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3452AC3D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</w:t>
      </w:r>
      <w:r w:rsidR="00555D1C">
        <w:rPr>
          <w:rFonts w:ascii="Cambria" w:hAnsi="Cambria" w:cs="Consolas"/>
          <w:b/>
          <w:bCs/>
          <w:sz w:val="36"/>
          <w:szCs w:val="36"/>
        </w:rPr>
        <w:t>1</w:t>
      </w:r>
      <w:r w:rsidR="00C134E5">
        <w:rPr>
          <w:rFonts w:ascii="Cambria" w:hAnsi="Cambria" w:cs="Consolas"/>
          <w:b/>
          <w:bCs/>
          <w:sz w:val="36"/>
          <w:szCs w:val="36"/>
        </w:rPr>
        <w:t>2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6FE33B14" w14:textId="77777777" w:rsidR="00C134E5" w:rsidRDefault="00C134E5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13CB0DF5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C134E5">
        <w:rPr>
          <w:rFonts w:ascii="Cambria" w:hAnsi="Cambria" w:cs="Consolas"/>
          <w:b/>
          <w:bCs/>
          <w:sz w:val="28"/>
          <w:szCs w:val="28"/>
        </w:rPr>
        <w:t>6</w:t>
      </w:r>
    </w:p>
    <w:p w14:paraId="0A9BA796" w14:textId="3CCFC9CE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C134E5" w:rsidRPr="00BC337F">
        <w:rPr>
          <w:rFonts w:ascii="Cambria" w:hAnsi="Cambria" w:cs="Consolas"/>
          <w:b/>
          <w:bCs/>
          <w:sz w:val="28"/>
          <w:szCs w:val="28"/>
        </w:rPr>
        <w:t>HOSPEC HOSPITALAR LTDA.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1078D9DF" w14:textId="74A2D1C9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C134E5" w:rsidRPr="00BC337F">
        <w:rPr>
          <w:rFonts w:ascii="Cambria" w:hAnsi="Cambria" w:cs="Consolas"/>
          <w:sz w:val="28"/>
          <w:szCs w:val="28"/>
        </w:rPr>
        <w:t>Rua Evaristo Correa Vianna nº 178 – Bairro Jardim São Vicente – CEP 13.045-155 – Campinas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129CCFE8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C134E5" w:rsidRPr="00BC337F">
        <w:rPr>
          <w:rFonts w:ascii="Cambria" w:hAnsi="Cambria" w:cs="Consolas"/>
          <w:sz w:val="28"/>
          <w:szCs w:val="28"/>
        </w:rPr>
        <w:t>27.885.491/0001-51</w:t>
      </w:r>
    </w:p>
    <w:p w14:paraId="613AF647" w14:textId="1837C7CB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Representante Legal: </w:t>
      </w:r>
      <w:r w:rsidR="00E34282" w:rsidRPr="00E34282">
        <w:rPr>
          <w:rFonts w:ascii="Cambria" w:hAnsi="Cambria" w:cs="Consolas"/>
          <w:b/>
          <w:bCs/>
          <w:sz w:val="28"/>
          <w:szCs w:val="28"/>
        </w:rPr>
        <w:t>SENHORA ANA GABRIELA PENELUPI MELO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2E06FAE1" w14:textId="1114F6DA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CPF: </w:t>
      </w:r>
      <w:r w:rsidR="00E34282">
        <w:rPr>
          <w:rFonts w:ascii="Cambria" w:hAnsi="Cambria" w:cs="Consolas"/>
          <w:sz w:val="28"/>
          <w:szCs w:val="28"/>
        </w:rPr>
        <w:t>265.085.768-44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2132B1F3" w14:textId="32F8F490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</w:t>
      </w:r>
      <w:r w:rsidR="00C134E5" w:rsidRPr="00BC337F">
        <w:rPr>
          <w:rFonts w:ascii="Cambria" w:hAnsi="Cambria" w:cs="Consolas"/>
          <w:sz w:val="28"/>
          <w:szCs w:val="28"/>
        </w:rPr>
        <w:t>R$ 14.194,50 (quatorze mil e cento e noventa e quatro reais e cinquenta centavos)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0A9F94D3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1D0E30" w14:textId="77777777" w:rsidR="00C134E5" w:rsidRDefault="00C134E5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Benso S. Lázari,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03787161" w:rsidR="00534DDD" w:rsidRDefault="00C134E5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BC337F">
        <w:rPr>
          <w:rFonts w:ascii="Cambria" w:hAnsi="Cambria" w:cs="Consolas"/>
          <w:b/>
          <w:bCs/>
          <w:sz w:val="28"/>
          <w:szCs w:val="28"/>
        </w:rPr>
        <w:t>HOSPEC HOSPITALAR LTDA.</w:t>
      </w:r>
    </w:p>
    <w:p w14:paraId="27DF42B7" w14:textId="5DED1AD7" w:rsidR="00534DDD" w:rsidRDefault="00E34282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34282">
        <w:rPr>
          <w:rFonts w:ascii="Cambria" w:hAnsi="Cambria" w:cs="Consolas"/>
          <w:b/>
          <w:bCs/>
          <w:sz w:val="28"/>
          <w:szCs w:val="28"/>
        </w:rPr>
        <w:t>ANA GABRIELA PENELUPI MELO</w:t>
      </w:r>
    </w:p>
    <w:p w14:paraId="3B0F2C77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C1EC" w14:textId="77777777" w:rsidR="009B0452" w:rsidRDefault="009B0452" w:rsidP="00534DDD">
      <w:pPr>
        <w:spacing w:after="0" w:line="240" w:lineRule="auto"/>
      </w:pPr>
      <w:r>
        <w:separator/>
      </w:r>
    </w:p>
  </w:endnote>
  <w:endnote w:type="continuationSeparator" w:id="0">
    <w:p w14:paraId="0265EC23" w14:textId="77777777" w:rsidR="009B0452" w:rsidRDefault="009B0452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63DEA642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="00555D1C">
      <w:rPr>
        <w:rFonts w:ascii="Cambria" w:hAnsi="Cambria" w:cs="Consolas"/>
        <w:b/>
        <w:sz w:val="16"/>
        <w:szCs w:val="16"/>
      </w:rPr>
      <w:t>1</w:t>
    </w:r>
    <w:r w:rsidR="00C134E5">
      <w:rPr>
        <w:rFonts w:ascii="Cambria" w:hAnsi="Cambria" w:cs="Consolas"/>
        <w:b/>
        <w:sz w:val="16"/>
        <w:szCs w:val="16"/>
      </w:rPr>
      <w:t>2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BF5633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9B045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A2304" w14:textId="77777777" w:rsidR="009B0452" w:rsidRDefault="009B0452" w:rsidP="00534DDD">
      <w:pPr>
        <w:spacing w:after="0" w:line="240" w:lineRule="auto"/>
      </w:pPr>
      <w:r>
        <w:separator/>
      </w:r>
    </w:p>
  </w:footnote>
  <w:footnote w:type="continuationSeparator" w:id="0">
    <w:p w14:paraId="4EC42CC3" w14:textId="77777777" w:rsidR="009B0452" w:rsidRDefault="009B0452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0C7ABF"/>
    <w:rsid w:val="00102735"/>
    <w:rsid w:val="00282C03"/>
    <w:rsid w:val="003B2A0A"/>
    <w:rsid w:val="0048015B"/>
    <w:rsid w:val="00534DDD"/>
    <w:rsid w:val="00555D1C"/>
    <w:rsid w:val="00782744"/>
    <w:rsid w:val="009B0452"/>
    <w:rsid w:val="00A90595"/>
    <w:rsid w:val="00BF5633"/>
    <w:rsid w:val="00C134E5"/>
    <w:rsid w:val="00C3628A"/>
    <w:rsid w:val="00E34282"/>
    <w:rsid w:val="00EB501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1041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2021-01-18T19:01:00Z</dcterms:created>
  <dcterms:modified xsi:type="dcterms:W3CDTF">2021-01-18T20:38:00Z</dcterms:modified>
</cp:coreProperties>
</file>