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E4D9" w14:textId="1981C71D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097B16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54BA8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097B16">
        <w:rPr>
          <w:rFonts w:ascii="Cambria" w:hAnsi="Cambria" w:cs="Consolas"/>
          <w:b/>
          <w:bCs/>
          <w:sz w:val="28"/>
          <w:szCs w:val="28"/>
        </w:rPr>
        <w:t>035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4B24927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6AD1B6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2A0248F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55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34B6FFAE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B7B9405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4F269D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4F269D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4F269D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4F269D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4F269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4F269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4F269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4F269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4F269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EEA6D89" w14:textId="34CD59DF" w:rsidR="00D56EC2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2792C5D" w14:textId="77777777" w:rsidR="00D56EC2" w:rsidRPr="004F269D" w:rsidRDefault="00097B16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3</w:t>
      </w:r>
      <w:r w:rsidR="00D56EC2" w:rsidRPr="004F269D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7DA7AE8B" w14:textId="219AA074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Denominação: </w:t>
      </w:r>
      <w:r w:rsidR="00AA47D0"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="00954BA8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FORCE MEDICAL DISTRIBUIDORA EIRELI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24E004A2" w14:textId="3480D932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Endereço: </w:t>
      </w:r>
      <w:r w:rsidR="00954BA8" w:rsidRPr="00A7332D">
        <w:rPr>
          <w:rFonts w:ascii="Cambria" w:hAnsi="Cambria"/>
          <w:sz w:val="28"/>
          <w:szCs w:val="28"/>
        </w:rPr>
        <w:t xml:space="preserve">Rua </w:t>
      </w:r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Francisco </w:t>
      </w:r>
      <w:proofErr w:type="spellStart"/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Lamacchia</w:t>
      </w:r>
      <w:proofErr w:type="spellEnd"/>
      <w:r w:rsidR="00954BA8" w:rsidRPr="00A7332D">
        <w:rPr>
          <w:rFonts w:ascii="Cambria" w:hAnsi="Cambria"/>
          <w:sz w:val="28"/>
          <w:szCs w:val="28"/>
        </w:rPr>
        <w:t xml:space="preserve"> nº 753 – Bairro </w:t>
      </w:r>
      <w:proofErr w:type="spellStart"/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Chacaras</w:t>
      </w:r>
      <w:proofErr w:type="spellEnd"/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Caicara</w:t>
      </w:r>
      <w:proofErr w:type="spellEnd"/>
      <w:r w:rsidR="00954BA8" w:rsidRPr="00A7332D">
        <w:rPr>
          <w:rFonts w:ascii="Cambria" w:hAnsi="Cambria"/>
          <w:sz w:val="28"/>
          <w:szCs w:val="28"/>
        </w:rPr>
        <w:t xml:space="preserve"> – CEP </w:t>
      </w:r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16.201-092</w:t>
      </w:r>
      <w:r w:rsidR="00954BA8" w:rsidRPr="00A7332D">
        <w:rPr>
          <w:rFonts w:ascii="Cambria" w:hAnsi="Cambria"/>
          <w:sz w:val="28"/>
          <w:szCs w:val="28"/>
        </w:rPr>
        <w:t xml:space="preserve"> – </w:t>
      </w:r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Birigui</w:t>
      </w:r>
      <w:r w:rsidR="00954BA8" w:rsidRPr="00A7332D">
        <w:rPr>
          <w:rFonts w:ascii="Cambria" w:hAnsi="Cambria"/>
          <w:sz w:val="28"/>
          <w:szCs w:val="28"/>
        </w:rPr>
        <w:t xml:space="preserve"> – SP</w:t>
      </w:r>
      <w:r>
        <w:rPr>
          <w:rFonts w:ascii="Cambria" w:hAnsi="Cambria"/>
          <w:sz w:val="28"/>
          <w:szCs w:val="28"/>
        </w:rPr>
        <w:t xml:space="preserve"> – </w:t>
      </w:r>
      <w:r w:rsidR="00B7271F">
        <w:rPr>
          <w:rFonts w:ascii="Cambria" w:hAnsi="Cambria" w:cs="Consolas"/>
          <w:sz w:val="28"/>
          <w:szCs w:val="28"/>
        </w:rPr>
        <w:t>Fone (0XX18) 3644-4218 – E-mail: vendas1@forcemedical.com.br</w:t>
      </w:r>
      <w:r>
        <w:rPr>
          <w:rFonts w:ascii="Cambria" w:hAnsi="Cambria" w:cs="Consolas"/>
          <w:sz w:val="28"/>
          <w:szCs w:val="28"/>
        </w:rPr>
        <w:t>.</w:t>
      </w:r>
    </w:p>
    <w:p w14:paraId="411E8841" w14:textId="140EF8F1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CNPJ: </w:t>
      </w:r>
      <w:r w:rsidR="00954BA8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24.067.457/0001-81</w:t>
      </w:r>
    </w:p>
    <w:p w14:paraId="4B5DF17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Representante Legal: </w:t>
      </w:r>
      <w:r w:rsidRPr="00AA47D0">
        <w:rPr>
          <w:rFonts w:ascii="Cambria" w:hAnsi="Cambria" w:cs="Consolas"/>
          <w:b/>
          <w:sz w:val="28"/>
          <w:szCs w:val="28"/>
        </w:rPr>
        <w:t>SENHOR</w:t>
      </w:r>
      <w:r w:rsidR="000812D0">
        <w:rPr>
          <w:rFonts w:ascii="Cambria" w:hAnsi="Cambria" w:cs="Consolas"/>
          <w:b/>
          <w:sz w:val="28"/>
          <w:szCs w:val="28"/>
        </w:rPr>
        <w:t>A</w:t>
      </w:r>
      <w:r w:rsidRPr="00AA47D0">
        <w:rPr>
          <w:rFonts w:ascii="Cambria" w:hAnsi="Cambria" w:cs="Consolas"/>
          <w:b/>
          <w:sz w:val="28"/>
          <w:szCs w:val="28"/>
        </w:rPr>
        <w:t xml:space="preserve"> </w:t>
      </w:r>
      <w:r w:rsidR="00B7271F">
        <w:rPr>
          <w:rFonts w:ascii="Cambria" w:hAnsi="Cambria" w:cs="Consolas"/>
          <w:b/>
          <w:sz w:val="28"/>
          <w:szCs w:val="28"/>
        </w:rPr>
        <w:t>HELENITA APARECIDA FERRARI QUIRINO</w:t>
      </w:r>
    </w:p>
    <w:p w14:paraId="6E044EFE" w14:textId="77777777" w:rsidR="00D56EC2" w:rsidRDefault="00B7271F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217.291.128-38</w:t>
      </w:r>
    </w:p>
    <w:p w14:paraId="36576966" w14:textId="77777777" w:rsidR="00AA47D0" w:rsidRPr="004F269D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Pr="00A7332D">
        <w:rPr>
          <w:rFonts w:ascii="Cambria" w:hAnsi="Cambria"/>
          <w:sz w:val="28"/>
          <w:szCs w:val="28"/>
        </w:rPr>
        <w:t xml:space="preserve">alor total de R$ </w:t>
      </w:r>
      <w:r w:rsidR="00B7271F" w:rsidRPr="00A7332D">
        <w:rPr>
          <w:rFonts w:ascii="Cambria" w:hAnsi="Cambria"/>
          <w:sz w:val="28"/>
          <w:szCs w:val="28"/>
        </w:rPr>
        <w:t>44.052,00 (quarenta e quarto mil e cinquenta e dois reais)</w:t>
      </w:r>
      <w:r>
        <w:rPr>
          <w:rFonts w:ascii="Cambria" w:hAnsi="Cambria"/>
          <w:sz w:val="28"/>
          <w:szCs w:val="28"/>
        </w:rPr>
        <w:t>.</w:t>
      </w:r>
    </w:p>
    <w:p w14:paraId="5273431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E1F62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9AC97A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D437E19" w14:textId="77777777" w:rsidR="00D56EC2" w:rsidRPr="004F269D" w:rsidRDefault="00D56EC2" w:rsidP="00D56EC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hAnsi="Cambria" w:cs="Consolas"/>
          <w:bCs/>
          <w:sz w:val="28"/>
          <w:szCs w:val="28"/>
        </w:rPr>
        <w:t>Registro de Preços para a Aquisição de Fraldas Infantis e Geriátricas, para o Centro de Saúde III, localizado na Avenida Padre Anchieta nº 441 – Bairro Centro</w:t>
      </w:r>
      <w:r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43F6F5F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744813B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C29831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4F269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4F269D">
        <w:rPr>
          <w:rFonts w:ascii="Cambria" w:hAnsi="Cambria" w:cs="Consolas"/>
          <w:sz w:val="28"/>
          <w:szCs w:val="28"/>
        </w:rPr>
        <w:t xml:space="preserve">(doze) </w:t>
      </w:r>
      <w:r w:rsidRPr="004F269D">
        <w:rPr>
          <w:rFonts w:ascii="Cambria" w:hAnsi="Cambria" w:cs="Consolas"/>
          <w:b/>
          <w:bCs/>
          <w:sz w:val="28"/>
          <w:szCs w:val="28"/>
        </w:rPr>
        <w:t>meses</w:t>
      </w:r>
      <w:r w:rsidRPr="004F269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4F269D">
        <w:rPr>
          <w:rFonts w:ascii="Cambria" w:hAnsi="Cambria"/>
          <w:sz w:val="28"/>
          <w:szCs w:val="28"/>
        </w:rPr>
        <w:t>Reginópolis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2F97C06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BC491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14BE65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1923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obriga-se a:</w:t>
      </w:r>
    </w:p>
    <w:p w14:paraId="4DE341A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5AF00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4F269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4F269D">
        <w:rPr>
          <w:rFonts w:ascii="Cambria" w:hAnsi="Cambria" w:cs="Consolas"/>
          <w:sz w:val="28"/>
          <w:szCs w:val="28"/>
        </w:rPr>
        <w:t xml:space="preserve">objeto deste ajuste. </w:t>
      </w:r>
    </w:p>
    <w:p w14:paraId="15B5F04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01AE0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3.1.1 – </w:t>
      </w:r>
      <w:r w:rsidRPr="004F269D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DA3F4F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F98FA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1208F77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0AB5D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3.3 –</w:t>
      </w:r>
      <w:r w:rsidRPr="004F269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EEE237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D34E8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 – </w:t>
      </w:r>
      <w:r w:rsidRPr="004F269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, inclusive os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3578FAD2" w14:textId="77777777" w:rsidR="00AA47D0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D3B1956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3.4.1 – </w:t>
      </w:r>
      <w:r w:rsidRPr="004F269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5F47EA4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4F3B7A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4F269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74DA5AC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7D9C34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3.6 –</w:t>
      </w:r>
      <w:r w:rsidRPr="004F269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825A18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6B1D7E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3.7 – </w:t>
      </w:r>
      <w:r w:rsidRPr="004F269D">
        <w:rPr>
          <w:rFonts w:ascii="Cambria" w:hAnsi="Cambria" w:cs="Consolas"/>
          <w:sz w:val="28"/>
          <w:szCs w:val="28"/>
        </w:rPr>
        <w:t xml:space="preserve">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7FB4DDD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AF2C9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34D77A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F3948F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Comunicar à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649724D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6C2AD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4.2 – </w:t>
      </w:r>
      <w:r w:rsidRPr="004F269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71B517F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B64EA4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4.3 –</w:t>
      </w:r>
      <w:r w:rsidRPr="004F269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97C320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974182" w14:textId="77777777" w:rsidR="00D56EC2" w:rsidRPr="004F269D" w:rsidRDefault="00D56EC2" w:rsidP="00D56EC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4F269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1B8D67E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097770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>5.1 –</w:t>
      </w:r>
      <w:r w:rsidRPr="00B5174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B5174B">
        <w:rPr>
          <w:rFonts w:ascii="Cambria" w:hAnsi="Cambria" w:cs="Consolas"/>
          <w:bCs/>
          <w:sz w:val="28"/>
          <w:szCs w:val="28"/>
        </w:rPr>
        <w:t xml:space="preserve">Senhora </w:t>
      </w:r>
      <w:r w:rsidRPr="00B5174B">
        <w:rPr>
          <w:rFonts w:ascii="Cambria" w:hAnsi="Cambria" w:cs="Consolas"/>
          <w:sz w:val="28"/>
          <w:szCs w:val="28"/>
        </w:rPr>
        <w:t xml:space="preserve">Giovanna </w:t>
      </w:r>
      <w:proofErr w:type="spellStart"/>
      <w:r w:rsidRPr="00B5174B">
        <w:rPr>
          <w:rFonts w:ascii="Cambria" w:hAnsi="Cambria" w:cs="Consolas"/>
          <w:sz w:val="28"/>
          <w:szCs w:val="28"/>
        </w:rPr>
        <w:t>Stephane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B5174B">
        <w:rPr>
          <w:rFonts w:ascii="Cambria" w:hAnsi="Cambria" w:cs="Consolas"/>
          <w:sz w:val="28"/>
          <w:szCs w:val="28"/>
        </w:rPr>
        <w:t>Benso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Silva </w:t>
      </w:r>
      <w:proofErr w:type="spellStart"/>
      <w:r w:rsidRPr="00B5174B">
        <w:rPr>
          <w:rFonts w:ascii="Cambria" w:hAnsi="Cambria" w:cs="Consolas"/>
          <w:sz w:val="28"/>
          <w:szCs w:val="28"/>
        </w:rPr>
        <w:t>Lázari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, Diretora de Saúde e </w:t>
      </w:r>
      <w:r w:rsidRPr="00B5174B">
        <w:rPr>
          <w:rFonts w:ascii="Cambria" w:hAnsi="Cambria" w:cs="Consolas"/>
          <w:bCs/>
          <w:sz w:val="28"/>
          <w:szCs w:val="28"/>
        </w:rPr>
        <w:t xml:space="preserve">CPF nº. </w:t>
      </w:r>
      <w:r w:rsidRPr="00B5174B">
        <w:rPr>
          <w:rFonts w:ascii="Cambria" w:hAnsi="Cambria" w:cs="Consolas"/>
          <w:sz w:val="28"/>
          <w:szCs w:val="28"/>
        </w:rPr>
        <w:t>363.656.158-84</w:t>
      </w:r>
      <w:r w:rsidRPr="00B5174B">
        <w:rPr>
          <w:rFonts w:ascii="Cambria" w:hAnsi="Cambria" w:cs="Consolas"/>
          <w:bCs/>
          <w:sz w:val="28"/>
          <w:szCs w:val="28"/>
        </w:rPr>
        <w:t>.</w:t>
      </w:r>
      <w:r w:rsidRPr="00B5174B">
        <w:rPr>
          <w:rFonts w:ascii="Cambria" w:hAnsi="Cambria" w:cs="Consolas"/>
          <w:sz w:val="28"/>
          <w:szCs w:val="28"/>
        </w:rPr>
        <w:t xml:space="preserve"> </w:t>
      </w:r>
    </w:p>
    <w:p w14:paraId="6537F175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36F364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 xml:space="preserve">5.1.1 – </w:t>
      </w:r>
      <w:r w:rsidRPr="00B5174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0D240DA9" w14:textId="4E1930D3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72EA71" w14:textId="4E98B815" w:rsidR="00954BA8" w:rsidRDefault="00954BA8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3DADEF6" w14:textId="0EA85B56" w:rsidR="00954BA8" w:rsidRDefault="00954BA8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C4AF28" w14:textId="77777777" w:rsidR="00954BA8" w:rsidRDefault="00954BA8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B2CC71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3FDD934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678B7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MUNICÍPIO,</w:t>
      </w:r>
      <w:r w:rsidRPr="004F269D">
        <w:rPr>
          <w:rFonts w:ascii="Cambria" w:hAnsi="Cambria" w:cs="Consolas"/>
          <w:sz w:val="28"/>
          <w:szCs w:val="28"/>
        </w:rPr>
        <w:t xml:space="preserve"> que a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495E466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C0702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19C717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BA03D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032945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0C44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4261A3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C80AE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956AA0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C619F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a)</w:t>
      </w:r>
      <w:r w:rsidRPr="004F269D">
        <w:rPr>
          <w:rFonts w:ascii="Cambria" w:hAnsi="Cambria" w:cs="Consolas"/>
          <w:sz w:val="28"/>
          <w:szCs w:val="28"/>
        </w:rPr>
        <w:t xml:space="preserve">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 e seus Anexos; </w:t>
      </w:r>
    </w:p>
    <w:p w14:paraId="56DF453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6F2E3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b)</w:t>
      </w:r>
      <w:r w:rsidRPr="004F269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(S); </w:t>
      </w:r>
    </w:p>
    <w:p w14:paraId="1A4CC8A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EBA6BE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c)</w:t>
      </w:r>
      <w:r w:rsidRPr="004F269D">
        <w:rPr>
          <w:rFonts w:ascii="Cambria" w:hAnsi="Cambria" w:cs="Consolas"/>
          <w:sz w:val="28"/>
          <w:szCs w:val="28"/>
        </w:rPr>
        <w:t xml:space="preserve"> Ata da sessão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>.</w:t>
      </w:r>
    </w:p>
    <w:p w14:paraId="20C9A64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FDB2B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4F269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09BDC8B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0C8B00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E15B6D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1415B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379215DA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5D1625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DA87499" w14:textId="68B3B1D1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REGINÓPOLIS, </w:t>
      </w:r>
      <w:r w:rsidR="00954BA8">
        <w:rPr>
          <w:rFonts w:ascii="Cambria" w:hAnsi="Cambria" w:cs="Consolas"/>
          <w:b/>
          <w:sz w:val="28"/>
          <w:szCs w:val="28"/>
        </w:rPr>
        <w:t>12</w:t>
      </w:r>
      <w:r w:rsidRPr="00D73266">
        <w:rPr>
          <w:rFonts w:ascii="Cambria" w:hAnsi="Cambria" w:cs="Consolas"/>
          <w:b/>
          <w:sz w:val="28"/>
          <w:szCs w:val="28"/>
        </w:rPr>
        <w:t xml:space="preserve"> DE JULHO DE 2021.</w:t>
      </w:r>
    </w:p>
    <w:p w14:paraId="428DFF9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C929D1E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FA26541" w14:textId="77777777" w:rsidR="00D56EC2" w:rsidRPr="004F269D" w:rsidRDefault="00D56EC2" w:rsidP="00AA47D0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</w:p>
    <w:p w14:paraId="14137B42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4A6C4434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368165B1" w14:textId="77777777" w:rsidR="00D56EC2" w:rsidRPr="004F269D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1D27193C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FFFD5C7" w14:textId="50B98248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7C7D873" w14:textId="77777777" w:rsidR="00954BA8" w:rsidRDefault="00954BA8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4B94256" w14:textId="77777777" w:rsidR="00D56EC2" w:rsidRDefault="00B7271F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FORCE MEDICAL DISTRIBUIDORA EIRELI</w:t>
      </w:r>
    </w:p>
    <w:p w14:paraId="22328747" w14:textId="77777777" w:rsidR="00AA47D0" w:rsidRPr="004F269D" w:rsidRDefault="00B7271F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HELENITA APARECIDA FERRARI QUIRINO</w:t>
      </w:r>
    </w:p>
    <w:p w14:paraId="077C84D0" w14:textId="77777777" w:rsidR="00D56EC2" w:rsidRPr="004F269D" w:rsidRDefault="00AA47D0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4EFFE71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A5255A5" w14:textId="77777777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AA47D0" w:rsidRPr="00D73266" w14:paraId="214A701B" w14:textId="77777777" w:rsidTr="00615303">
        <w:trPr>
          <w:jc w:val="center"/>
        </w:trPr>
        <w:tc>
          <w:tcPr>
            <w:tcW w:w="3963" w:type="dxa"/>
          </w:tcPr>
          <w:p w14:paraId="53AC7C6C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1B2E2124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3BA16C0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507B831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3431ED9E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7A759A9D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0CB97F89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35E600B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6976575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91BFCB7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51BACFB2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06BEC9FE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6057BF15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3FBB8FBB" w14:textId="77777777" w:rsidR="00AA47D0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1985BD32" w14:textId="77777777" w:rsidR="00AA47D0" w:rsidRPr="00D73266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3AB7ECD9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D0617D3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DCCCF12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A47D0" w:rsidRPr="00D73266" w14:paraId="655307CB" w14:textId="77777777" w:rsidTr="00615303">
        <w:trPr>
          <w:jc w:val="center"/>
        </w:trPr>
        <w:tc>
          <w:tcPr>
            <w:tcW w:w="9533" w:type="dxa"/>
            <w:hideMark/>
          </w:tcPr>
          <w:p w14:paraId="2530C214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GIOVANNA STEPHANE BENSO SILVA LÁZARI</w:t>
            </w:r>
          </w:p>
          <w:p w14:paraId="5A923941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DIRETORA DE SAÚDE</w:t>
            </w:r>
          </w:p>
          <w:p w14:paraId="36AB5119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A47D0">
              <w:rPr>
                <w:rFonts w:ascii="Cambria" w:hAnsi="Cambria"/>
                <w:b/>
                <w:sz w:val="28"/>
                <w:szCs w:val="28"/>
              </w:rPr>
              <w:t xml:space="preserve">CPF Nº </w:t>
            </w: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363.656.158-84</w:t>
            </w:r>
          </w:p>
        </w:tc>
      </w:tr>
    </w:tbl>
    <w:p w14:paraId="3D5EDD2C" w14:textId="77777777" w:rsidR="00CF00F8" w:rsidRDefault="0094590F"/>
    <w:sectPr w:rsidR="00CF00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AE16" w14:textId="77777777" w:rsidR="0094590F" w:rsidRDefault="0094590F" w:rsidP="00D56EC2">
      <w:pPr>
        <w:spacing w:after="0" w:line="240" w:lineRule="auto"/>
      </w:pPr>
      <w:r>
        <w:separator/>
      </w:r>
    </w:p>
  </w:endnote>
  <w:endnote w:type="continuationSeparator" w:id="0">
    <w:p w14:paraId="380D7D4F" w14:textId="77777777" w:rsidR="0094590F" w:rsidRDefault="0094590F" w:rsidP="00D5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04DD" w14:textId="77777777" w:rsidR="0094590F" w:rsidRDefault="0094590F" w:rsidP="00D56EC2">
      <w:pPr>
        <w:spacing w:after="0" w:line="240" w:lineRule="auto"/>
      </w:pPr>
      <w:r>
        <w:separator/>
      </w:r>
    </w:p>
  </w:footnote>
  <w:footnote w:type="continuationSeparator" w:id="0">
    <w:p w14:paraId="40A01FC3" w14:textId="77777777" w:rsidR="0094590F" w:rsidRDefault="0094590F" w:rsidP="00D5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70DA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0C823F2" wp14:editId="6917BB47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1B6C1079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1BC0B68E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4B283772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60E3E80A" w14:textId="77777777" w:rsidR="00D56EC2" w:rsidRDefault="00D56E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C2"/>
    <w:rsid w:val="000812D0"/>
    <w:rsid w:val="00097B16"/>
    <w:rsid w:val="00232655"/>
    <w:rsid w:val="006A0268"/>
    <w:rsid w:val="0094590F"/>
    <w:rsid w:val="00954BA8"/>
    <w:rsid w:val="00AA47D0"/>
    <w:rsid w:val="00AF2F84"/>
    <w:rsid w:val="00B7271F"/>
    <w:rsid w:val="00D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AE2"/>
  <w15:chartTrackingRefBased/>
  <w15:docId w15:val="{795F6C41-3277-4245-A8A5-4371C1E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56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D5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D56EC2"/>
    <w:rPr>
      <w:b/>
      <w:bCs/>
    </w:rPr>
  </w:style>
  <w:style w:type="paragraph" w:styleId="Cabealho">
    <w:name w:val="header"/>
    <w:basedOn w:val="Normal"/>
    <w:link w:val="CabealhoChar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EC2"/>
  </w:style>
  <w:style w:type="paragraph" w:styleId="Rodap">
    <w:name w:val="footer"/>
    <w:basedOn w:val="Normal"/>
    <w:link w:val="RodapChar"/>
    <w:uiPriority w:val="99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C2"/>
  </w:style>
  <w:style w:type="character" w:styleId="Hyperlink">
    <w:name w:val="Hyperlink"/>
    <w:rsid w:val="00D56EC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47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2</cp:revision>
  <dcterms:created xsi:type="dcterms:W3CDTF">2021-07-20T00:33:00Z</dcterms:created>
  <dcterms:modified xsi:type="dcterms:W3CDTF">2021-07-20T00:33:00Z</dcterms:modified>
</cp:coreProperties>
</file>