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65B5321D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 w:rsidR="000D1926">
        <w:rPr>
          <w:rFonts w:ascii="Consolas" w:hAnsi="Consolas" w:cs="Consolas"/>
          <w:b/>
          <w:bCs/>
          <w:sz w:val="40"/>
          <w:szCs w:val="40"/>
        </w:rPr>
        <w:t>70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1235F548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0D1926">
        <w:rPr>
          <w:rFonts w:ascii="Consolas" w:hAnsi="Consolas" w:cs="Consolas"/>
          <w:b/>
          <w:bCs/>
          <w:sz w:val="28"/>
          <w:szCs w:val="28"/>
        </w:rPr>
        <w:t>10</w:t>
      </w:r>
    </w:p>
    <w:p w14:paraId="1C8E5B66" w14:textId="1D3C1A70" w:rsidR="00E30A34" w:rsidRPr="00784FC2" w:rsidRDefault="00A0434D" w:rsidP="00E30A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0D1926" w:rsidRPr="002B1C00">
        <w:rPr>
          <w:rFonts w:ascii="Consolas" w:hAnsi="Consolas"/>
          <w:b/>
          <w:bCs/>
          <w:sz w:val="28"/>
          <w:szCs w:val="28"/>
        </w:rPr>
        <w:t>CIRURGICA NOSSA SENHORA – EIRELI</w:t>
      </w:r>
      <w:r w:rsidR="000D1926" w:rsidRPr="002B1C00">
        <w:rPr>
          <w:rFonts w:ascii="Consolas" w:hAnsi="Consolas" w:cs="Consolas"/>
          <w:sz w:val="28"/>
          <w:szCs w:val="28"/>
        </w:rPr>
        <w:t xml:space="preserve">, inscrita no CNPJ nº 24.586.988/0001-80, com sede na Rua Pavão nº 540 – Bairro </w:t>
      </w:r>
      <w:r w:rsidR="000D1926" w:rsidRPr="00784FC2">
        <w:rPr>
          <w:rFonts w:ascii="Consolas" w:hAnsi="Consolas" w:cs="Consolas"/>
          <w:sz w:val="28"/>
          <w:szCs w:val="28"/>
        </w:rPr>
        <w:t xml:space="preserve">Jardim Bandeirantes – CEP 86.703-250 – Arapongas – PR </w:t>
      </w:r>
      <w:r w:rsidR="00B81C4E" w:rsidRPr="00784FC2">
        <w:rPr>
          <w:rFonts w:ascii="Consolas" w:hAnsi="Consolas" w:cs="Consolas"/>
          <w:sz w:val="28"/>
          <w:szCs w:val="28"/>
        </w:rPr>
        <w:t xml:space="preserve">– </w:t>
      </w:r>
      <w:r w:rsidR="00E30A34" w:rsidRPr="00784FC2">
        <w:rPr>
          <w:rFonts w:ascii="Consolas" w:hAnsi="Consolas" w:cs="Consolas"/>
          <w:sz w:val="28"/>
          <w:szCs w:val="28"/>
        </w:rPr>
        <w:t>Fone (0XX</w:t>
      </w:r>
      <w:r w:rsidR="00784FC2" w:rsidRPr="00784FC2">
        <w:rPr>
          <w:rFonts w:ascii="Consolas" w:hAnsi="Consolas" w:cs="Consolas"/>
          <w:sz w:val="28"/>
          <w:szCs w:val="28"/>
        </w:rPr>
        <w:t>43</w:t>
      </w:r>
      <w:r w:rsidR="00E30A34" w:rsidRPr="00784FC2">
        <w:rPr>
          <w:rFonts w:ascii="Consolas" w:hAnsi="Consolas" w:cs="Consolas"/>
          <w:sz w:val="28"/>
          <w:szCs w:val="28"/>
        </w:rPr>
        <w:t xml:space="preserve">) </w:t>
      </w:r>
      <w:r w:rsidR="00784FC2" w:rsidRPr="00784FC2">
        <w:rPr>
          <w:rFonts w:ascii="Consolas" w:hAnsi="Consolas" w:cs="Consolas"/>
          <w:sz w:val="28"/>
          <w:szCs w:val="28"/>
        </w:rPr>
        <w:t>3252-9947</w:t>
      </w:r>
      <w:r w:rsidR="00E30A34" w:rsidRPr="00784FC2">
        <w:rPr>
          <w:rFonts w:ascii="Consolas" w:hAnsi="Consolas" w:cs="Consolas"/>
          <w:sz w:val="28"/>
          <w:szCs w:val="28"/>
        </w:rPr>
        <w:t xml:space="preserve"> – E-mail: </w:t>
      </w:r>
      <w:r w:rsidR="001E7C7E">
        <w:rPr>
          <w:rFonts w:ascii="Consolas" w:hAnsi="Consolas" w:cs="Consolas"/>
          <w:sz w:val="28"/>
          <w:szCs w:val="28"/>
        </w:rPr>
        <w:t>cirnossasenhora</w:t>
      </w:r>
      <w:r w:rsidR="00784FC2" w:rsidRPr="00784FC2">
        <w:rPr>
          <w:rFonts w:ascii="Consolas" w:hAnsi="Consolas" w:cs="Consolas"/>
          <w:sz w:val="28"/>
          <w:szCs w:val="28"/>
        </w:rPr>
        <w:t>@hotmail.com</w:t>
      </w:r>
      <w:r w:rsidR="00E30A34" w:rsidRPr="00784FC2">
        <w:rPr>
          <w:rFonts w:ascii="Consolas" w:hAnsi="Consolas" w:cs="Consolas"/>
          <w:sz w:val="28"/>
          <w:szCs w:val="28"/>
        </w:rPr>
        <w:t>.</w:t>
      </w:r>
    </w:p>
    <w:p w14:paraId="09B8C344" w14:textId="460A18C4" w:rsidR="00E30A34" w:rsidRPr="00784FC2" w:rsidRDefault="00E30A34" w:rsidP="00E30A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4FC2">
        <w:rPr>
          <w:rFonts w:ascii="Consolas" w:hAnsi="Consolas" w:cs="Consolas"/>
          <w:sz w:val="28"/>
          <w:szCs w:val="28"/>
        </w:rPr>
        <w:t xml:space="preserve">Representante Legal: </w:t>
      </w:r>
      <w:r w:rsidR="00784FC2" w:rsidRPr="00784FC2">
        <w:rPr>
          <w:rFonts w:ascii="Consolas" w:hAnsi="Consolas" w:cs="Consolas"/>
          <w:b/>
          <w:bCs/>
          <w:sz w:val="28"/>
          <w:szCs w:val="28"/>
        </w:rPr>
        <w:t>SENHOR RENAN DIEGO RODRIGUES SALLA</w:t>
      </w:r>
      <w:r w:rsidRPr="00784FC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018C39FF" w14:textId="27E1367F" w:rsidR="00A0434D" w:rsidRPr="00784FC2" w:rsidRDefault="00E30A34" w:rsidP="00E30A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4FC2">
        <w:rPr>
          <w:rFonts w:ascii="Consolas" w:hAnsi="Consolas" w:cs="Consolas"/>
          <w:sz w:val="28"/>
          <w:szCs w:val="28"/>
        </w:rPr>
        <w:t xml:space="preserve">CPF: </w:t>
      </w:r>
      <w:r w:rsidR="00784FC2" w:rsidRPr="00784FC2">
        <w:rPr>
          <w:rFonts w:ascii="Consolas" w:hAnsi="Consolas" w:cs="Consolas"/>
          <w:sz w:val="28"/>
          <w:szCs w:val="28"/>
        </w:rPr>
        <w:t>055.146.079-25</w:t>
      </w:r>
      <w:r w:rsidR="00A0434D" w:rsidRPr="00784FC2">
        <w:rPr>
          <w:rFonts w:ascii="Consolas" w:hAnsi="Consolas" w:cs="Consolas"/>
          <w:sz w:val="28"/>
          <w:szCs w:val="28"/>
        </w:rPr>
        <w:t xml:space="preserve"> </w:t>
      </w:r>
    </w:p>
    <w:p w14:paraId="19E52913" w14:textId="301E2473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B158A7">
        <w:rPr>
          <w:rFonts w:ascii="Consolas" w:hAnsi="Consolas" w:cs="Consolas"/>
          <w:sz w:val="28"/>
          <w:szCs w:val="28"/>
        </w:rPr>
        <w:t xml:space="preserve">alor total de </w:t>
      </w:r>
      <w:r w:rsidR="00E7289B" w:rsidRPr="002B1C00">
        <w:rPr>
          <w:rFonts w:ascii="Consolas" w:hAnsi="Consolas" w:cs="Consolas"/>
          <w:sz w:val="28"/>
          <w:szCs w:val="28"/>
        </w:rPr>
        <w:t xml:space="preserve">R$ </w:t>
      </w:r>
      <w:r w:rsidR="000D1926" w:rsidRPr="002B1C00">
        <w:rPr>
          <w:rFonts w:ascii="Consolas" w:hAnsi="Consolas" w:cs="Consolas"/>
          <w:sz w:val="28"/>
          <w:szCs w:val="28"/>
        </w:rPr>
        <w:t>28.971,33</w:t>
      </w:r>
      <w:r w:rsidR="000D1926" w:rsidRPr="002B1C00">
        <w:rPr>
          <w:rFonts w:ascii="Consolas" w:hAnsi="Consolas"/>
          <w:sz w:val="28"/>
          <w:szCs w:val="28"/>
        </w:rPr>
        <w:t xml:space="preserve"> (vinte e oito mil e novecentos e setenta e um reais e trinta e três centavos)</w:t>
      </w:r>
      <w:r>
        <w:rPr>
          <w:rFonts w:ascii="Consolas" w:hAnsi="Consolas"/>
          <w:sz w:val="28"/>
          <w:szCs w:val="28"/>
        </w:rPr>
        <w:t>.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01DF4B" w14:textId="0EC97F24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31F49DD" w14:textId="77777777" w:rsidR="00763F2E" w:rsidRDefault="00763F2E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A5A4A6C" w14:textId="0F6927F9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02F26EA" w14:textId="77777777" w:rsidR="000D1926" w:rsidRDefault="000D1926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AACB081" w14:textId="77777777" w:rsidR="000D1926" w:rsidRDefault="000D1926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/>
          <w:b/>
          <w:bCs/>
          <w:sz w:val="28"/>
          <w:szCs w:val="28"/>
        </w:rPr>
        <w:t>CIRURGICA NOSSA SENHORA – EIRELI</w:t>
      </w:r>
      <w:r w:rsidRPr="00AB07D4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0E898A70" w14:textId="080DCFC2" w:rsidR="00784FC2" w:rsidRDefault="00784FC2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4FC2">
        <w:rPr>
          <w:rFonts w:ascii="Consolas" w:hAnsi="Consolas" w:cs="Consolas"/>
          <w:b/>
          <w:bCs/>
          <w:sz w:val="28"/>
          <w:szCs w:val="28"/>
        </w:rPr>
        <w:t xml:space="preserve">RENAN DIEGO RODRIGUES SALLA </w:t>
      </w:r>
    </w:p>
    <w:p w14:paraId="3FDD7269" w14:textId="1197FB1F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225CDC4C" w14:textId="5F701DA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3B250EE" w14:textId="6F20780E" w:rsid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4BAA9125" w14:textId="698F0D2F" w:rsidR="0090735A" w:rsidRPr="0090735A" w:rsidRDefault="0090735A" w:rsidP="0090735A">
      <w:pPr>
        <w:tabs>
          <w:tab w:val="left" w:pos="5685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90735A" w:rsidRPr="0090735A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8281E" w14:textId="77777777" w:rsidR="00852B13" w:rsidRDefault="00852B13" w:rsidP="00A0434D">
      <w:pPr>
        <w:spacing w:after="0" w:line="240" w:lineRule="auto"/>
      </w:pPr>
      <w:r>
        <w:separator/>
      </w:r>
    </w:p>
  </w:endnote>
  <w:endnote w:type="continuationSeparator" w:id="0">
    <w:p w14:paraId="04844F84" w14:textId="77777777" w:rsidR="00852B13" w:rsidRDefault="00852B13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3F962CE2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</w:t>
    </w:r>
    <w:r w:rsidR="00F42FBF">
      <w:rPr>
        <w:rFonts w:ascii="Consolas" w:hAnsi="Consolas" w:cs="Consolas"/>
        <w:b/>
        <w:sz w:val="16"/>
        <w:szCs w:val="16"/>
      </w:rPr>
      <w:t>70</w:t>
    </w:r>
    <w:r>
      <w:rPr>
        <w:rFonts w:ascii="Consolas" w:hAnsi="Consolas" w:cs="Consolas"/>
        <w:b/>
        <w:sz w:val="16"/>
        <w:szCs w:val="16"/>
      </w:rPr>
      <w:t>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852B13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7B659" w14:textId="77777777" w:rsidR="00852B13" w:rsidRDefault="00852B13" w:rsidP="00A0434D">
      <w:pPr>
        <w:spacing w:after="0" w:line="240" w:lineRule="auto"/>
      </w:pPr>
      <w:r>
        <w:separator/>
      </w:r>
    </w:p>
  </w:footnote>
  <w:footnote w:type="continuationSeparator" w:id="0">
    <w:p w14:paraId="0DF02641" w14:textId="77777777" w:rsidR="00852B13" w:rsidRDefault="00852B13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0D1926"/>
    <w:rsid w:val="000E0B68"/>
    <w:rsid w:val="001E7C7E"/>
    <w:rsid w:val="002122AC"/>
    <w:rsid w:val="0025641E"/>
    <w:rsid w:val="003445A6"/>
    <w:rsid w:val="003755C1"/>
    <w:rsid w:val="00453B67"/>
    <w:rsid w:val="00573AF3"/>
    <w:rsid w:val="005E10BF"/>
    <w:rsid w:val="00657BF6"/>
    <w:rsid w:val="007463D0"/>
    <w:rsid w:val="00763F2E"/>
    <w:rsid w:val="00784FC2"/>
    <w:rsid w:val="008400BB"/>
    <w:rsid w:val="00852B13"/>
    <w:rsid w:val="0090651A"/>
    <w:rsid w:val="0090735A"/>
    <w:rsid w:val="009237A2"/>
    <w:rsid w:val="00A0434D"/>
    <w:rsid w:val="00AD7951"/>
    <w:rsid w:val="00B81C4E"/>
    <w:rsid w:val="00BE3872"/>
    <w:rsid w:val="00CF7B57"/>
    <w:rsid w:val="00E30A34"/>
    <w:rsid w:val="00E7289B"/>
    <w:rsid w:val="00F20E75"/>
    <w:rsid w:val="00F42FBF"/>
    <w:rsid w:val="00FB052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1065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2020-11-10T18:39:00Z</dcterms:created>
  <dcterms:modified xsi:type="dcterms:W3CDTF">2020-11-10T20:57:00Z</dcterms:modified>
</cp:coreProperties>
</file>