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3712" w14:textId="77777777" w:rsidR="00B525FA" w:rsidRPr="00B525FA" w:rsidRDefault="00B525FA" w:rsidP="00B525FA">
      <w:pPr>
        <w:pStyle w:val="Centered"/>
        <w:rPr>
          <w:rFonts w:ascii="Cambria" w:hAnsi="Cambria"/>
          <w:b/>
          <w:bCs/>
          <w:u w:val="single"/>
        </w:rPr>
      </w:pPr>
      <w:r w:rsidRPr="00B525FA">
        <w:rPr>
          <w:rFonts w:ascii="Cambria" w:hAnsi="Cambria"/>
          <w:b/>
          <w:bCs/>
          <w:u w:val="single"/>
        </w:rPr>
        <w:t>ATA DE SESSÃO PÚBLICA</w:t>
      </w:r>
    </w:p>
    <w:p w14:paraId="7CD08188" w14:textId="77777777" w:rsidR="00B525FA" w:rsidRPr="00B525FA" w:rsidRDefault="00B525FA" w:rsidP="00B525FA">
      <w:pPr>
        <w:pStyle w:val="Centered"/>
        <w:rPr>
          <w:rFonts w:ascii="Cambria" w:hAnsi="Cambria"/>
          <w:sz w:val="20"/>
          <w:szCs w:val="20"/>
        </w:rPr>
      </w:pPr>
    </w:p>
    <w:p w14:paraId="66062FFF" w14:textId="77777777" w:rsidR="00B525FA" w:rsidRPr="00B525FA" w:rsidRDefault="00B525FA" w:rsidP="00B525FA">
      <w:pPr>
        <w:pStyle w:val="Centered"/>
        <w:rPr>
          <w:rFonts w:ascii="Cambria" w:hAnsi="Cambria"/>
          <w:sz w:val="20"/>
          <w:szCs w:val="20"/>
        </w:rPr>
      </w:pPr>
    </w:p>
    <w:p w14:paraId="166C3191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B525FA">
        <w:rPr>
          <w:rFonts w:ascii="Cambria" w:hAnsi="Cambria"/>
          <w:b/>
          <w:bCs/>
          <w:sz w:val="20"/>
          <w:szCs w:val="20"/>
        </w:rPr>
        <w:t>Proc. Licitatório n.º 000105/21</w:t>
      </w:r>
    </w:p>
    <w:p w14:paraId="4FB638AE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B525FA">
        <w:rPr>
          <w:rFonts w:ascii="Cambria" w:hAnsi="Cambria"/>
          <w:b/>
          <w:bCs/>
          <w:sz w:val="20"/>
          <w:szCs w:val="20"/>
        </w:rPr>
        <w:t>PREGÃO PRESENCIAL n.º 30</w:t>
      </w:r>
    </w:p>
    <w:p w14:paraId="1CA93D1C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  <w:sz w:val="20"/>
          <w:szCs w:val="20"/>
        </w:rPr>
      </w:pPr>
      <w:r w:rsidRPr="00B525FA">
        <w:rPr>
          <w:rFonts w:ascii="Cambria" w:hAnsi="Cambria"/>
          <w:b/>
          <w:bCs/>
          <w:sz w:val="20"/>
          <w:szCs w:val="20"/>
        </w:rPr>
        <w:t>Sessão: {NRO_SESSAO}}</w:t>
      </w:r>
    </w:p>
    <w:p w14:paraId="239A231B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Objeto: A presente licitação tem por objeto, a Aquisição de 06 (seis) Aparelhos de Ar Condicionado, conforme especificações constantes do Termo de Referência, que integra este Edital como Anexo I.</w:t>
      </w:r>
    </w:p>
    <w:p w14:paraId="6B4184AB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Detalhamento do Objeto: A presente licitação tem por objeto, a Aquisição de 06 (seis) Aparelhos de Ar Condicionado, conforme especificações constantes do Termo de Referência, que integra este Edital como Anexo I.</w:t>
      </w:r>
    </w:p>
    <w:p w14:paraId="4B8B875C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42D4BC59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764A79B2" w14:textId="71F0258F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 xml:space="preserve">Na data de </w:t>
      </w:r>
      <w:r>
        <w:rPr>
          <w:rFonts w:ascii="Cambria" w:hAnsi="Cambria"/>
          <w:sz w:val="20"/>
          <w:szCs w:val="20"/>
          <w:lang w:val="pt-BR"/>
        </w:rPr>
        <w:t>16/09/2021</w:t>
      </w:r>
      <w:r w:rsidRPr="00B525FA">
        <w:rPr>
          <w:rFonts w:ascii="Cambria" w:hAnsi="Cambria"/>
          <w:sz w:val="20"/>
          <w:szCs w:val="20"/>
        </w:rPr>
        <w:t xml:space="preserve">, às </w:t>
      </w:r>
      <w:r>
        <w:rPr>
          <w:rFonts w:ascii="Cambria" w:hAnsi="Cambria"/>
          <w:sz w:val="20"/>
          <w:szCs w:val="20"/>
          <w:lang w:val="pt-BR"/>
        </w:rPr>
        <w:t>15:30</w:t>
      </w:r>
      <w:r w:rsidRPr="00B525FA">
        <w:rPr>
          <w:rFonts w:ascii="Cambria" w:hAnsi="Cambria"/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B525FA" w:rsidRPr="00B525FA" w14:paraId="47C4A933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B99E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BCE11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491A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24095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86EA0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CCFAF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</w:t>
            </w:r>
          </w:p>
        </w:tc>
      </w:tr>
      <w:tr w:rsidR="00B525FA" w:rsidRPr="00B525FA" w14:paraId="2435B83B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9BF0D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73C78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7BAEC0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8FC80F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9EB2ED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E71863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24669751-X</w:t>
            </w:r>
          </w:p>
        </w:tc>
      </w:tr>
      <w:tr w:rsidR="00B525FA" w:rsidRPr="00B525FA" w14:paraId="4E29D44E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96C4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BA62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1EF2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HENRIQUE DIEGO CAMILO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505B7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Pregoeiro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D2F70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393.992.638-86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5C4E0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45.840.130-4</w:t>
            </w:r>
          </w:p>
        </w:tc>
      </w:tr>
      <w:tr w:rsidR="00B525FA" w:rsidRPr="00B525FA" w14:paraId="6128816F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C2A10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A9856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070A3A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NADIR NAVARRO DIAS DE FREITAS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6C431D9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5D27D6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827.507.778-87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7227D2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5960887</w:t>
            </w:r>
          </w:p>
        </w:tc>
      </w:tr>
    </w:tbl>
    <w:p w14:paraId="69FA5C9C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Reuniram-se para a Sessão Pública de julgamento do Pregão em epígrafe.</w:t>
      </w:r>
    </w:p>
    <w:p w14:paraId="44BFABFB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083597D3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CREDENCIAMENTO</w:t>
      </w:r>
    </w:p>
    <w:p w14:paraId="0B0E32C0" w14:textId="135CC62A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 xml:space="preserve">Declarada aberta a sessão pelo </w:t>
      </w:r>
      <w:proofErr w:type="spellStart"/>
      <w:r w:rsidRPr="00B525FA">
        <w:rPr>
          <w:rFonts w:ascii="Cambria" w:hAnsi="Cambria"/>
          <w:sz w:val="20"/>
          <w:szCs w:val="20"/>
        </w:rPr>
        <w:t>Sr</w:t>
      </w:r>
      <w:proofErr w:type="spellEnd"/>
      <w:r w:rsidRPr="00B525FA">
        <w:rPr>
          <w:rFonts w:ascii="Cambria" w:hAnsi="Cambria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B525FA" w:rsidRPr="00B525FA" w14:paraId="38F2F393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BDB2F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1A875E9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4647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  <w:p w14:paraId="18CE865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03928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Tipo Empresa</w:t>
            </w:r>
          </w:p>
          <w:p w14:paraId="12198C0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EB95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CNPJ</w:t>
            </w:r>
          </w:p>
          <w:p w14:paraId="2AB9510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65DD9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Preferência de contratação (art. 44 da LC 123/2006)</w:t>
            </w:r>
          </w:p>
        </w:tc>
      </w:tr>
      <w:tr w:rsidR="00B525FA" w:rsidRPr="00B525FA" w14:paraId="019F3596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7722B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  <w:p w14:paraId="047AEDC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7B004FA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  <w:p w14:paraId="55FC45C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BRUNO GIMENES HEREDIA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A0EDA2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ME</w:t>
            </w:r>
          </w:p>
          <w:p w14:paraId="36D4271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319.864.998-63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03EB9EA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19.950.400/0001-96</w:t>
            </w:r>
          </w:p>
          <w:p w14:paraId="0132409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40.599.603-2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7FE4A51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</w:tr>
      <w:tr w:rsidR="00B525FA" w:rsidRPr="00B525FA" w14:paraId="5AD1C427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D777A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  <w:p w14:paraId="0C1662C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D7CC5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  <w:p w14:paraId="5EC84A2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JEFERSON CARLOS DOS SANTOS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D28F3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ME</w:t>
            </w:r>
          </w:p>
          <w:p w14:paraId="5CCE10C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414.123.868-61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6627D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42.579.294/0001-06</w:t>
            </w:r>
          </w:p>
          <w:p w14:paraId="3213278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4.797.049-0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FC69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</w:tr>
      <w:tr w:rsidR="00B525FA" w:rsidRPr="00B525FA" w14:paraId="7989B05B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C5EE25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  <w:p w14:paraId="1F1DD2B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562A59C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  <w:p w14:paraId="31C3EFB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JEFFERSON GUILHERME DE PAIVA PAVÃO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4CFAB4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EPP</w:t>
            </w:r>
          </w:p>
          <w:p w14:paraId="6DE98E7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482.323.818-41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40A56E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04.602.194/0002-37</w:t>
            </w:r>
          </w:p>
          <w:p w14:paraId="0BB3905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49.957.465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02B51F9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</w:tr>
    </w:tbl>
    <w:p w14:paraId="323F7E5C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O Pregoeiro comunicou o encerramento do credenciamento.</w:t>
      </w:r>
    </w:p>
    <w:p w14:paraId="48DF5E2C" w14:textId="2A40DE85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 xml:space="preserve">Ao término do credenciamento, o </w:t>
      </w:r>
      <w:proofErr w:type="spellStart"/>
      <w:r w:rsidRPr="00B525FA">
        <w:rPr>
          <w:rFonts w:ascii="Cambria" w:hAnsi="Cambria"/>
          <w:sz w:val="20"/>
          <w:szCs w:val="20"/>
        </w:rPr>
        <w:t>Sr</w:t>
      </w:r>
      <w:proofErr w:type="spellEnd"/>
      <w:r>
        <w:rPr>
          <w:rFonts w:ascii="Cambria" w:hAnsi="Cambria"/>
          <w:sz w:val="20"/>
          <w:szCs w:val="20"/>
          <w:lang w:val="pt-BR"/>
        </w:rPr>
        <w:t xml:space="preserve"> </w:t>
      </w:r>
      <w:r w:rsidRPr="00B525FA">
        <w:rPr>
          <w:rFonts w:ascii="Cambria" w:hAnsi="Cambria"/>
          <w:sz w:val="20"/>
          <w:szCs w:val="20"/>
        </w:rPr>
        <w:t>Pregoeiro</w:t>
      </w:r>
      <w:r>
        <w:rPr>
          <w:rFonts w:ascii="Cambria" w:hAnsi="Cambria"/>
          <w:sz w:val="20"/>
          <w:szCs w:val="20"/>
          <w:lang w:val="pt-BR"/>
        </w:rPr>
        <w:t xml:space="preserve"> </w:t>
      </w:r>
      <w:r w:rsidRPr="00B525FA">
        <w:rPr>
          <w:rFonts w:ascii="Cambria" w:hAnsi="Cambria"/>
          <w:sz w:val="20"/>
          <w:szCs w:val="20"/>
        </w:rPr>
        <w:t>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3C2C9427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153C71AA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REGISTRO E CLASSIFICAÇÃO DA PROPOSTA ESCRITA</w:t>
      </w:r>
    </w:p>
    <w:p w14:paraId="4AE143E6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lastRenderedPageBreak/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5"/>
        <w:gridCol w:w="3337"/>
        <w:gridCol w:w="1198"/>
        <w:gridCol w:w="865"/>
        <w:gridCol w:w="865"/>
        <w:gridCol w:w="971"/>
      </w:tblGrid>
      <w:tr w:rsidR="00B525FA" w:rsidRPr="00B525FA" w14:paraId="36C2C0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F6B0C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18E8EDE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3AFAA8E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Classif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2F844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62F2A57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010.003.006</w:t>
            </w:r>
          </w:p>
          <w:p w14:paraId="11C34C0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489B6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587ED01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18.000 BTUS - MODELO SPLIT HIGH WALL</w:t>
            </w:r>
          </w:p>
          <w:p w14:paraId="14016D4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AFB3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7152BF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243EC7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4176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0D92B9D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50F0246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B15F3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5A9E3B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035540D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5C32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A3CDF2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Status</w:t>
            </w:r>
          </w:p>
          <w:p w14:paraId="5C4AA5A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Lance</w:t>
            </w:r>
          </w:p>
        </w:tc>
      </w:tr>
      <w:tr w:rsidR="00B525FA" w:rsidRPr="00B525FA" w14:paraId="6D202E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4CBE4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2B9FE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A3188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AF1775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7C458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2.540,00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85499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10.160,00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64895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65F46DA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17D13D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A060B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AAEA6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EE50E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A344B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9068F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2.540,00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188E7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10.160,00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1D91C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546DEAB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4456F50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36EFB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97BE6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6FB38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48356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34F8E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2.543,00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3D529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10.172,00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9740A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23991F6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34B21F4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21CD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0719A9D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7E95845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Classif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037C7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25C9A56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010.001.167</w:t>
            </w:r>
          </w:p>
          <w:p w14:paraId="43DA927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2C93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3E5DE38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12.000 BTU/H FRIO, SPLIT HI WALL – 220 VOLTS</w:t>
            </w:r>
          </w:p>
          <w:p w14:paraId="32ED78E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43C96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292309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D5EBED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CEBF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3E86429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3FB59A7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F3612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77E30F8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5CD7794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5433F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65B6EA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Status</w:t>
            </w:r>
          </w:p>
          <w:p w14:paraId="1CB05B7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Lance</w:t>
            </w:r>
          </w:p>
        </w:tc>
      </w:tr>
      <w:tr w:rsidR="00B525FA" w:rsidRPr="00B525FA" w14:paraId="589FC8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65C27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E28F3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09C58F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90CDEF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D31D5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1.920,00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18C05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976C2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3B1CBD8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3DD6DC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CB473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76BE7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7751C9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2D6AC6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A0428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1.926,00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24485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3.852,00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F75C7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45A3F41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204A9D4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DFDB3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EA880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47253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F1D4F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83B91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1.926,00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61358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3.852,00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5015B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075D45C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74D5A72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80E9F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119D5B0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  <w:p w14:paraId="5CBA571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Classif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BD9A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22C8F23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010.003.011</w:t>
            </w:r>
          </w:p>
          <w:p w14:paraId="12021F0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BFAB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277F509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24.000 BTUS - MODELO SPLIT HIGH WALL</w:t>
            </w:r>
          </w:p>
          <w:p w14:paraId="5A44B88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7176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2F9FC3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B4DF1D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42DA5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27BECF0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5E1881A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2BC2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4E69383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359EDFE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00DB7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AF12F3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Status</w:t>
            </w:r>
          </w:p>
          <w:p w14:paraId="71AC2A0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Lance</w:t>
            </w:r>
          </w:p>
        </w:tc>
      </w:tr>
      <w:tr w:rsidR="00B525FA" w:rsidRPr="00B525FA" w14:paraId="7451ADA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7AAE8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865AC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154F65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37BE32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C5ACF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3.340,00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8AB96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6.680,00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F8A87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7663F8E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2AED425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80E9B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92F4E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8CA69F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850AC3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EB47EA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3.346,00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32D3F8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6.692,00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FAA38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445FD14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373C3CC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B17463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ECBB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2D9D88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A549A5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B2F49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3.346,00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5D588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6.692,00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195A6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1DADFFD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1600651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F3C90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4F73D04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29094F1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Classif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2BFA6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Código</w:t>
            </w:r>
          </w:p>
          <w:p w14:paraId="6331FB1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010.001.168</w:t>
            </w:r>
          </w:p>
          <w:p w14:paraId="0F7B5C2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8A3A9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Descrição do Produto/Serviço</w:t>
            </w:r>
          </w:p>
          <w:p w14:paraId="73F6ECE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APARELHO DE AR CONDICIONADO 9.000 BTU/H FRIO, SPLIT HI WALL – 220 VOLTS</w:t>
            </w:r>
          </w:p>
          <w:p w14:paraId="62EB344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18A6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11670F2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9BDD3B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0E1D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Unidade</w:t>
            </w:r>
          </w:p>
          <w:p w14:paraId="7F93AE7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5F991D7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0D33D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Quantidade</w:t>
            </w:r>
          </w:p>
          <w:p w14:paraId="658A29A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</w:p>
          <w:p w14:paraId="006DADA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B0D4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F280B3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Status</w:t>
            </w:r>
          </w:p>
          <w:p w14:paraId="1E4346D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Lance</w:t>
            </w:r>
          </w:p>
        </w:tc>
      </w:tr>
      <w:tr w:rsidR="00B525FA" w:rsidRPr="00B525FA" w14:paraId="618B472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3300C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B232A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4D1DE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80475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3C843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A99FC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64698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1031CCD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6F4A5B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735FCE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344AA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2040C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26306C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073E3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1.670,00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EA4926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05251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376D184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B525FA" w:rsidRPr="00B525FA" w14:paraId="6279CE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A7FE2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CEF43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7BC31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5F80C6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012E27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1.671,00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545A5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1BBDE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Classificado   </w:t>
            </w:r>
          </w:p>
          <w:p w14:paraId="4652685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</w:tbl>
    <w:p w14:paraId="028A25E3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RODADA DE LANCES, LC 123 / 2006 E NEGOCIAÇÃO</w:t>
      </w:r>
    </w:p>
    <w:p w14:paraId="08DC3455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51"/>
        <w:gridCol w:w="652"/>
        <w:gridCol w:w="865"/>
        <w:gridCol w:w="3337"/>
        <w:gridCol w:w="865"/>
        <w:gridCol w:w="865"/>
        <w:gridCol w:w="1411"/>
      </w:tblGrid>
      <w:tr w:rsidR="00B525FA" w:rsidRPr="00B525FA" w14:paraId="7CD06E1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0639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0F88957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05DB0B7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52D8B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851526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12D449D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1649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1D1CEA7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010.003.006</w:t>
            </w:r>
          </w:p>
          <w:p w14:paraId="795CC48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B75C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4213643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18.000 BTUS - MODELO SPLIT HIGH WALL</w:t>
            </w:r>
          </w:p>
          <w:p w14:paraId="7CF92A2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D2607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0ACBE13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4A8AE98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2E640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64C0DF1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563AB70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Vlr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8BE98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3898D3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EFA8BC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B525FA" w:rsidRPr="00B525FA" w14:paraId="665870E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31C2F5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B4FEA8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E4138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CF0D5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40C6B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14F03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2.520,95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B513B3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2FC6FEC1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F077A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92A45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B0EDA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998A8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64A19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97959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2.502,04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55382A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58D942A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02808A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E0E70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0AE04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94A5CD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D81FD6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4A210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0E1933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7212BE3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DED7D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D0A038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3732E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A7C8E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D3976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64B89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2.483,00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E0B499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7975381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417D25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EE353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7B78D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4D8648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94F891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1099A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2.464,00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9E2B63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350FBB95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0F4C71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986417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8ABEC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BC5FA3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1CD79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886E6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2.445,00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2FFA95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21250026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9C023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70DF5E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A0B8A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9D7B40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23668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2078D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C9CF5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2822D58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38371B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4AE775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25E44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CB277A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A59DB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A0FB21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2.445,00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3CF05E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Finalizado           </w:t>
            </w:r>
          </w:p>
        </w:tc>
      </w:tr>
      <w:tr w:rsidR="00B525FA" w:rsidRPr="00B525FA" w14:paraId="5067DD8C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7392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22081FC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2CB6E46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4896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EF8DDC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C62257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451DB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22914E7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010.001.167</w:t>
            </w:r>
          </w:p>
          <w:p w14:paraId="3B7B2CE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766A5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7CD97B7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12.000 BTU/H FRIO, SPLIT HI WALL – 220 VOLTS</w:t>
            </w:r>
          </w:p>
          <w:p w14:paraId="3E618BF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4394E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1EB4BD7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16D5134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1B2F0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644A456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105469D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Vlr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C26A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D13C98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B28343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B525FA" w:rsidRPr="00B525FA" w14:paraId="0E605A1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BAB2D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F512C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DF0EA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42D24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898F9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56444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857ED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0C9BD1D2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16D2FF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D53FF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03B38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D0B494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077068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6FF511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1.905,60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71931E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1F21947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0CD1E8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8193EE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8F8C5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D07F70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9D2A20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65F241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70B7F5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492BE46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648400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CC9D2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B71C1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BBCAC1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22C81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6417F7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1.905,00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37F83C3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Negociado            </w:t>
            </w:r>
          </w:p>
        </w:tc>
      </w:tr>
      <w:tr w:rsidR="00B525FA" w:rsidRPr="00B525FA" w14:paraId="06D6108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3E5062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429C06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C674F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825A9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D9F61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C2041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1.905,00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523508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Finalizado           </w:t>
            </w:r>
          </w:p>
        </w:tc>
      </w:tr>
      <w:tr w:rsidR="00B525FA" w:rsidRPr="00B525FA" w14:paraId="43E2892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50D0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Item</w:t>
            </w:r>
          </w:p>
          <w:p w14:paraId="3D123E7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  <w:p w14:paraId="7FF2D1B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430B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1BAD06F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7F1E81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1551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0F0AC0B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010.003.011</w:t>
            </w:r>
          </w:p>
          <w:p w14:paraId="2A908A3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1265D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0ADA0CD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24.000 BTUS - MODELO SPLIT HIGH WALL</w:t>
            </w:r>
          </w:p>
          <w:p w14:paraId="6A2AD01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D1F1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661E024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2849561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8D8CC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5721CA2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4655DF7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Vlr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9A34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AA9C19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D74C62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B525FA" w:rsidRPr="00B525FA" w14:paraId="353824B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4B485D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C7F7FC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565DC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5926D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34B84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8DC338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3.314,95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387363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648FDDC7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5E54B8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89086F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9584C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14574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644DF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0F4E5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63D9BD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0014C80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E3C131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1B5B74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4592F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24A61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0574D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60088A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3.290,09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734650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1600CCD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849E85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66335D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1621C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197AA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82F91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9B99F7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3.265,41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A6E56B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6A73E09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7BE6C2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48FD0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1FA0A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6204F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659F0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9359F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3.240,00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9F0157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62B01C53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A7CC48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8CFCB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C7A17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8A39C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D788B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A3E2B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3.215,70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53E50D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135EFAC9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93B7C4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A1BD81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3D761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5E94A9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DF800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40AD4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3.190,00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A44FB0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Lance                </w:t>
            </w:r>
          </w:p>
        </w:tc>
      </w:tr>
      <w:tr w:rsidR="00B525FA" w:rsidRPr="00B525FA" w14:paraId="5B213CD4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DC7B02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30BED9A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AFFE8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C489B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E3F0F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9F47FC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149960B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618F740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252768C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3EAA8D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5C8CE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95A44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CBFA07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43CE4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3.190,00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684CB38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Finalizado           </w:t>
            </w:r>
          </w:p>
        </w:tc>
      </w:tr>
      <w:tr w:rsidR="00B525FA" w:rsidRPr="00B525FA" w14:paraId="14B7824D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3A07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240FC03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0B4E90D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685A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B124EC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866075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34213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43EA426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010.001.168</w:t>
            </w:r>
          </w:p>
          <w:p w14:paraId="0D02F91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1B72C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260EFA5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9.000 BTU/H FRIO, SPLIT HI WALL – 220 VOLTS</w:t>
            </w:r>
          </w:p>
          <w:p w14:paraId="27A6780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56922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6C30FF0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2EB4F08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D7430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5DDF584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5C49E1D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Vlr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B188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C99D2A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43447E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B525FA" w:rsidRPr="00B525FA" w14:paraId="47DA51EA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F0E708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800D45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DF2F3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723963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45B2A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E2F31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2C94144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3C42D6BF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D85565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1F4E741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C8757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84E36C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98827B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D26AC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5756E95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Declina              </w:t>
            </w:r>
          </w:p>
        </w:tc>
      </w:tr>
      <w:tr w:rsidR="00B525FA" w:rsidRPr="00B525FA" w14:paraId="3F482C08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6B3527F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714A181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8C59D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D60763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A2CF6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FC671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1.660,00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460B6C5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Negociado            </w:t>
            </w:r>
          </w:p>
        </w:tc>
      </w:tr>
      <w:tr w:rsidR="00B525FA" w:rsidRPr="00B525FA" w14:paraId="2B145CF0" w14:textId="77777777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4ECE145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52EFE50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318AE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FAA2EC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D0B1D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42D47A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1.660,00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14:paraId="09DE2A9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Finalizado           </w:t>
            </w:r>
          </w:p>
        </w:tc>
      </w:tr>
    </w:tbl>
    <w:p w14:paraId="473E2F9D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37B57E5D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SITUAÇÃO DOS ITENS</w:t>
      </w:r>
    </w:p>
    <w:p w14:paraId="48BD97F1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B525FA" w:rsidRPr="00B525FA" w14:paraId="78BDAA6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7AD07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7E9B5B5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0CD03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6B9D525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Cod</w:t>
            </w:r>
            <w:proofErr w:type="spellEnd"/>
            <w:r w:rsidRPr="00B525FA">
              <w:rPr>
                <w:rFonts w:ascii="Cambria" w:hAnsi="Cambria"/>
                <w:sz w:val="20"/>
                <w:szCs w:val="20"/>
              </w:rPr>
              <w:t xml:space="preserve">. </w:t>
            </w:r>
            <w:proofErr w:type="spellStart"/>
            <w:r w:rsidRPr="00B525FA">
              <w:rPr>
                <w:rFonts w:ascii="Cambria" w:hAnsi="Cambria"/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6D4E9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356DCA0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ED5FF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608666C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101E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50521A0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Situação/Obs.</w:t>
            </w:r>
          </w:p>
        </w:tc>
      </w:tr>
      <w:tr w:rsidR="00B525FA" w:rsidRPr="00B525FA" w14:paraId="64D95EC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400BA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770C3A2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20736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010.003.006</w:t>
            </w:r>
          </w:p>
          <w:p w14:paraId="16F883A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6DF3E7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18.000 BTUS - MODELO SPLIT HIGH WALL</w:t>
            </w:r>
          </w:p>
          <w:p w14:paraId="4D6D0A5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B319526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6833B6D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2.445,00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22F9F61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6A630C6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Aceito</w:t>
            </w:r>
          </w:p>
          <w:p w14:paraId="74E088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através de Lance</w:t>
            </w:r>
          </w:p>
        </w:tc>
      </w:tr>
      <w:tr w:rsidR="00B525FA" w:rsidRPr="00B525FA" w14:paraId="472D11A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6586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2E4A4C4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CDFA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010.001.167</w:t>
            </w:r>
          </w:p>
          <w:p w14:paraId="4CFC68A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46981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12.000 BTU/H FRIO, SPLIT HI WALL – 220 VOLTS</w:t>
            </w:r>
          </w:p>
          <w:p w14:paraId="5144AB2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5DA7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287BF4E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1.905,00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6E452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3F60258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Aceito</w:t>
            </w:r>
          </w:p>
          <w:p w14:paraId="668CEB5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através de Lance</w:t>
            </w:r>
          </w:p>
        </w:tc>
      </w:tr>
      <w:tr w:rsidR="00B525FA" w:rsidRPr="00B525FA" w14:paraId="7A30CB9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0B954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  <w:p w14:paraId="026A9B9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EDEA3D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010.003.011</w:t>
            </w:r>
          </w:p>
          <w:p w14:paraId="4E3FBE8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E7E237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24.000 BTUS - MODELO SPLIT HIGH WALL</w:t>
            </w:r>
          </w:p>
          <w:p w14:paraId="4822F92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0BC0E5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497E6DD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3.190,00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2492D0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1C51028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Aceito</w:t>
            </w:r>
          </w:p>
          <w:p w14:paraId="6ADB4D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através de Lance</w:t>
            </w:r>
          </w:p>
        </w:tc>
      </w:tr>
      <w:tr w:rsidR="00B525FA" w:rsidRPr="00B525FA" w14:paraId="2D5931E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FFA3F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4</w:t>
            </w:r>
          </w:p>
          <w:p w14:paraId="36413C0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A8AC7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010.001.168</w:t>
            </w:r>
          </w:p>
          <w:p w14:paraId="04ED157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E488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9.000 BTU/H FRIO, SPLIT HI WALL – 220 VOLTS</w:t>
            </w:r>
          </w:p>
          <w:p w14:paraId="3A11675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B7527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3BE2BC5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1.660,00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F9EF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6362F36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Aceito</w:t>
            </w:r>
          </w:p>
          <w:p w14:paraId="66217A2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através de Lance</w:t>
            </w:r>
          </w:p>
        </w:tc>
      </w:tr>
    </w:tbl>
    <w:p w14:paraId="51DBE958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7C93B5EC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HABILITAÇÃO</w:t>
      </w:r>
    </w:p>
    <w:p w14:paraId="49B72096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B525FA" w:rsidRPr="00B525FA" w14:paraId="56B6D3F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9EC1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300C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1A4A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5F2F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26708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Situação</w:t>
            </w:r>
          </w:p>
        </w:tc>
      </w:tr>
      <w:tr w:rsidR="00B525FA" w:rsidRPr="00B525FA" w14:paraId="1D46EDE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EEF638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0CB25D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C77682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BE23DE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BRUNO GIMENES HEREDIA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16CFD8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Habilitado       </w:t>
            </w:r>
          </w:p>
        </w:tc>
      </w:tr>
      <w:tr w:rsidR="00B525FA" w:rsidRPr="00B525FA" w14:paraId="4C35523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22545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09A29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B005D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DC509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JEFERSON CARLOS DOS SANTOS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0D4C4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Habilitado       </w:t>
            </w:r>
          </w:p>
        </w:tc>
      </w:tr>
      <w:tr w:rsidR="00B525FA" w:rsidRPr="00B525FA" w14:paraId="31158D55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4A091F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0F0CF6E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6959B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07A3416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JEFFERSON GUILHERME DE PAIVA PAVÃO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D1105B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 xml:space="preserve">Habilitado       </w:t>
            </w:r>
          </w:p>
        </w:tc>
      </w:tr>
    </w:tbl>
    <w:p w14:paraId="22DBCAC6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64FEE00D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ADJUDICAÇÃO</w:t>
      </w:r>
    </w:p>
    <w:p w14:paraId="20E62F90" w14:textId="1F07E065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À vista da habilitação,  foram</w:t>
      </w:r>
      <w:r w:rsidR="00572F99">
        <w:rPr>
          <w:rFonts w:ascii="Cambria" w:hAnsi="Cambria"/>
          <w:sz w:val="20"/>
          <w:szCs w:val="20"/>
          <w:lang w:val="pt-BR"/>
        </w:rPr>
        <w:t xml:space="preserve"> </w:t>
      </w:r>
      <w:r w:rsidRPr="00B525FA">
        <w:rPr>
          <w:rFonts w:ascii="Cambria" w:hAnsi="Cambria"/>
          <w:sz w:val="20"/>
          <w:szCs w:val="20"/>
        </w:rPr>
        <w:t>declarado</w:t>
      </w:r>
      <w:r w:rsidR="00572F99">
        <w:rPr>
          <w:rFonts w:ascii="Cambria" w:hAnsi="Cambria"/>
          <w:sz w:val="20"/>
          <w:szCs w:val="20"/>
          <w:lang w:val="pt-BR"/>
        </w:rPr>
        <w:t>s</w:t>
      </w:r>
      <w:r w:rsidRPr="00B525FA">
        <w:rPr>
          <w:rFonts w:ascii="Cambria" w:hAnsi="Cambria"/>
          <w:sz w:val="20"/>
          <w:szCs w:val="20"/>
        </w:rPr>
        <w:t xml:space="preserve"> vencedores e não tendo havido qualquer manifestação de intenção de recurso pelos representantes presentes, o </w:t>
      </w:r>
      <w:proofErr w:type="spellStart"/>
      <w:r w:rsidRPr="00B525FA">
        <w:rPr>
          <w:rFonts w:ascii="Cambria" w:hAnsi="Cambria"/>
          <w:sz w:val="20"/>
          <w:szCs w:val="20"/>
        </w:rPr>
        <w:t>Sr</w:t>
      </w:r>
      <w:proofErr w:type="spellEnd"/>
      <w:r w:rsidRPr="00B525FA">
        <w:rPr>
          <w:rFonts w:ascii="Cambria" w:hAnsi="Cambria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877"/>
        <w:gridCol w:w="4217"/>
        <w:gridCol w:w="877"/>
        <w:gridCol w:w="2010"/>
      </w:tblGrid>
      <w:tr w:rsidR="00B525FA" w:rsidRPr="00B525FA" w14:paraId="62D02EB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BB5CD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  <w:p w14:paraId="63E4659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9228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  <w:p w14:paraId="7B4E470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076A9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  <w:p w14:paraId="089068A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0B09E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  <w:p w14:paraId="6D8706A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182A6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  <w:p w14:paraId="6A1FD8E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Marca</w:t>
            </w:r>
          </w:p>
        </w:tc>
      </w:tr>
      <w:tr w:rsidR="00B525FA" w:rsidRPr="00B525FA" w14:paraId="4C7B567A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79E044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34177FD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490701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010.003.006</w:t>
            </w:r>
          </w:p>
          <w:p w14:paraId="3427F38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BB7249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18.000 BTUS - MODELO SPLIT HIGH WALL</w:t>
            </w:r>
          </w:p>
          <w:p w14:paraId="3C04844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54AC7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0F69C61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7E177A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4FB777C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</w:tr>
      <w:tr w:rsidR="00B525FA" w:rsidRPr="00B525FA" w14:paraId="4DB926CD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B154D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5810CA1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5DC9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010.001.167</w:t>
            </w:r>
          </w:p>
          <w:p w14:paraId="228BD5C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95467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12.000 BTU/H FRIO, SPLIT HI WALL – 220 VOLTS</w:t>
            </w:r>
          </w:p>
          <w:p w14:paraId="1EBCA01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664E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1E6AB86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04AB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7AB004E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</w:tr>
      <w:tr w:rsidR="00B525FA" w:rsidRPr="00B525FA" w14:paraId="5162A001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125D5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  <w:p w14:paraId="0292B3E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10CB00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010.003.011</w:t>
            </w:r>
          </w:p>
          <w:p w14:paraId="6ECB150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FF3904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24.000 BTUS - MODELO SPLIT HIGH WALL</w:t>
            </w:r>
          </w:p>
          <w:p w14:paraId="3DF1E34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3A8262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64CBA0F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2EA3F6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  <w:p w14:paraId="1F8F23F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</w:tr>
      <w:tr w:rsidR="00B525FA" w:rsidRPr="00B525FA" w14:paraId="5938F70B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A11CD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  <w:p w14:paraId="72DBE26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89C9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010.001.168</w:t>
            </w:r>
          </w:p>
          <w:p w14:paraId="2BED637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EA99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9.000 BTU/H FRIO, SPLIT HI WALL – 220 VOLTS</w:t>
            </w:r>
          </w:p>
          <w:p w14:paraId="468E123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E104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  <w:p w14:paraId="5AA2C85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C579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  <w:p w14:paraId="52E93F9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8E351E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12988A01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ENCERRAMENTO</w:t>
      </w:r>
    </w:p>
    <w:p w14:paraId="00F3147F" w14:textId="0099C75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 xml:space="preserve">Ato contínuo, o </w:t>
      </w:r>
      <w:proofErr w:type="spellStart"/>
      <w:r w:rsidRPr="00B525FA">
        <w:rPr>
          <w:rFonts w:ascii="Cambria" w:hAnsi="Cambria"/>
          <w:sz w:val="20"/>
          <w:szCs w:val="20"/>
        </w:rPr>
        <w:t>Sr</w:t>
      </w:r>
      <w:proofErr w:type="spellEnd"/>
      <w:r w:rsidRPr="00B525FA">
        <w:rPr>
          <w:rFonts w:ascii="Cambria" w:hAnsi="Cambria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4"/>
        <w:gridCol w:w="3777"/>
        <w:gridCol w:w="865"/>
        <w:gridCol w:w="865"/>
        <w:gridCol w:w="865"/>
        <w:gridCol w:w="865"/>
      </w:tblGrid>
      <w:tr w:rsidR="00B525FA" w:rsidRPr="00B525FA" w14:paraId="3117CE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65EE3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97119B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F43D0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8024</w:t>
            </w:r>
          </w:p>
          <w:p w14:paraId="3ED56ED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08E96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BRISALAR ELETRO ELETRONICOS COMERCIO E SERVICO LTD</w:t>
            </w:r>
          </w:p>
          <w:p w14:paraId="79EF8F2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CNPJ: 19.950.400/0001-96</w:t>
            </w:r>
          </w:p>
          <w:p w14:paraId="7652B5F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 VINTE E UM DE ABRIL, 120 - CENTRO, NEVES PAULISTA - SP, CEP: 15120-000</w:t>
            </w:r>
          </w:p>
          <w:p w14:paraId="5E1C6C0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Telefone: (17) 8113-0665</w:t>
            </w:r>
          </w:p>
          <w:p w14:paraId="0368F62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B8E79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C98DA5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FC9FF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1C9152D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4F8D3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3B6A78E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AC8C2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3C8ABA3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</w:tr>
      <w:tr w:rsidR="00B525FA" w:rsidRPr="00B525FA" w14:paraId="35AD6F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53B61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7CC1E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C27B46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12.000 BTU/H FRIO, SPLIT HI WALL – 220 VOLTS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FB19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8C210E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DCE8F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1.905,00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E1D4CD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3.810,00</w:t>
            </w:r>
          </w:p>
        </w:tc>
      </w:tr>
      <w:tr w:rsidR="00B525FA" w:rsidRPr="00B525FA" w14:paraId="78AEE9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8FD03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34B6C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010.001.168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A54215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9.000 BTU/H FRIO, SPLIT HI WALL – 220 VOLTS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8F0F8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542FA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B4B937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1.660,00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323884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1.660,00</w:t>
            </w:r>
          </w:p>
        </w:tc>
      </w:tr>
      <w:tr w:rsidR="00B525FA" w:rsidRPr="00B525FA" w14:paraId="084C92B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2DCF6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9E4E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84F46E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5F4B8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E25F4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6EE93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F58719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5.470,00</w:t>
            </w:r>
          </w:p>
        </w:tc>
      </w:tr>
      <w:tr w:rsidR="00B525FA" w:rsidRPr="00B525FA" w14:paraId="574EEA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A4442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4D75A5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B0C0A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12336</w:t>
            </w:r>
          </w:p>
          <w:p w14:paraId="5BDB775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F53E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PRADO COMERCIO DE ELETRONICOS E SERVICOS DE INSTAL</w:t>
            </w:r>
          </w:p>
          <w:p w14:paraId="68C276F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CNPJ: 04.602.194/0002-37</w:t>
            </w:r>
          </w:p>
          <w:p w14:paraId="075AEED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 1012 SUL (ASR-SE 105) ALAMEDA 1, s/n - PLANO DIRETOR SUL, PALMAS - TO, CEP: 77023-650</w:t>
            </w:r>
          </w:p>
          <w:p w14:paraId="4688C94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89D89B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9402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43DE9F4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91972C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4261632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5A5C9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1855E8F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D6F026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7AC79FE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</w:tr>
      <w:tr w:rsidR="00B525FA" w:rsidRPr="00B525FA" w14:paraId="6FF1728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85A6E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5FE2C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010.003.011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48C9CE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24.000 BTUS - MODELO SPLIT HIGH WALL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6B256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85B237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128F6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3.190,00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13E97F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6.380,00</w:t>
            </w:r>
          </w:p>
        </w:tc>
      </w:tr>
      <w:tr w:rsidR="00B525FA" w:rsidRPr="00B525FA" w14:paraId="51C148F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C339C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8D2D1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B07870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D2D4F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40793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7643D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1640D0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6.380,00</w:t>
            </w:r>
          </w:p>
        </w:tc>
      </w:tr>
      <w:tr w:rsidR="00B525FA" w:rsidRPr="00B525FA" w14:paraId="6FD8FA1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A4BE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EDDF08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0186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12337</w:t>
            </w:r>
          </w:p>
          <w:p w14:paraId="6895AA5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B5CEC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FOCUS EQUIPAMENTOS EIRELI</w:t>
            </w:r>
          </w:p>
          <w:p w14:paraId="69C9D6E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CNPJ: 42.579.294/0001-06</w:t>
            </w:r>
          </w:p>
          <w:p w14:paraId="7F46EB8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AV NOSSA SENHORA DA PENHA, 2796 - SANTA LUIZA, VITORIA - ES, CEP: 29045-402</w:t>
            </w:r>
          </w:p>
          <w:p w14:paraId="5EC6AB6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6AA76F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1E44D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1C0354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C83CA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0DCADEE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62BC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4559F4F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77DC0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</w:p>
          <w:p w14:paraId="4B3FF64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Valor Total</w:t>
            </w:r>
          </w:p>
        </w:tc>
      </w:tr>
      <w:tr w:rsidR="00B525FA" w:rsidRPr="00B525FA" w14:paraId="763B0D3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FED91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DBED2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010.003.006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825ACE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APARELHO DE AR CONDICIONADO 18.000 BTUS - MODELO SPLIT HIGH WALL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665164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4D236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53D121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2.445,00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8AA725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9.780,00</w:t>
            </w:r>
          </w:p>
        </w:tc>
      </w:tr>
      <w:tr w:rsidR="00B525FA" w:rsidRPr="00B525FA" w14:paraId="142B940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76912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AA87F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E2ED49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9D7D3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DA80B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883050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B24C72" w14:textId="77777777" w:rsidR="00B525FA" w:rsidRPr="00B525FA" w:rsidRDefault="00B525FA">
            <w:pPr>
              <w:pStyle w:val="Right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9.780,00</w:t>
            </w:r>
          </w:p>
        </w:tc>
      </w:tr>
    </w:tbl>
    <w:p w14:paraId="66DA5F27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6281451D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14456399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OCORRÊNCIAS</w:t>
      </w:r>
    </w:p>
    <w:p w14:paraId="450A93F0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  <w:r w:rsidRPr="00B525FA">
        <w:rPr>
          <w:rFonts w:ascii="Cambria" w:hAnsi="Cambria"/>
          <w:sz w:val="20"/>
          <w:szCs w:val="20"/>
        </w:rPr>
        <w:t>Não houve.</w:t>
      </w:r>
    </w:p>
    <w:p w14:paraId="41DA303C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2B0F5F0A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</w:rPr>
      </w:pPr>
      <w:r w:rsidRPr="00B525FA">
        <w:rPr>
          <w:rFonts w:ascii="Cambria" w:hAnsi="Cambria"/>
          <w:b/>
          <w:bCs/>
        </w:rPr>
        <w:t>ASSINAM</w:t>
      </w:r>
    </w:p>
    <w:p w14:paraId="07BDC938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525FA">
        <w:rPr>
          <w:rFonts w:ascii="Cambria" w:hAnsi="Cambria"/>
          <w:b/>
          <w:bCs/>
          <w:sz w:val="20"/>
          <w:szCs w:val="20"/>
          <w:u w:val="single"/>
        </w:rPr>
        <w:t>Comissões / Portarias:</w:t>
      </w:r>
    </w:p>
    <w:tbl>
      <w:tblPr>
        <w:tblW w:w="5082" w:type="pct"/>
        <w:tblInd w:w="-142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537"/>
        <w:gridCol w:w="4251"/>
      </w:tblGrid>
      <w:tr w:rsidR="00B525FA" w:rsidRPr="00B525FA" w14:paraId="3D54A365" w14:textId="77777777" w:rsidTr="00B525F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16DD20D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C42AEF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53F8DD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1388EF02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0745E018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HENRIQUE DIEGO CAMILO</w:t>
            </w:r>
          </w:p>
          <w:p w14:paraId="1EB2AD52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CPF.: 393.992.638-86</w:t>
            </w:r>
          </w:p>
          <w:p w14:paraId="47AFE9E5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RG.: 45.840.130-4</w:t>
            </w:r>
          </w:p>
          <w:p w14:paraId="42ACDE7E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Cargo: Pregoeiro</w:t>
            </w:r>
          </w:p>
          <w:p w14:paraId="76058D93" w14:textId="7CE05B9D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PORTARIA: 204/2021 DE 16/08/2021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4E1538E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1F34394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1871AD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E73BA82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08C6B431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DANIELE CHRISTINA GODOY</w:t>
            </w:r>
          </w:p>
          <w:p w14:paraId="49FB80A9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CPF.: 177.894.218-08</w:t>
            </w:r>
          </w:p>
          <w:p w14:paraId="5083AA76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RG.: 24669751-X</w:t>
            </w:r>
          </w:p>
          <w:p w14:paraId="662F4D40" w14:textId="7777777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Cargo: Equipe de Apoio</w:t>
            </w:r>
          </w:p>
          <w:p w14:paraId="656DB8BA" w14:textId="3FB38F07" w:rsidR="00B525FA" w:rsidRPr="00B525FA" w:rsidRDefault="00B525FA" w:rsidP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PORTARIA: 204/2021 DE 16/08/2021</w:t>
            </w:r>
          </w:p>
        </w:tc>
      </w:tr>
      <w:tr w:rsidR="00B525FA" w:rsidRPr="00B525FA" w14:paraId="76CB84AB" w14:textId="77777777" w:rsidTr="00B525F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14:paraId="730D1BC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8EF831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7844B6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94D0CD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0BF2D2A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NADIR NAVARRO DIAS DE FREITAS</w:t>
            </w:r>
          </w:p>
          <w:p w14:paraId="7D8800C5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CPF.: 827.507.778-87</w:t>
            </w:r>
          </w:p>
          <w:p w14:paraId="659276E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lastRenderedPageBreak/>
              <w:t>RG.: 5960887</w:t>
            </w:r>
          </w:p>
          <w:p w14:paraId="3EE981EC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Cargo: Equipe de Apoio</w:t>
            </w:r>
          </w:p>
          <w:p w14:paraId="1F29FF1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PORTARIA: 204/2021 DE 16/08/2021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292B2231" w14:textId="77777777" w:rsidR="00B525FA" w:rsidRPr="00B525FA" w:rsidRDefault="00B525FA">
            <w:pPr>
              <w:pStyle w:val="ParagraphStyle"/>
              <w:rPr>
                <w:rStyle w:val="Normaltext"/>
                <w:rFonts w:ascii="Cambria" w:hAnsi="Cambria"/>
              </w:rPr>
            </w:pPr>
          </w:p>
        </w:tc>
      </w:tr>
    </w:tbl>
    <w:p w14:paraId="78AD9046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3584CCE2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42B4D2E4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2E0B5809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sz w:val="20"/>
          <w:szCs w:val="20"/>
        </w:rPr>
      </w:pPr>
    </w:p>
    <w:p w14:paraId="043D17A2" w14:textId="77777777" w:rsidR="00B525FA" w:rsidRPr="00B525FA" w:rsidRDefault="00B525FA" w:rsidP="00B525FA">
      <w:pPr>
        <w:pStyle w:val="ParagraphStyle"/>
        <w:jc w:val="both"/>
        <w:rPr>
          <w:rFonts w:ascii="Cambria" w:hAnsi="Cambria"/>
          <w:b/>
          <w:bCs/>
          <w:sz w:val="20"/>
          <w:szCs w:val="20"/>
          <w:u w:val="single"/>
        </w:rPr>
      </w:pPr>
      <w:r w:rsidRPr="00B525FA">
        <w:rPr>
          <w:rFonts w:ascii="Cambria" w:hAnsi="Cambria"/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B525FA" w:rsidRPr="00B525FA" w14:paraId="7F1533FD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6C0447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90F864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39F7E6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8C2089F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16D17A4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Representante: BRUNO GIMENES HEREDIA</w:t>
            </w:r>
          </w:p>
          <w:p w14:paraId="7D4BD5D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CPF.: 319.864.998-63</w:t>
            </w:r>
          </w:p>
          <w:p w14:paraId="6156BAB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RG.: 40.599.603-2</w:t>
            </w:r>
          </w:p>
          <w:p w14:paraId="57451D9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Empresa: BRISALAR ELETRO ELETRONICOS COMERCIO E SERVICO LTD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118D55B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761F27B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2443CBE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57F26C1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0A2A2612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Representante: JEFERSON CARLOS DOS SANTOS</w:t>
            </w:r>
          </w:p>
          <w:p w14:paraId="0E03475A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CPF.: 414.123.868-61</w:t>
            </w:r>
          </w:p>
          <w:p w14:paraId="2ED4EDC3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RG.: 4.797.049-0</w:t>
            </w:r>
          </w:p>
          <w:p w14:paraId="39B20FC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Empresa: FOCUS EQUIPAMENTOS EIRELI</w:t>
            </w:r>
          </w:p>
        </w:tc>
      </w:tr>
      <w:tr w:rsidR="00B525FA" w:rsidRPr="00B525FA" w14:paraId="4FA092A1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786F2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064D7AA6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6566E46E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</w:p>
          <w:p w14:paraId="37563DA8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________________________________________________</w:t>
            </w:r>
          </w:p>
          <w:p w14:paraId="02882CE1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Representante: JEFFERSON GUILHERME DE PAIVA PAVÃO</w:t>
            </w:r>
          </w:p>
          <w:p w14:paraId="3D2E54DB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CPF.: 482.323.818-41</w:t>
            </w:r>
          </w:p>
          <w:p w14:paraId="357A3A57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RG.: 49.957.465</w:t>
            </w:r>
          </w:p>
          <w:p w14:paraId="2D1CF1D9" w14:textId="77777777" w:rsidR="00B525FA" w:rsidRPr="00B525FA" w:rsidRDefault="00B525FA">
            <w:pPr>
              <w:pStyle w:val="ParagraphStyle"/>
              <w:rPr>
                <w:rFonts w:ascii="Cambria" w:hAnsi="Cambria"/>
                <w:sz w:val="20"/>
                <w:szCs w:val="20"/>
              </w:rPr>
            </w:pPr>
            <w:r w:rsidRPr="00B525FA">
              <w:rPr>
                <w:rFonts w:ascii="Cambria" w:hAnsi="Cambria"/>
                <w:sz w:val="20"/>
                <w:szCs w:val="20"/>
              </w:rPr>
              <w:t>Empresa: PRADO COMERCIO DE ELETRONICOS E SERVICOS DE INSTAL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4A76EE4B" w14:textId="77777777" w:rsidR="00B525FA" w:rsidRPr="00B525FA" w:rsidRDefault="00B525FA">
            <w:pPr>
              <w:pStyle w:val="ParagraphStyle"/>
              <w:rPr>
                <w:rStyle w:val="Normaltext"/>
                <w:rFonts w:ascii="Cambria" w:hAnsi="Cambria"/>
              </w:rPr>
            </w:pPr>
          </w:p>
        </w:tc>
      </w:tr>
    </w:tbl>
    <w:p w14:paraId="5E260D18" w14:textId="77777777" w:rsidR="00B525FA" w:rsidRPr="00B525FA" w:rsidRDefault="00B525FA" w:rsidP="00B525FA">
      <w:pPr>
        <w:pStyle w:val="ParagraphStyle"/>
        <w:spacing w:after="195" w:line="276" w:lineRule="auto"/>
        <w:rPr>
          <w:rFonts w:ascii="Cambria" w:hAnsi="Cambria" w:cs="Times New Roman"/>
          <w:sz w:val="22"/>
          <w:szCs w:val="22"/>
        </w:rPr>
      </w:pPr>
    </w:p>
    <w:p w14:paraId="74D12D0E" w14:textId="77777777" w:rsidR="00B525FA" w:rsidRPr="00B525FA" w:rsidRDefault="00B525FA" w:rsidP="00B525FA">
      <w:pPr>
        <w:pStyle w:val="ParagraphStyle"/>
        <w:spacing w:after="195" w:line="276" w:lineRule="auto"/>
        <w:rPr>
          <w:rFonts w:ascii="Cambria" w:hAnsi="Cambria" w:cs="Times New Roman"/>
          <w:sz w:val="22"/>
          <w:szCs w:val="22"/>
        </w:rPr>
      </w:pPr>
    </w:p>
    <w:p w14:paraId="535A4683" w14:textId="77777777" w:rsidR="000426A2" w:rsidRPr="00B525FA" w:rsidRDefault="00C60EE6">
      <w:pPr>
        <w:rPr>
          <w:rFonts w:ascii="Cambria" w:hAnsi="Cambria"/>
        </w:rPr>
      </w:pPr>
    </w:p>
    <w:sectPr w:rsidR="000426A2" w:rsidRPr="00B525FA" w:rsidSect="006850BE">
      <w:headerReference w:type="default" r:id="rId6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C6AA" w14:textId="77777777" w:rsidR="00C60EE6" w:rsidRDefault="00C60EE6" w:rsidP="00B525FA">
      <w:pPr>
        <w:spacing w:after="0" w:line="240" w:lineRule="auto"/>
      </w:pPr>
      <w:r>
        <w:separator/>
      </w:r>
    </w:p>
  </w:endnote>
  <w:endnote w:type="continuationSeparator" w:id="0">
    <w:p w14:paraId="03DA7102" w14:textId="77777777" w:rsidR="00C60EE6" w:rsidRDefault="00C60EE6" w:rsidP="00B5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E069" w14:textId="77777777" w:rsidR="00C60EE6" w:rsidRDefault="00C60EE6" w:rsidP="00B525FA">
      <w:pPr>
        <w:spacing w:after="0" w:line="240" w:lineRule="auto"/>
      </w:pPr>
      <w:r>
        <w:separator/>
      </w:r>
    </w:p>
  </w:footnote>
  <w:footnote w:type="continuationSeparator" w:id="0">
    <w:p w14:paraId="0B724240" w14:textId="77777777" w:rsidR="00C60EE6" w:rsidRDefault="00C60EE6" w:rsidP="00B5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F22D" w14:textId="77777777" w:rsidR="00B525FA" w:rsidRPr="00877B30" w:rsidRDefault="00B525FA" w:rsidP="00B525F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77B3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2A2A2531" wp14:editId="43E4FBD6">
          <wp:simplePos x="0" y="0"/>
          <wp:positionH relativeFrom="margin">
            <wp:align>left</wp:align>
          </wp:positionH>
          <wp:positionV relativeFrom="paragraph">
            <wp:posOffset>-123190</wp:posOffset>
          </wp:positionV>
          <wp:extent cx="1259840" cy="11817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B30">
      <w:rPr>
        <w:rFonts w:ascii="Arial Black" w:hAnsi="Arial Black"/>
        <w:sz w:val="38"/>
        <w:szCs w:val="40"/>
      </w:rPr>
      <w:t xml:space="preserve">Município de </w:t>
    </w:r>
    <w:proofErr w:type="spellStart"/>
    <w:r w:rsidRPr="00877B30">
      <w:rPr>
        <w:rFonts w:ascii="Arial Black" w:hAnsi="Arial Black"/>
        <w:sz w:val="38"/>
        <w:szCs w:val="40"/>
      </w:rPr>
      <w:t>Reginópolis</w:t>
    </w:r>
    <w:proofErr w:type="spellEnd"/>
  </w:p>
  <w:p w14:paraId="2A78584E" w14:textId="77777777" w:rsidR="00B525FA" w:rsidRPr="00877B30" w:rsidRDefault="00B525FA" w:rsidP="00B525F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77B30">
      <w:rPr>
        <w:rFonts w:ascii="Arial Black" w:hAnsi="Arial Black" w:cs="Arial"/>
        <w:b/>
        <w:bCs/>
      </w:rPr>
      <w:t>CNPJ: 44.556.033/0001-98</w:t>
    </w:r>
  </w:p>
  <w:p w14:paraId="65E06567" w14:textId="77777777" w:rsidR="00B525FA" w:rsidRPr="00877B30" w:rsidRDefault="00B525FA" w:rsidP="00B525FA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77B30">
      <w:rPr>
        <w:rFonts w:ascii="Arial Black" w:hAnsi="Arial Black" w:cs="Arial"/>
        <w:b/>
        <w:bCs/>
      </w:rPr>
      <w:t xml:space="preserve">e-mail: </w:t>
    </w:r>
    <w:hyperlink r:id="rId2" w:history="1">
      <w:r w:rsidRPr="00877B30">
        <w:rPr>
          <w:rStyle w:val="Hyperlink"/>
          <w:rFonts w:ascii="Arial Black" w:hAnsi="Arial Black"/>
          <w:lang w:val="fr-FR"/>
        </w:rPr>
        <w:t>prefeitura@reginopolis.sp.gov.br</w:t>
      </w:r>
    </w:hyperlink>
  </w:p>
  <w:p w14:paraId="6C9EFBAE" w14:textId="77777777" w:rsidR="00B525FA" w:rsidRPr="00877B30" w:rsidRDefault="00B525FA" w:rsidP="00B525FA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77B3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77B30">
        <w:rPr>
          <w:rStyle w:val="Hyperlink"/>
          <w:rFonts w:ascii="Arial Black" w:hAnsi="Arial Black"/>
          <w:lang w:val="fr-FR"/>
        </w:rPr>
        <w:t>www.reginopolis.sp.gov.br</w:t>
      </w:r>
    </w:hyperlink>
  </w:p>
  <w:p w14:paraId="46181830" w14:textId="77777777" w:rsidR="00B525FA" w:rsidRDefault="00B525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FA"/>
    <w:rsid w:val="001D0499"/>
    <w:rsid w:val="00291850"/>
    <w:rsid w:val="00572F99"/>
    <w:rsid w:val="005E2074"/>
    <w:rsid w:val="00B525FA"/>
    <w:rsid w:val="00C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B369"/>
  <w15:chartTrackingRefBased/>
  <w15:docId w15:val="{2947CEFD-EFB8-4051-8124-E260733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525FA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B525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B525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B525FA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B525FA"/>
    <w:rPr>
      <w:sz w:val="20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B5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B525FA"/>
  </w:style>
  <w:style w:type="paragraph" w:styleId="Rodap">
    <w:name w:val="footer"/>
    <w:basedOn w:val="Normal"/>
    <w:link w:val="RodapChar"/>
    <w:uiPriority w:val="99"/>
    <w:unhideWhenUsed/>
    <w:rsid w:val="00B5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5FA"/>
  </w:style>
  <w:style w:type="character" w:styleId="Hyperlink">
    <w:name w:val="Hyperlink"/>
    <w:basedOn w:val="Fontepargpadro"/>
    <w:rsid w:val="00B525F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B525FA"/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2135</Words>
  <Characters>11531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2</cp:revision>
  <cp:lastPrinted>2021-09-16T19:19:00Z</cp:lastPrinted>
  <dcterms:created xsi:type="dcterms:W3CDTF">2021-09-20T12:08:00Z</dcterms:created>
  <dcterms:modified xsi:type="dcterms:W3CDTF">2021-09-20T12:08:00Z</dcterms:modified>
</cp:coreProperties>
</file>