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002/2019</w:t>
      </w:r>
    </w:p>
    <w:p w:rsidR="006F62AE" w:rsidRPr="00D0058E" w:rsidRDefault="006F62AE" w:rsidP="006F62AE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6F62AE" w:rsidRPr="00D0058E" w:rsidRDefault="006F62AE" w:rsidP="006F62AE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F62AE" w:rsidRPr="00D0058E" w:rsidRDefault="006F62AE" w:rsidP="006F62AE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590AAF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 w:rsidRPr="00D0058E">
        <w:rPr>
          <w:rFonts w:ascii="Book Antiqua" w:hAnsi="Book Antiqua" w:cs="Consolas"/>
          <w:color w:val="auto"/>
          <w:sz w:val="28"/>
          <w:szCs w:val="28"/>
        </w:rPr>
        <w:t>dias do mês de</w:t>
      </w:r>
      <w:r w:rsidR="00590AAF">
        <w:rPr>
          <w:rFonts w:ascii="Book Antiqua" w:hAnsi="Book Antiqua" w:cs="Consolas"/>
          <w:color w:val="auto"/>
          <w:sz w:val="28"/>
          <w:szCs w:val="28"/>
        </w:rPr>
        <w:t xml:space="preserve"> Junho</w:t>
      </w:r>
      <w:bookmarkStart w:id="0" w:name="_GoBack"/>
      <w:bookmarkEnd w:id="0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F62AE" w:rsidRPr="00D0058E" w:rsidRDefault="006F62AE" w:rsidP="006F62AE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2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745720">
        <w:rPr>
          <w:rFonts w:ascii="Book Antiqua" w:hAnsi="Book Antiqua" w:cs="Consolas"/>
          <w:b/>
          <w:bCs/>
          <w:sz w:val="28"/>
          <w:szCs w:val="28"/>
        </w:rPr>
        <w:t>VANDERLEA MARTINS BENTO</w:t>
      </w: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6F62AE">
        <w:rPr>
          <w:rFonts w:ascii="Book Antiqua" w:hAnsi="Book Antiqua" w:cs="Consolas"/>
          <w:sz w:val="28"/>
          <w:szCs w:val="28"/>
        </w:rPr>
        <w:t xml:space="preserve"> </w:t>
      </w:r>
      <w:r w:rsidRPr="00745720">
        <w:rPr>
          <w:rFonts w:ascii="Book Antiqua" w:hAnsi="Book Antiqua" w:cs="Consolas"/>
          <w:sz w:val="28"/>
          <w:szCs w:val="28"/>
        </w:rPr>
        <w:t>Rua Major Álvaro Fernandes de Freitas nº 318 – Bairro Centro – CEP 17.190-000 – Reginópolis – SP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r w:rsidR="002C1C88">
        <w:rPr>
          <w:rFonts w:ascii="Book Antiqua" w:hAnsi="Book Antiqua" w:cs="Consolas"/>
          <w:sz w:val="28"/>
          <w:szCs w:val="28"/>
        </w:rPr>
        <w:t>– Fone (0XX14) 99665-5505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>nº 01.579.033/0001-09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>Vandelea Martins Bento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</w:p>
    <w:p w:rsidR="002C1C88" w:rsidRDefault="006F62AE" w:rsidP="002C1C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135.304.808-00</w:t>
      </w:r>
    </w:p>
    <w:p w:rsidR="006F62AE" w:rsidRDefault="006F62AE" w:rsidP="002C1C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R$ 85.705,22 (oitenta e cinco mil e setecentos e cinco reais e vinte e dois centavos)</w:t>
      </w: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 CLÁUSULA PRIMEIRA – OBJETO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F62AE" w:rsidRPr="00D0058E" w:rsidRDefault="006F62AE" w:rsidP="006F62A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2C1C88" w:rsidRDefault="006F62AE" w:rsidP="006F62AE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</w:t>
      </w:r>
      <w:r w:rsidR="002C1C88">
        <w:rPr>
          <w:rFonts w:ascii="Book Antiqua" w:hAnsi="Book Antiqua" w:cs="Consolas"/>
          <w:sz w:val="28"/>
          <w:szCs w:val="28"/>
        </w:rPr>
        <w:t>304.157.918-98</w:t>
      </w:r>
    </w:p>
    <w:p w:rsidR="006F62AE" w:rsidRPr="00D0058E" w:rsidRDefault="006F62AE" w:rsidP="006F62A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6F62AE" w:rsidRPr="002C1C88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F62AE" w:rsidRDefault="006F62AE" w:rsidP="006F62A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Default="006F62AE" w:rsidP="006F62A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Default="006F62AE" w:rsidP="006F62A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Pr="00D0058E" w:rsidRDefault="006F62AE" w:rsidP="006F62A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D0058E" w:rsidRDefault="006F62AE" w:rsidP="006F62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6F62AE" w:rsidRPr="000F0396" w:rsidRDefault="006F62AE" w:rsidP="006F62A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6F62AE" w:rsidRPr="000F0396" w:rsidRDefault="006F62AE" w:rsidP="006F62A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6F62AE" w:rsidRPr="000F0396" w:rsidRDefault="006F62AE" w:rsidP="006F62A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color w:val="000000"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EMPRESA</w:t>
      </w:r>
      <w:r w:rsidR="00833DE2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833DE2" w:rsidRPr="00745720">
        <w:rPr>
          <w:rFonts w:ascii="Book Antiqua" w:hAnsi="Book Antiqua" w:cs="Consolas"/>
          <w:b/>
          <w:bCs/>
          <w:sz w:val="28"/>
          <w:szCs w:val="28"/>
        </w:rPr>
        <w:t>VANDERLEA MARTINS BENTO</w:t>
      </w:r>
    </w:p>
    <w:p w:rsidR="00833DE2" w:rsidRDefault="00833DE2" w:rsidP="006F62A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5720">
        <w:rPr>
          <w:rFonts w:ascii="Book Antiqua" w:hAnsi="Book Antiqua" w:cs="Consolas"/>
          <w:b/>
          <w:bCs/>
          <w:sz w:val="28"/>
          <w:szCs w:val="28"/>
        </w:rPr>
        <w:t>VANDERLEA MARTINS BENTO</w:t>
      </w: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F62AE" w:rsidRPr="000F0396" w:rsidRDefault="006F62AE" w:rsidP="006F62A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F62AE" w:rsidRPr="000F0396" w:rsidRDefault="006F62AE" w:rsidP="006F62AE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6F62AE" w:rsidRPr="000F0396" w:rsidRDefault="006F62AE" w:rsidP="006F62AE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6F62AE" w:rsidRPr="000F0396" w:rsidRDefault="006F62AE" w:rsidP="006F62AE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F62AE" w:rsidRPr="000F0396" w:rsidRDefault="006F62AE" w:rsidP="006F62AE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F62AE" w:rsidRPr="000F0396" w:rsidRDefault="006F62AE" w:rsidP="006F62AE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6F62AE" w:rsidRPr="000F0396" w:rsidTr="001F106B">
        <w:trPr>
          <w:jc w:val="center"/>
        </w:trPr>
        <w:tc>
          <w:tcPr>
            <w:tcW w:w="4768" w:type="dxa"/>
          </w:tcPr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6F62AE" w:rsidRPr="000F0396" w:rsidRDefault="006F62AE" w:rsidP="006F62AE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6F62AE" w:rsidRPr="000F0396" w:rsidRDefault="006F62AE" w:rsidP="006F62AE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6F62AE" w:rsidRPr="000F0396" w:rsidRDefault="006F62AE" w:rsidP="006F62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6F62AE" w:rsidRPr="000F0396" w:rsidTr="001F106B">
        <w:trPr>
          <w:jc w:val="center"/>
        </w:trPr>
        <w:tc>
          <w:tcPr>
            <w:tcW w:w="4775" w:type="dxa"/>
          </w:tcPr>
          <w:p w:rsidR="002C1C88" w:rsidRDefault="002C1C88" w:rsidP="002C1C8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2C1C88" w:rsidRDefault="002C1C88" w:rsidP="002C1C8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6F62AE" w:rsidRPr="000F0396" w:rsidRDefault="002C1C88" w:rsidP="002C1C8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6F62AE" w:rsidRPr="000F0396" w:rsidRDefault="006F62AE" w:rsidP="001F106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6F62AE" w:rsidRPr="000F0396" w:rsidRDefault="006F62AE" w:rsidP="006F62A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6F62AE" w:rsidRPr="000F0396" w:rsidRDefault="006F62AE" w:rsidP="006F62A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F62AE" w:rsidRDefault="006F62AE"/>
    <w:sectPr w:rsidR="006F62AE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AE"/>
    <w:rsid w:val="002C1C88"/>
    <w:rsid w:val="00590AAF"/>
    <w:rsid w:val="006F62AE"/>
    <w:rsid w:val="008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52B9"/>
  <w15:chartTrackingRefBased/>
  <w15:docId w15:val="{E08891BF-323F-4F98-BDF2-9136A77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6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6F62AE"/>
    <w:rPr>
      <w:b/>
      <w:bCs/>
    </w:rPr>
  </w:style>
  <w:style w:type="paragraph" w:customStyle="1" w:styleId="BodyText25">
    <w:name w:val="Body Text 25"/>
    <w:basedOn w:val="Normal"/>
    <w:uiPriority w:val="99"/>
    <w:rsid w:val="006F62A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6F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4</cp:revision>
  <dcterms:created xsi:type="dcterms:W3CDTF">2019-05-29T12:37:00Z</dcterms:created>
  <dcterms:modified xsi:type="dcterms:W3CDTF">2019-06-05T13:15:00Z</dcterms:modified>
</cp:coreProperties>
</file>