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AD" w:rsidRPr="00D0058E" w:rsidRDefault="00A879AD" w:rsidP="00A879A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003/2019</w:t>
      </w:r>
    </w:p>
    <w:p w:rsidR="00A879AD" w:rsidRPr="00D0058E" w:rsidRDefault="00A879AD" w:rsidP="00A879AD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A879AD" w:rsidRPr="00D0058E" w:rsidRDefault="00A879AD" w:rsidP="00A879A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A879AD" w:rsidRPr="00D0058E" w:rsidRDefault="00A879AD" w:rsidP="00A879A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A879AD" w:rsidRPr="00D0058E" w:rsidRDefault="00A879AD" w:rsidP="00A879AD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A879AD" w:rsidRPr="00D0058E" w:rsidRDefault="00A879AD" w:rsidP="00A879AD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FC19F8">
        <w:rPr>
          <w:rFonts w:ascii="Book Antiqua" w:hAnsi="Book Antiqua" w:cs="Consolas"/>
          <w:color w:val="auto"/>
          <w:sz w:val="28"/>
          <w:szCs w:val="28"/>
        </w:rPr>
        <w:t>05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FC19F8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879AD" w:rsidRPr="00D0058E" w:rsidRDefault="00A879AD" w:rsidP="00A879A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2806AB">
        <w:rPr>
          <w:rFonts w:ascii="Book Antiqua" w:hAnsi="Book Antiqua" w:cs="Consolas"/>
          <w:b/>
          <w:bCs/>
          <w:sz w:val="28"/>
          <w:szCs w:val="28"/>
        </w:rPr>
        <w:t>ANTONIO DONIZETE BORGES PADARIA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 xml:space="preserve">Rua Boa Vista nº 234 </w:t>
      </w:r>
      <w:r w:rsidRPr="00745720">
        <w:rPr>
          <w:rFonts w:ascii="Book Antiqua" w:hAnsi="Book Antiqua" w:cs="Consolas"/>
          <w:sz w:val="28"/>
          <w:szCs w:val="28"/>
        </w:rPr>
        <w:t>– Bairro Centro – CEP 17.190-000 – Reginópolis – SP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– Fone (0XX14) 3589-1211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2806AB">
        <w:rPr>
          <w:rFonts w:ascii="Book Antiqua" w:hAnsi="Book Antiqua" w:cs="Consolas"/>
          <w:sz w:val="28"/>
          <w:szCs w:val="28"/>
        </w:rPr>
        <w:t>06.990.091/0001-36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Antônio Donizete Borges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297.566.748-57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 w:cs="Consolas"/>
          <w:sz w:val="28"/>
          <w:szCs w:val="28"/>
        </w:rPr>
        <w:t>66.877,49 (sessenta e seis mil e oitocentos e oitenta e sete reais e quarenta e nove centavos</w:t>
      </w:r>
      <w:r w:rsidRPr="00D90DE6">
        <w:rPr>
          <w:rFonts w:ascii="Book Antiqua" w:hAnsi="Book Antiqua" w:cs="Consolas"/>
          <w:sz w:val="28"/>
          <w:szCs w:val="28"/>
        </w:rPr>
        <w:t>)</w:t>
      </w:r>
      <w:r w:rsidR="00BC7C62">
        <w:rPr>
          <w:rFonts w:ascii="Book Antiqua" w:hAnsi="Book Antiqua" w:cs="Consolas"/>
          <w:sz w:val="28"/>
          <w:szCs w:val="28"/>
        </w:rPr>
        <w:t>.</w:t>
      </w:r>
      <w:bookmarkStart w:id="0" w:name="_GoBack"/>
      <w:bookmarkEnd w:id="0"/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 CLÁUSULA PRIMEIRA – OBJETO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A879AD" w:rsidRPr="00D0058E" w:rsidRDefault="00A879AD" w:rsidP="00A879A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2C1C88" w:rsidRDefault="00A879AD" w:rsidP="00A879AD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 xml:space="preserve">Cláudia Braga </w:t>
      </w:r>
      <w:proofErr w:type="spellStart"/>
      <w:r w:rsidRPr="00AD6AF8">
        <w:rPr>
          <w:rFonts w:ascii="Book Antiqua" w:hAnsi="Book Antiqua" w:cs="Consolas"/>
          <w:sz w:val="28"/>
          <w:szCs w:val="28"/>
        </w:rPr>
        <w:t>Capossi</w:t>
      </w:r>
      <w:proofErr w:type="spellEnd"/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A879AD" w:rsidRPr="00D0058E" w:rsidRDefault="00A879AD" w:rsidP="00A879A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A879AD" w:rsidRPr="002C1C88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879AD" w:rsidRDefault="00A879AD" w:rsidP="00A879A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Default="00A879AD" w:rsidP="00A879A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Default="00A879AD" w:rsidP="00A879A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Pr="00D0058E" w:rsidRDefault="00A879AD" w:rsidP="00A879A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D0058E" w:rsidRDefault="00A879AD" w:rsidP="00A879A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A879AD" w:rsidRPr="000F0396" w:rsidRDefault="00A879AD" w:rsidP="00A879A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A879AD" w:rsidRPr="000F0396" w:rsidRDefault="00A879AD" w:rsidP="00A879A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A879AD" w:rsidRPr="000F0396" w:rsidRDefault="00A879AD" w:rsidP="00A879A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879AD" w:rsidRDefault="00A879AD" w:rsidP="00A879A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EMPRESA</w:t>
      </w:r>
      <w:bookmarkStart w:id="1" w:name="_Hlk10022037"/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b/>
          <w:bCs/>
          <w:sz w:val="28"/>
          <w:szCs w:val="28"/>
        </w:rPr>
        <w:t>ANTONIO DONIZETE BORGES PADARIA</w:t>
      </w:r>
      <w:bookmarkEnd w:id="1"/>
    </w:p>
    <w:p w:rsidR="00A879AD" w:rsidRPr="000F0396" w:rsidRDefault="00A879AD" w:rsidP="00A879A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color w:val="000000"/>
          <w:sz w:val="28"/>
          <w:szCs w:val="28"/>
        </w:rPr>
      </w:pPr>
      <w:r w:rsidRPr="002806AB">
        <w:rPr>
          <w:rFonts w:ascii="Book Antiqua" w:hAnsi="Book Antiqua" w:cs="Consolas"/>
          <w:b/>
          <w:bCs/>
          <w:sz w:val="28"/>
          <w:szCs w:val="28"/>
        </w:rPr>
        <w:t xml:space="preserve">ANTONIO DONIZETE BORGES </w:t>
      </w:r>
    </w:p>
    <w:p w:rsidR="00A879AD" w:rsidRPr="000F0396" w:rsidRDefault="00A879AD" w:rsidP="00A879AD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A879AD" w:rsidRPr="000F0396" w:rsidRDefault="00A879AD" w:rsidP="00A879AD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A879AD" w:rsidRPr="000F0396" w:rsidRDefault="00A879AD" w:rsidP="00A879AD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A879AD" w:rsidRPr="000F0396" w:rsidRDefault="00A879AD" w:rsidP="00A879AD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879AD" w:rsidRPr="000F0396" w:rsidRDefault="00A879AD" w:rsidP="00A879AD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A879AD" w:rsidRPr="000F0396" w:rsidRDefault="00A879AD" w:rsidP="00A879AD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A879AD" w:rsidRPr="000F0396" w:rsidTr="00FC3BC9">
        <w:trPr>
          <w:jc w:val="center"/>
        </w:trPr>
        <w:tc>
          <w:tcPr>
            <w:tcW w:w="4768" w:type="dxa"/>
          </w:tcPr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A879AD" w:rsidRPr="000F0396" w:rsidRDefault="00A879AD" w:rsidP="00A879A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A879AD" w:rsidRPr="000F0396" w:rsidRDefault="00A879AD" w:rsidP="00A879A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A879AD" w:rsidRPr="000F0396" w:rsidRDefault="00A879AD" w:rsidP="00A879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A879AD" w:rsidRPr="000F0396" w:rsidTr="00FC3BC9">
        <w:trPr>
          <w:jc w:val="center"/>
        </w:trPr>
        <w:tc>
          <w:tcPr>
            <w:tcW w:w="4775" w:type="dxa"/>
          </w:tcPr>
          <w:p w:rsidR="00A879AD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A879AD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A879AD" w:rsidRPr="000F0396" w:rsidRDefault="00A879AD" w:rsidP="00FC3BC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A879AD" w:rsidRPr="000F0396" w:rsidRDefault="00A879AD" w:rsidP="00A879AD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A879AD" w:rsidRPr="000F0396" w:rsidRDefault="00A879AD" w:rsidP="00A879A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879AD" w:rsidRDefault="00A879AD" w:rsidP="00A879AD"/>
    <w:p w:rsidR="00A879AD" w:rsidRDefault="00A879AD"/>
    <w:sectPr w:rsidR="00A879AD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AD"/>
    <w:rsid w:val="00A879AD"/>
    <w:rsid w:val="00BC7C62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32B0"/>
  <w15:chartTrackingRefBased/>
  <w15:docId w15:val="{91099CB6-563D-4523-B345-5AD3C01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A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7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A879AD"/>
    <w:rPr>
      <w:b/>
      <w:bCs/>
    </w:rPr>
  </w:style>
  <w:style w:type="paragraph" w:customStyle="1" w:styleId="BodyText25">
    <w:name w:val="Body Text 25"/>
    <w:basedOn w:val="Normal"/>
    <w:uiPriority w:val="99"/>
    <w:rsid w:val="00A879A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A8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5</cp:revision>
  <dcterms:created xsi:type="dcterms:W3CDTF">2019-05-29T14:27:00Z</dcterms:created>
  <dcterms:modified xsi:type="dcterms:W3CDTF">2019-06-05T13:21:00Z</dcterms:modified>
</cp:coreProperties>
</file>