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6" w:rsidRPr="00792D37" w:rsidRDefault="001332D6" w:rsidP="001332D6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792D37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792D37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792D37">
        <w:rPr>
          <w:rFonts w:ascii="Book Antiqua" w:eastAsia="Arial" w:hAnsi="Book Antiqua" w:cs="Arial"/>
          <w:b/>
          <w:bCs/>
          <w:sz w:val="36"/>
          <w:szCs w:val="28"/>
        </w:rPr>
        <w:t>27/</w:t>
      </w:r>
      <w:r w:rsidRPr="00792D37">
        <w:rPr>
          <w:rFonts w:ascii="Book Antiqua" w:eastAsia="Arial" w:hAnsi="Book Antiqua" w:cs="Arial"/>
          <w:b/>
          <w:bCs/>
          <w:sz w:val="36"/>
          <w:szCs w:val="28"/>
        </w:rPr>
        <w:t xml:space="preserve">2019 </w:t>
      </w:r>
    </w:p>
    <w:p w:rsidR="001332D6" w:rsidRPr="0087504B" w:rsidRDefault="001332D6" w:rsidP="001332D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32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1332D6" w:rsidRPr="0087504B" w:rsidRDefault="001332D6" w:rsidP="001332D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332D6" w:rsidRPr="0087504B" w:rsidRDefault="000E62A8" w:rsidP="001332D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1332D6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1332D6" w:rsidRPr="0087504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1332D6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1332D6"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1332D6" w:rsidRPr="0087504B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1332D6" w:rsidRPr="0087504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1332D6" w:rsidRPr="0087504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1332D6" w:rsidRPr="0087504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1332D6" w:rsidRPr="0087504B">
        <w:rPr>
          <w:rFonts w:ascii="Book Antiqua" w:hAnsi="Book Antiqua"/>
          <w:b/>
          <w:color w:val="auto"/>
          <w:sz w:val="28"/>
          <w:szCs w:val="28"/>
        </w:rPr>
        <w:t>DETENTORA</w:t>
      </w:r>
      <w:r w:rsidR="001332D6" w:rsidRPr="0087504B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1332D6" w:rsidRPr="0087504B">
        <w:rPr>
          <w:rFonts w:ascii="Book Antiqua" w:hAnsi="Book Antiqua" w:cs="Consolas"/>
          <w:color w:val="auto"/>
          <w:sz w:val="28"/>
          <w:szCs w:val="28"/>
        </w:rPr>
        <w:t>.</w:t>
      </w:r>
    </w:p>
    <w:p w:rsidR="001332D6" w:rsidRPr="0087504B" w:rsidRDefault="001332D6" w:rsidP="00792D37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8D4809">
        <w:rPr>
          <w:rFonts w:ascii="Book Antiqua" w:hAnsi="Book Antiqua" w:cs="Consolas"/>
          <w:b/>
          <w:bCs/>
          <w:sz w:val="28"/>
          <w:szCs w:val="28"/>
        </w:rPr>
        <w:t>02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1332D6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792D37" w:rsidRPr="00792D3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ATIVA COMERCIAL HOSPITALAR LTDA</w:t>
      </w:r>
      <w:r w:rsidR="00792D37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>Endereço: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792D37">
        <w:rPr>
          <w:rFonts w:ascii="Book Antiqua" w:hAnsi="Book Antiqua" w:cs="Consolas"/>
          <w:sz w:val="28"/>
          <w:szCs w:val="28"/>
        </w:rPr>
        <w:t xml:space="preserve">Rua </w:t>
      </w:r>
      <w:r>
        <w:rPr>
          <w:rFonts w:ascii="Book Antiqua" w:hAnsi="Book Antiqua" w:cs="Consolas"/>
          <w:sz w:val="28"/>
          <w:szCs w:val="28"/>
        </w:rPr>
        <w:t>Humaitá nº 290 – Bairro Santa Cr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uz do José Jacques – CEP 14.020-680 – Ribeirão Preto – SP – Fone (0XX16) 3993-9100</w:t>
      </w:r>
      <w:r w:rsidR="00792D37">
        <w:rPr>
          <w:rFonts w:ascii="Book Antiqua" w:hAnsi="Book Antiqua" w:cs="Consolas"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04.274.988/0001-38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Representante Legal: </w:t>
      </w:r>
      <w:r w:rsidR="005A5230">
        <w:rPr>
          <w:rFonts w:ascii="Book Antiqua" w:hAnsi="Book Antiqua" w:cs="Consolas"/>
          <w:sz w:val="28"/>
          <w:szCs w:val="28"/>
        </w:rPr>
        <w:t>João Carlos de Mello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CPF: </w:t>
      </w:r>
      <w:r w:rsidR="005A5230">
        <w:rPr>
          <w:rFonts w:ascii="Book Antiqua" w:hAnsi="Book Antiqua" w:cs="Consolas"/>
          <w:sz w:val="28"/>
          <w:szCs w:val="28"/>
        </w:rPr>
        <w:t>982.575.958-53</w:t>
      </w:r>
    </w:p>
    <w:p w:rsidR="001332D6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R$ 87.234,75 (oitenta e sete mil e duzentos e trinta e quatro reais e setenta e cinco centavos).</w:t>
      </w:r>
    </w:p>
    <w:p w:rsidR="001332D6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2D37" w:rsidRDefault="00792D37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2D37" w:rsidRDefault="00792D37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92D37" w:rsidRDefault="00792D37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7E0CF3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7E0CF3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 w:rsidRPr="00A95790">
        <w:rPr>
          <w:rFonts w:ascii="Book Antiqua" w:hAnsi="Book Antiqua" w:cs="Consolas"/>
          <w:sz w:val="28"/>
          <w:szCs w:val="28"/>
        </w:rPr>
        <w:t>,</w:t>
      </w:r>
      <w:r w:rsidRPr="00A9579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A95790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A95790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 w:rsidRPr="00A95790">
        <w:rPr>
          <w:rFonts w:ascii="Book Antiqua" w:hAnsi="Book Antiqua" w:cs="Consolas"/>
          <w:sz w:val="28"/>
          <w:szCs w:val="28"/>
        </w:rPr>
        <w:t>,</w:t>
      </w:r>
      <w:r w:rsidRPr="00A9579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87504B">
        <w:rPr>
          <w:rFonts w:ascii="Book Antiqua" w:hAnsi="Book Antiqua" w:cs="Consolas"/>
          <w:bCs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87504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87504B">
        <w:rPr>
          <w:rFonts w:ascii="Book Antiqua" w:hAnsi="Book Antiqua" w:cs="Consolas"/>
          <w:sz w:val="28"/>
          <w:szCs w:val="28"/>
        </w:rPr>
        <w:t xml:space="preserve">(doze)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meses</w:t>
      </w:r>
      <w:r w:rsidRPr="0087504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obriga-se a: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87504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87504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87504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/>
          <w:b/>
          <w:sz w:val="28"/>
          <w:szCs w:val="28"/>
        </w:rPr>
        <w:t xml:space="preserve">3.1.1 – </w:t>
      </w:r>
      <w:r w:rsidRPr="0087504B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87504B">
        <w:rPr>
          <w:rFonts w:ascii="Book Antiqua" w:hAnsi="Book Antiqua" w:cs="Consolas"/>
          <w:bCs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3.3 –</w:t>
      </w:r>
      <w:r w:rsidRPr="0087504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3.4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87504B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3.4.1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3.5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3.6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3.7 –</w:t>
      </w:r>
      <w:r w:rsidRPr="0087504B">
        <w:rPr>
          <w:rFonts w:ascii="Book Antiqua" w:hAnsi="Book Antiqua" w:cs="Consolas"/>
          <w:sz w:val="28"/>
          <w:szCs w:val="28"/>
        </w:rPr>
        <w:t xml:space="preserve"> </w:t>
      </w:r>
      <w:r w:rsidRPr="0087504B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/>
          <w:b/>
          <w:sz w:val="28"/>
          <w:szCs w:val="28"/>
        </w:rPr>
        <w:t xml:space="preserve">3.8 – </w:t>
      </w:r>
      <w:r w:rsidRPr="0087504B">
        <w:rPr>
          <w:rFonts w:ascii="Book Antiqua" w:hAnsi="Book Antiqua"/>
          <w:sz w:val="28"/>
          <w:szCs w:val="28"/>
        </w:rPr>
        <w:t xml:space="preserve">A </w:t>
      </w:r>
      <w:r w:rsidRPr="0087504B">
        <w:rPr>
          <w:rFonts w:ascii="Book Antiqua" w:hAnsi="Book Antiqua"/>
          <w:b/>
          <w:sz w:val="28"/>
          <w:szCs w:val="28"/>
        </w:rPr>
        <w:t>DETENTORA</w:t>
      </w:r>
      <w:r w:rsidRPr="0087504B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87504B">
        <w:rPr>
          <w:rFonts w:ascii="Book Antiqua" w:hAnsi="Book Antiqua" w:cs="Consolas"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Comunicar à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87504B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87504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4.3 –</w:t>
      </w:r>
      <w:r w:rsidRPr="0087504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332D6" w:rsidRPr="0087504B" w:rsidRDefault="001332D6" w:rsidP="001332D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87504B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1332D6" w:rsidRPr="0087504B" w:rsidRDefault="001332D6" w:rsidP="001332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5.1 –</w:t>
      </w:r>
      <w:r w:rsidRPr="0087504B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87504B">
        <w:rPr>
          <w:rFonts w:ascii="Book Antiqua" w:hAnsi="Book Antiqua" w:cs="Consolas"/>
          <w:sz w:val="28"/>
          <w:szCs w:val="28"/>
        </w:rPr>
        <w:t xml:space="preserve">. </w:t>
      </w:r>
    </w:p>
    <w:p w:rsidR="001332D6" w:rsidRPr="0087504B" w:rsidRDefault="001332D6" w:rsidP="001332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87504B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87504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No caso de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No caso de a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a)</w:t>
      </w:r>
      <w:r w:rsidRPr="0087504B">
        <w:rPr>
          <w:rFonts w:ascii="Book Antiqua" w:hAnsi="Book Antiqua" w:cs="Consolas"/>
          <w:sz w:val="28"/>
          <w:szCs w:val="28"/>
        </w:rPr>
        <w:t xml:space="preserve"> Edital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332D6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b)</w:t>
      </w:r>
      <w:r w:rsidRPr="0087504B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87504B">
        <w:rPr>
          <w:rFonts w:ascii="Book Antiqua" w:hAnsi="Book Antiqua" w:cs="Consolas"/>
          <w:b/>
          <w:sz w:val="28"/>
          <w:szCs w:val="28"/>
        </w:rPr>
        <w:t>DETENTORA</w:t>
      </w:r>
      <w:r w:rsidRPr="0087504B">
        <w:rPr>
          <w:rFonts w:ascii="Book Antiqua" w:hAnsi="Book Antiqua" w:cs="Consolas"/>
          <w:sz w:val="28"/>
          <w:szCs w:val="28"/>
        </w:rPr>
        <w:t xml:space="preserve">(S);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sz w:val="28"/>
          <w:szCs w:val="28"/>
        </w:rPr>
        <w:t>c)</w:t>
      </w:r>
      <w:r w:rsidRPr="0087504B">
        <w:rPr>
          <w:rFonts w:ascii="Book Antiqua" w:hAnsi="Book Antiqua" w:cs="Consolas"/>
          <w:sz w:val="28"/>
          <w:szCs w:val="28"/>
        </w:rPr>
        <w:t xml:space="preserve"> Ata da sessão do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>PREGÃO (PRESENCIAL) N° 02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87504B">
        <w:rPr>
          <w:rFonts w:ascii="Book Antiqua" w:hAnsi="Book Antiqua" w:cs="Consolas"/>
          <w:b/>
          <w:bCs/>
          <w:sz w:val="28"/>
          <w:szCs w:val="28"/>
        </w:rPr>
        <w:t>/2019</w:t>
      </w:r>
      <w:r w:rsidRPr="0087504B">
        <w:rPr>
          <w:rFonts w:ascii="Book Antiqua" w:hAnsi="Book Antiqua" w:cs="Consolas"/>
          <w:sz w:val="28"/>
          <w:szCs w:val="28"/>
        </w:rPr>
        <w:t>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87504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332D6" w:rsidRPr="0087504B" w:rsidRDefault="001332D6" w:rsidP="001332D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87504B" w:rsidRDefault="001332D6" w:rsidP="001332D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87504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87504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332D6" w:rsidRDefault="001332D6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0F0396" w:rsidRDefault="001332D6" w:rsidP="001332D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1332D6" w:rsidRPr="000F0396" w:rsidRDefault="001332D6" w:rsidP="001332D6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77CCD" w:rsidRDefault="00477CCD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77CCD" w:rsidRDefault="00477CCD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2D37" w:rsidRDefault="00792D37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A5230" w:rsidRDefault="00792D37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92D3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ATIVA COMERCIAL HOSPITALAR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  <w:r w:rsidR="005A5230" w:rsidRPr="002D39DC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1332D6" w:rsidRPr="002D39DC" w:rsidRDefault="005A5230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JOÃO CARLOS DE MELLO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87504B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332D6" w:rsidRPr="0087504B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332D6" w:rsidRPr="00B2395A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2395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2395A">
        <w:rPr>
          <w:rFonts w:ascii="Book Antiqua" w:hAnsi="Book Antiqua" w:cs="Consolas"/>
          <w:sz w:val="28"/>
          <w:szCs w:val="28"/>
        </w:rPr>
        <w:t>:</w:t>
      </w:r>
    </w:p>
    <w:p w:rsidR="00477CCD" w:rsidRDefault="00477CCD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332D6" w:rsidRPr="00B2395A" w:rsidRDefault="001332D6" w:rsidP="001332D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332D6" w:rsidRPr="000F0396" w:rsidTr="001332D6">
        <w:trPr>
          <w:jc w:val="center"/>
        </w:trPr>
        <w:tc>
          <w:tcPr>
            <w:tcW w:w="4768" w:type="dxa"/>
          </w:tcPr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1332D6" w:rsidRPr="000F0396" w:rsidRDefault="001332D6" w:rsidP="001332D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332D6" w:rsidRPr="000F0396" w:rsidRDefault="001332D6" w:rsidP="001332D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332D6" w:rsidRPr="000F0396" w:rsidRDefault="001332D6" w:rsidP="001332D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1332D6" w:rsidRDefault="001332D6" w:rsidP="00792D37">
      <w:pPr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792D37" w:rsidRDefault="00792D37" w:rsidP="00792D37">
      <w:pPr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792D37" w:rsidTr="00D34E39">
        <w:trPr>
          <w:jc w:val="center"/>
        </w:trPr>
        <w:tc>
          <w:tcPr>
            <w:tcW w:w="9547" w:type="dxa"/>
            <w:hideMark/>
          </w:tcPr>
          <w:p w:rsidR="00792D37" w:rsidRDefault="00792D37" w:rsidP="00792D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792D37" w:rsidRDefault="00792D37" w:rsidP="00792D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792D37" w:rsidRDefault="00792D37" w:rsidP="00792D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1332D6" w:rsidRPr="009842DC" w:rsidRDefault="001332D6" w:rsidP="001332D6">
      <w:pPr>
        <w:rPr>
          <w:rFonts w:ascii="Book Antiqua" w:hAnsi="Book Antiqua" w:cs="Consolas"/>
          <w:b/>
          <w:bCs/>
          <w:sz w:val="28"/>
          <w:szCs w:val="28"/>
        </w:rPr>
      </w:pPr>
    </w:p>
    <w:p w:rsidR="001332D6" w:rsidRDefault="001332D6"/>
    <w:sectPr w:rsidR="001332D6" w:rsidSect="001332D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D6"/>
    <w:rsid w:val="000E62A8"/>
    <w:rsid w:val="001332D6"/>
    <w:rsid w:val="00477CCD"/>
    <w:rsid w:val="005A5230"/>
    <w:rsid w:val="00792D37"/>
    <w:rsid w:val="008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5E7"/>
  <w15:chartTrackingRefBased/>
  <w15:docId w15:val="{0C87F3BE-063B-42D9-AF31-E1A7B78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D6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3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1332D6"/>
    <w:rPr>
      <w:b/>
      <w:bCs/>
    </w:rPr>
  </w:style>
  <w:style w:type="table" w:styleId="Tabelacomgrade">
    <w:name w:val="Table Grid"/>
    <w:basedOn w:val="Tabelanormal"/>
    <w:rsid w:val="0013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3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2019-08-28T18:41:00Z</cp:lastPrinted>
  <dcterms:created xsi:type="dcterms:W3CDTF">2019-08-28T13:14:00Z</dcterms:created>
  <dcterms:modified xsi:type="dcterms:W3CDTF">2019-08-28T18:41:00Z</dcterms:modified>
</cp:coreProperties>
</file>