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3A" w:rsidRPr="00963521" w:rsidRDefault="0079343A" w:rsidP="0079343A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963521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963521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963521">
        <w:rPr>
          <w:rFonts w:ascii="Book Antiqua" w:eastAsia="Arial" w:hAnsi="Book Antiqua" w:cs="Arial"/>
          <w:b/>
          <w:bCs/>
          <w:sz w:val="36"/>
          <w:szCs w:val="28"/>
        </w:rPr>
        <w:t>39</w:t>
      </w:r>
      <w:r w:rsidRPr="00963521">
        <w:rPr>
          <w:rFonts w:ascii="Book Antiqua" w:eastAsia="Arial" w:hAnsi="Book Antiqua" w:cs="Arial"/>
          <w:b/>
          <w:bCs/>
          <w:sz w:val="36"/>
          <w:szCs w:val="28"/>
        </w:rPr>
        <w:t xml:space="preserve">/2019 </w:t>
      </w:r>
    </w:p>
    <w:p w:rsidR="0079343A" w:rsidRDefault="0079343A" w:rsidP="0079343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032/2019</w:t>
      </w:r>
    </w:p>
    <w:p w:rsidR="0079343A" w:rsidRDefault="0079343A" w:rsidP="0079343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9343A" w:rsidRDefault="0017188D" w:rsidP="0079343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28 dias do mês de agosto de 2019</w:t>
      </w:r>
      <w:r w:rsidR="0079343A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="0079343A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="0079343A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="0079343A">
        <w:rPr>
          <w:rFonts w:ascii="Book Antiqua" w:hAnsi="Book Antiqua" w:cs="Consolas"/>
          <w:b/>
          <w:color w:val="auto"/>
          <w:sz w:val="28"/>
          <w:szCs w:val="28"/>
        </w:rPr>
        <w:t>MUN</w:t>
      </w:r>
      <w:bookmarkStart w:id="0" w:name="_GoBack"/>
      <w:bookmarkEnd w:id="0"/>
      <w:r w:rsidR="0079343A">
        <w:rPr>
          <w:rFonts w:ascii="Book Antiqua" w:hAnsi="Book Antiqua" w:cs="Consolas"/>
          <w:b/>
          <w:color w:val="auto"/>
          <w:sz w:val="28"/>
          <w:szCs w:val="28"/>
        </w:rPr>
        <w:t xml:space="preserve">ICÍPIO DE </w:t>
      </w:r>
      <w:r w:rsidR="0079343A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="0079343A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="0079343A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="0079343A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="0079343A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="0079343A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="0079343A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79343A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="0079343A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79343A">
        <w:rPr>
          <w:rFonts w:ascii="Book Antiqua" w:hAnsi="Book Antiqua"/>
          <w:b/>
          <w:color w:val="auto"/>
          <w:sz w:val="28"/>
          <w:szCs w:val="28"/>
        </w:rPr>
        <w:t>DETENTORA</w:t>
      </w:r>
      <w:r w:rsidR="0079343A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="0079343A">
        <w:rPr>
          <w:rFonts w:ascii="Book Antiqua" w:hAnsi="Book Antiqua" w:cs="Consolas"/>
          <w:color w:val="auto"/>
          <w:sz w:val="28"/>
          <w:szCs w:val="28"/>
        </w:rPr>
        <w:t>.</w:t>
      </w:r>
    </w:p>
    <w:p w:rsidR="0079343A" w:rsidRDefault="0079343A" w:rsidP="0079343A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14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963521" w:rsidRPr="0096352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SOMA/SP PRODUTOS HOSPITALARES LTDA</w:t>
      </w:r>
      <w:r w:rsidR="00963521">
        <w:rPr>
          <w:rFonts w:ascii="Book Antiqua" w:hAnsi="Book Antiqua" w:cs="Consolas"/>
          <w:b/>
          <w:bCs/>
          <w:sz w:val="28"/>
          <w:szCs w:val="28"/>
        </w:rPr>
        <w:t>.</w:t>
      </w:r>
      <w:r>
        <w:rPr>
          <w:rFonts w:ascii="Book Antiqua" w:hAnsi="Book Antiqua" w:cs="Consolas"/>
          <w:sz w:val="28"/>
          <w:szCs w:val="28"/>
        </w:rPr>
        <w:t xml:space="preserve">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Endereço: Rua Senador Flaquer nº 869 – Bairro Vila Euclides – CEP 09.725-443 – São Bernardo do Campo – SP – Fone (0XX11) 4122-9800</w:t>
      </w:r>
      <w:r w:rsidR="00963521">
        <w:rPr>
          <w:rFonts w:ascii="Book Antiqua" w:hAnsi="Book Antiqua" w:cs="Consolas"/>
          <w:sz w:val="28"/>
          <w:szCs w:val="28"/>
        </w:rPr>
        <w:t>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CNPJ: 05.847.630/0001-10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</w:t>
      </w:r>
      <w:r w:rsidR="000B511D">
        <w:rPr>
          <w:rFonts w:ascii="Book Antiqua" w:hAnsi="Book Antiqua" w:cs="Consolas"/>
          <w:sz w:val="28"/>
          <w:szCs w:val="28"/>
        </w:rPr>
        <w:t xml:space="preserve">Pedro Antônio </w:t>
      </w:r>
      <w:proofErr w:type="spellStart"/>
      <w:r w:rsidR="000B511D">
        <w:rPr>
          <w:rFonts w:ascii="Book Antiqua" w:hAnsi="Book Antiqua" w:cs="Consolas"/>
          <w:sz w:val="28"/>
          <w:szCs w:val="28"/>
        </w:rPr>
        <w:t>Lapinscki</w:t>
      </w:r>
      <w:proofErr w:type="spellEnd"/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0B511D">
        <w:rPr>
          <w:rFonts w:ascii="Book Antiqua" w:hAnsi="Book Antiqua" w:cs="Consolas"/>
          <w:sz w:val="28"/>
          <w:szCs w:val="28"/>
        </w:rPr>
        <w:t>168.237.020-87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Valor total de R$ 12.733,50 (doze mil e setecentos e trinta e três reais e cinquenta centavos).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63521" w:rsidRDefault="00963521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63521" w:rsidRDefault="00963521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hAnsi="Book Antiqua" w:cs="Consolas"/>
          <w:bCs/>
          <w:sz w:val="28"/>
          <w:szCs w:val="28"/>
        </w:rPr>
        <w:t>Aquisição de Medicamentos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 xml:space="preserve">Centro de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, e no preço registrado nesta Ata, os medicamentos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medicamentos.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9343A" w:rsidRDefault="0079343A" w:rsidP="0079343A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79343A" w:rsidRDefault="0079343A" w:rsidP="0079343A">
      <w:pPr>
        <w:spacing w:after="0" w:line="240" w:lineRule="auto"/>
        <w:jc w:val="both"/>
      </w:pPr>
    </w:p>
    <w:p w:rsidR="0079343A" w:rsidRDefault="0079343A" w:rsidP="0079343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79343A" w:rsidRDefault="0079343A" w:rsidP="0079343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.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9343A" w:rsidRDefault="0079343A" w:rsidP="0079343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9343A" w:rsidRDefault="0079343A" w:rsidP="0079343A">
      <w:pPr>
        <w:spacing w:after="0" w:line="240" w:lineRule="auto"/>
        <w:jc w:val="both"/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79343A" w:rsidRDefault="0079343A" w:rsidP="0079343A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7188D" w:rsidRDefault="0017188D" w:rsidP="007934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B511D" w:rsidRDefault="000B511D" w:rsidP="007934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0B511D" w:rsidP="007934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96352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SOMA/SP PRODUTOS HOSPITALARES LTDA.</w:t>
      </w:r>
    </w:p>
    <w:p w:rsidR="0079343A" w:rsidRPr="000B511D" w:rsidRDefault="000B511D" w:rsidP="007934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B511D">
        <w:rPr>
          <w:rFonts w:ascii="Book Antiqua" w:hAnsi="Book Antiqua" w:cs="Consolas"/>
          <w:b/>
          <w:sz w:val="28"/>
          <w:szCs w:val="28"/>
        </w:rPr>
        <w:t>PEDRO ANTÔNIO LAPINSCKI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343A" w:rsidRDefault="0079343A" w:rsidP="0079343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79343A" w:rsidTr="000D44C3">
        <w:trPr>
          <w:jc w:val="center"/>
        </w:trPr>
        <w:tc>
          <w:tcPr>
            <w:tcW w:w="4768" w:type="dxa"/>
            <w:hideMark/>
          </w:tcPr>
          <w:p w:rsidR="0079343A" w:rsidRDefault="0079343A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79343A" w:rsidRDefault="0079343A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79343A" w:rsidRDefault="0079343A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79343A" w:rsidRDefault="0079343A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79343A" w:rsidRDefault="0079343A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79343A" w:rsidRDefault="0079343A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79343A" w:rsidRDefault="0079343A" w:rsidP="000D44C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79343A" w:rsidRDefault="0079343A" w:rsidP="0079343A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B511D" w:rsidRPr="000F0396" w:rsidRDefault="000B511D" w:rsidP="000B511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0B511D" w:rsidTr="00D7773A">
        <w:trPr>
          <w:jc w:val="center"/>
        </w:trPr>
        <w:tc>
          <w:tcPr>
            <w:tcW w:w="9547" w:type="dxa"/>
            <w:hideMark/>
          </w:tcPr>
          <w:p w:rsidR="000B511D" w:rsidRDefault="000B511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0B511D" w:rsidRDefault="000B511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0B511D" w:rsidRDefault="000B511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0B511D" w:rsidRDefault="000B511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0B511D" w:rsidRDefault="000B511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79343A" w:rsidRDefault="0079343A"/>
    <w:sectPr w:rsidR="0079343A" w:rsidSect="00251E11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3A"/>
    <w:rsid w:val="000B511D"/>
    <w:rsid w:val="0017188D"/>
    <w:rsid w:val="0079343A"/>
    <w:rsid w:val="009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21EF"/>
  <w15:chartTrackingRefBased/>
  <w15:docId w15:val="{AD98666B-CFAF-4B2C-A8B4-6EB0131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3A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34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9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79343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11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1129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2019-08-28T19:35:00Z</cp:lastPrinted>
  <dcterms:created xsi:type="dcterms:W3CDTF">2019-08-28T13:23:00Z</dcterms:created>
  <dcterms:modified xsi:type="dcterms:W3CDTF">2019-08-28T19:35:00Z</dcterms:modified>
</cp:coreProperties>
</file>