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3F42" w14:textId="187917BF" w:rsidR="00C52C9D" w:rsidRPr="00163EEF" w:rsidRDefault="00C52C9D" w:rsidP="00C52C9D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40"/>
        </w:rPr>
      </w:pPr>
      <w:r w:rsidRPr="00163EEF">
        <w:rPr>
          <w:rFonts w:ascii="Book Antiqua" w:hAnsi="Book Antiqua" w:cs="Consolas"/>
          <w:b/>
          <w:bCs/>
          <w:sz w:val="40"/>
          <w:szCs w:val="40"/>
        </w:rPr>
        <w:t>ATA DE REGISTRO DE PREÇOS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</w:t>
      </w:r>
      <w:r w:rsidRPr="00442C9B">
        <w:rPr>
          <w:rFonts w:ascii="Book Antiqua" w:hAnsi="Book Antiqua" w:cs="Consolas"/>
          <w:b/>
          <w:bCs/>
          <w:sz w:val="40"/>
          <w:szCs w:val="28"/>
        </w:rPr>
        <w:t>Nº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060/2019</w:t>
      </w:r>
    </w:p>
    <w:p w14:paraId="34327FFF" w14:textId="77777777" w:rsidR="00C52C9D" w:rsidRPr="00FF2C6F" w:rsidRDefault="00C52C9D" w:rsidP="00C52C9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10653C3F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16C4F1DD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50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1C7F6EDF" w14:textId="77777777" w:rsidR="00C52C9D" w:rsidRPr="00FF2C6F" w:rsidRDefault="00C52C9D" w:rsidP="00C52C9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5FCD34B4" w14:textId="77777777" w:rsidR="00C52C9D" w:rsidRPr="00FF2C6F" w:rsidRDefault="00C52C9D" w:rsidP="00C52C9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18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dezembro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</w:t>
      </w:r>
      <w:r>
        <w:rPr>
          <w:rFonts w:ascii="Book Antiqua" w:hAnsi="Book Antiqua" w:cs="Consolas"/>
          <w:color w:val="auto"/>
          <w:sz w:val="28"/>
          <w:szCs w:val="28"/>
        </w:rPr>
        <w:t>e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>, neste ato representado pel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seu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Prefei</w:t>
      </w:r>
      <w:r>
        <w:rPr>
          <w:rFonts w:ascii="Book Antiqua" w:hAnsi="Book Antiqua" w:cs="Consolas"/>
          <w:color w:val="auto"/>
          <w:sz w:val="28"/>
          <w:szCs w:val="28"/>
        </w:rPr>
        <w:t>to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Municipal, 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 </w:t>
      </w:r>
      <w:r w:rsidRPr="00E17C4F">
        <w:rPr>
          <w:rFonts w:ascii="Book Antiqua" w:hAnsi="Book Antiqua" w:cs="Consolas"/>
          <w:b/>
          <w:sz w:val="28"/>
          <w:szCs w:val="28"/>
        </w:rPr>
        <w:t xml:space="preserve">JOÃO PAULO ARAUJO DE SOUSA </w:t>
      </w:r>
      <w:r w:rsidRPr="00A632E9">
        <w:rPr>
          <w:rFonts w:ascii="Book Antiqua" w:hAnsi="Book Antiqua" w:cs="Consolas"/>
          <w:b/>
          <w:sz w:val="28"/>
          <w:szCs w:val="28"/>
        </w:rPr>
        <w:t>VERÍSSIMO</w:t>
      </w:r>
      <w:r w:rsidRPr="00A632E9">
        <w:rPr>
          <w:rFonts w:ascii="Book Antiqua" w:hAnsi="Book Antiqua" w:cs="Consolas"/>
          <w:sz w:val="28"/>
          <w:szCs w:val="28"/>
        </w:rPr>
        <w:t xml:space="preserve">, brasileiro, solteiro, portador da cédula de identidade RG nº </w:t>
      </w:r>
      <w:r w:rsidRPr="00A632E9">
        <w:rPr>
          <w:rFonts w:ascii="Book Antiqua" w:hAnsi="Book Antiqua"/>
          <w:sz w:val="28"/>
          <w:szCs w:val="28"/>
        </w:rPr>
        <w:t>47.595.161-X</w:t>
      </w:r>
      <w:r w:rsidRPr="00A632E9">
        <w:rPr>
          <w:rFonts w:ascii="Book Antiqua" w:hAnsi="Book Antiqua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A632E9">
        <w:rPr>
          <w:rFonts w:ascii="Book Antiqua" w:hAnsi="Book Antiqua"/>
          <w:sz w:val="28"/>
          <w:szCs w:val="28"/>
        </w:rPr>
        <w:t>404.999.438-05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F2C6F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14:paraId="5E6BD978" w14:textId="77777777" w:rsidR="00C52C9D" w:rsidRPr="00FF2C6F" w:rsidRDefault="00C52C9D" w:rsidP="00C52C9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6A82C900" w14:textId="54B95E07" w:rsidR="00C52C9D" w:rsidRPr="00FF2C6F" w:rsidRDefault="00C52C9D" w:rsidP="00C52C9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  <w:r w:rsidR="00950EE8">
        <w:rPr>
          <w:rFonts w:ascii="Book Antiqua" w:hAnsi="Book Antiqua" w:cs="Consolas"/>
          <w:b/>
          <w:bCs/>
          <w:color w:val="auto"/>
          <w:sz w:val="28"/>
          <w:szCs w:val="28"/>
        </w:rPr>
        <w:t>5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14:paraId="3666013B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24A146C" w14:textId="10A8C992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bookmarkStart w:id="0" w:name="_GoBack"/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651ED2">
        <w:rPr>
          <w:rFonts w:ascii="Book Antiqua" w:hAnsi="Book Antiqua" w:cs="Consolas"/>
          <w:b/>
          <w:sz w:val="28"/>
          <w:szCs w:val="28"/>
        </w:rPr>
        <w:t>PAULA ROSANA MODOLIN CREPALDI</w:t>
      </w:r>
      <w:bookmarkEnd w:id="0"/>
    </w:p>
    <w:p w14:paraId="6EFE1A7F" w14:textId="3B5805F6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 w:rsidRPr="00651ED2">
        <w:rPr>
          <w:rFonts w:ascii="Book Antiqua" w:hAnsi="Book Antiqua" w:cs="Consolas"/>
          <w:sz w:val="28"/>
          <w:szCs w:val="28"/>
        </w:rPr>
        <w:t xml:space="preserve">Avenida </w:t>
      </w:r>
      <w:proofErr w:type="spellStart"/>
      <w:r w:rsidRPr="00651ED2">
        <w:rPr>
          <w:rFonts w:ascii="Book Antiqua" w:hAnsi="Book Antiqua" w:cs="Consolas"/>
          <w:sz w:val="28"/>
          <w:szCs w:val="28"/>
        </w:rPr>
        <w:t>Laemert</w:t>
      </w:r>
      <w:proofErr w:type="spellEnd"/>
      <w:r w:rsidRPr="00651ED2">
        <w:rPr>
          <w:rFonts w:ascii="Book Antiqua" w:hAnsi="Book Antiqua" w:cs="Consolas"/>
          <w:sz w:val="28"/>
          <w:szCs w:val="28"/>
        </w:rPr>
        <w:t xml:space="preserve"> Garcia dos Santos nº 612 – Bairro Centro – CEP 17.180-000 – Iacanga – SP</w:t>
      </w:r>
      <w:r>
        <w:rPr>
          <w:rFonts w:ascii="Book Antiqua" w:hAnsi="Book Antiqua" w:cs="Consolas"/>
          <w:sz w:val="28"/>
          <w:szCs w:val="28"/>
        </w:rPr>
        <w:t xml:space="preserve"> – Fone (0XX</w:t>
      </w:r>
      <w:r w:rsidR="00427713">
        <w:rPr>
          <w:rFonts w:ascii="Book Antiqua" w:hAnsi="Book Antiqua" w:cs="Consolas"/>
          <w:sz w:val="28"/>
          <w:szCs w:val="28"/>
        </w:rPr>
        <w:t>14) 3294-1480</w:t>
      </w:r>
      <w:r w:rsidR="009F1801">
        <w:rPr>
          <w:rFonts w:ascii="Book Antiqua" w:hAnsi="Book Antiqua" w:cs="Consolas"/>
          <w:sz w:val="28"/>
          <w:szCs w:val="28"/>
        </w:rPr>
        <w:t>.</w:t>
      </w:r>
    </w:p>
    <w:p w14:paraId="254B5AE0" w14:textId="4E24A1DB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 w:rsidRPr="00651ED2">
        <w:rPr>
          <w:rFonts w:ascii="Book Antiqua" w:hAnsi="Book Antiqua" w:cs="Consolas"/>
          <w:sz w:val="28"/>
          <w:szCs w:val="28"/>
        </w:rPr>
        <w:t>61.078.127/0001-18</w:t>
      </w:r>
    </w:p>
    <w:p w14:paraId="56E9FA99" w14:textId="6D22286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Paula Rosana </w:t>
      </w:r>
      <w:proofErr w:type="spellStart"/>
      <w:r>
        <w:rPr>
          <w:rFonts w:ascii="Book Antiqua" w:hAnsi="Book Antiqua" w:cs="Consolas"/>
          <w:sz w:val="28"/>
          <w:szCs w:val="28"/>
        </w:rPr>
        <w:t>Modolin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sz w:val="28"/>
          <w:szCs w:val="28"/>
        </w:rPr>
        <w:t>Crepaldi</w:t>
      </w:r>
      <w:proofErr w:type="spellEnd"/>
    </w:p>
    <w:p w14:paraId="693F9466" w14:textId="44F49FFA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141.235.798-50</w:t>
      </w:r>
    </w:p>
    <w:p w14:paraId="472CFE92" w14:textId="55FB75EC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E176F2">
        <w:rPr>
          <w:rFonts w:ascii="Book Antiqua" w:hAnsi="Book Antiqua" w:cs="Consolas"/>
          <w:sz w:val="28"/>
          <w:szCs w:val="28"/>
        </w:rPr>
        <w:t xml:space="preserve">alor total de R$ </w:t>
      </w:r>
      <w:r w:rsidRPr="00651ED2">
        <w:rPr>
          <w:rFonts w:ascii="Book Antiqua" w:hAnsi="Book Antiqua"/>
          <w:sz w:val="28"/>
          <w:szCs w:val="28"/>
        </w:rPr>
        <w:t>1.359,01 (um mil e trezentos e cinquenta e nove reais e um centavo)</w:t>
      </w:r>
      <w:r>
        <w:rPr>
          <w:rFonts w:ascii="Book Antiqua" w:hAnsi="Book Antiqua" w:cs="Consolas"/>
          <w:sz w:val="28"/>
          <w:szCs w:val="28"/>
        </w:rPr>
        <w:t>.</w:t>
      </w:r>
    </w:p>
    <w:p w14:paraId="242F0800" w14:textId="3AE97ADF" w:rsidR="00C52C9D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2A1B81F3" w14:textId="77777777" w:rsidR="009F1801" w:rsidRPr="00FF2C6F" w:rsidRDefault="009F1801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3B529D20" w14:textId="77777777" w:rsidR="00C52C9D" w:rsidRPr="003F2B67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>CLÁUSULA PRIMEIRA – OBJET</w:t>
      </w:r>
      <w:r>
        <w:rPr>
          <w:rFonts w:ascii="Book Antiqua" w:hAnsi="Book Antiqua" w:cs="Consolas"/>
          <w:b/>
          <w:bCs/>
          <w:sz w:val="28"/>
          <w:szCs w:val="28"/>
        </w:rPr>
        <w:t>O</w:t>
      </w:r>
    </w:p>
    <w:p w14:paraId="63C5888B" w14:textId="77777777" w:rsidR="009F1801" w:rsidRDefault="009F1801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6B62A625" w14:textId="7C54FEF2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Expediente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Pr="009F2DB9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9F2DB9">
        <w:rPr>
          <w:rFonts w:ascii="Book Antiqua" w:hAnsi="Book Antiqua" w:cs="Consolas"/>
          <w:sz w:val="28"/>
          <w:szCs w:val="28"/>
        </w:rPr>
        <w:t xml:space="preserve"> I.</w:t>
      </w:r>
    </w:p>
    <w:p w14:paraId="428CCB42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E5E7985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14:paraId="7968B549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40FFA6C8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14:paraId="2AAE2AD6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6AE27F5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14:paraId="123FE881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8C75223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14:paraId="51A6E82C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B25C990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14:paraId="43B24A2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9D41795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48997F4D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3B59473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14:paraId="280CD3B3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F223E4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9873478" w14:textId="77777777" w:rsidR="009F1801" w:rsidRDefault="009F1801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2FBC6291" w14:textId="2C141570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691E2BA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57E148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14:paraId="10E6CEAC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01935C7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0D4F6C72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B0006C4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0B1058C6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0D2A4B58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2A993747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2EA5D22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0403BFFD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EE91033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14:paraId="6E1F2C59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3CF53889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2686B052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826F762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14:paraId="29ED29EB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A6DE282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14:paraId="3497494E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AE3F208" w14:textId="77777777" w:rsidR="00C52C9D" w:rsidRPr="00FF2C6F" w:rsidRDefault="00C52C9D" w:rsidP="00C52C9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14:paraId="05C8D555" w14:textId="77777777" w:rsidR="00C52C9D" w:rsidRPr="00FF2C6F" w:rsidRDefault="00C52C9D" w:rsidP="00C52C9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4ACC8BE" w14:textId="77777777" w:rsidR="00C52C9D" w:rsidRPr="00AB5224" w:rsidRDefault="00C52C9D" w:rsidP="00C52C9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AB5224">
        <w:rPr>
          <w:rFonts w:ascii="Book Antiqua" w:hAnsi="Book Antiqua" w:cs="Consolas"/>
          <w:sz w:val="28"/>
          <w:szCs w:val="28"/>
        </w:rPr>
        <w:t>Fica nomead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Preços, 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</w:t>
      </w:r>
      <w:r w:rsidRPr="004226EB">
        <w:rPr>
          <w:rFonts w:ascii="Book Antiqua" w:hAnsi="Book Antiqua" w:cs="Consolas"/>
          <w:b/>
          <w:sz w:val="28"/>
          <w:szCs w:val="28"/>
        </w:rPr>
        <w:t>SENHORA ELAINE CRISTINA DE MOURA</w:t>
      </w:r>
      <w:r w:rsidRPr="0097691C">
        <w:rPr>
          <w:rFonts w:ascii="Book Antiqua" w:hAnsi="Book Antiqua" w:cs="Consolas"/>
          <w:sz w:val="28"/>
          <w:szCs w:val="28"/>
        </w:rPr>
        <w:t xml:space="preserve">, Chefe do Setor de Compras e </w:t>
      </w:r>
      <w:r w:rsidRPr="0097691C">
        <w:rPr>
          <w:rFonts w:ascii="Book Antiqua" w:hAnsi="Book Antiqua" w:cs="Consolas"/>
          <w:bCs/>
          <w:sz w:val="28"/>
          <w:szCs w:val="28"/>
        </w:rPr>
        <w:t>CPF nº. 310.112.188-44</w:t>
      </w:r>
      <w:r w:rsidRPr="00AB5224">
        <w:rPr>
          <w:rFonts w:ascii="Book Antiqua" w:hAnsi="Book Antiqua" w:cs="Consolas"/>
          <w:sz w:val="28"/>
          <w:szCs w:val="28"/>
        </w:rPr>
        <w:t xml:space="preserve">. </w:t>
      </w:r>
    </w:p>
    <w:p w14:paraId="739DD09A" w14:textId="77777777" w:rsidR="00C52C9D" w:rsidRPr="00AB5224" w:rsidRDefault="00C52C9D" w:rsidP="00C52C9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8588AE7" w14:textId="77777777" w:rsidR="00C52C9D" w:rsidRPr="00FF2C6F" w:rsidRDefault="00C52C9D" w:rsidP="00C52C9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AB5224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AB5224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a a</w:t>
      </w:r>
      <w:r w:rsidRPr="00AB5224">
        <w:rPr>
          <w:rFonts w:ascii="Book Antiqua" w:hAnsi="Book Antiqua" w:cs="Consolas"/>
          <w:sz w:val="28"/>
          <w:szCs w:val="28"/>
        </w:rPr>
        <w:t xml:space="preserve">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47D56336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04BD74C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14:paraId="588F5FC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F5AB8C7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14:paraId="266F6F74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C1381B8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3643BBF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754E84D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60AA9C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A7E1E4E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14:paraId="135D6517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0FBD32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14:paraId="57E0A163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5F9C3678" w14:textId="77777777" w:rsidR="00C52C9D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14:paraId="06E2874B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3B6CF8B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14:paraId="5E8EBF0D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5443A81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4585261A" w14:textId="77777777" w:rsidR="00C52C9D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01398F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14:paraId="2AE06705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DDCE721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14:paraId="1E9BE5A9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5DC643DB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A2622FE" w14:textId="77777777" w:rsidR="00C52C9D" w:rsidRPr="00FF2C6F" w:rsidRDefault="00C52C9D" w:rsidP="00C52C9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44193C78" w14:textId="77777777" w:rsidR="00C52C9D" w:rsidRPr="00FF2C6F" w:rsidRDefault="00C52C9D" w:rsidP="00C52C9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1761437D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0966C5BD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46BCA765" w14:textId="77777777" w:rsidR="00C52C9D" w:rsidRDefault="00C52C9D" w:rsidP="00C52C9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14:paraId="4E6EAF53" w14:textId="77777777" w:rsidR="00C52C9D" w:rsidRDefault="00C52C9D" w:rsidP="00C52C9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14:paraId="0748D0A2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14:paraId="0F78834A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1D515659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06B12C2D" w14:textId="53DA816A" w:rsidR="00C52C9D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 EMPRESA </w:t>
      </w:r>
      <w:r w:rsidRPr="00651ED2">
        <w:rPr>
          <w:rFonts w:ascii="Book Antiqua" w:hAnsi="Book Antiqua" w:cs="Consolas"/>
          <w:b/>
          <w:sz w:val="28"/>
          <w:szCs w:val="28"/>
        </w:rPr>
        <w:t>PAULA ROSANA MODOLIN CREPALDI</w:t>
      </w:r>
      <w:r w:rsidRPr="003F2B67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14:paraId="0CD01C2F" w14:textId="3283609A" w:rsidR="00C52C9D" w:rsidRPr="00C52C9D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52C9D">
        <w:rPr>
          <w:rFonts w:ascii="Book Antiqua" w:hAnsi="Book Antiqua" w:cs="Consolas"/>
          <w:b/>
          <w:bCs/>
          <w:sz w:val="28"/>
          <w:szCs w:val="28"/>
        </w:rPr>
        <w:t>PAULA ROSANA MODOLIN CREPALDI</w:t>
      </w:r>
    </w:p>
    <w:p w14:paraId="26D5F498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14:paraId="79152390" w14:textId="77777777" w:rsidR="00C52C9D" w:rsidRPr="00FF2C6F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B023BEE" w14:textId="77777777" w:rsidR="00C52C9D" w:rsidRDefault="00C52C9D" w:rsidP="00C52C9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14:paraId="5FC1F399" w14:textId="77777777" w:rsidR="00C52C9D" w:rsidRDefault="00C52C9D" w:rsidP="00C52C9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14:paraId="2EAB2221" w14:textId="77777777" w:rsidR="00C52C9D" w:rsidRDefault="00C52C9D" w:rsidP="00C52C9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C52C9D" w14:paraId="1DF3B654" w14:textId="77777777" w:rsidTr="00977E5D">
        <w:trPr>
          <w:jc w:val="center"/>
        </w:trPr>
        <w:tc>
          <w:tcPr>
            <w:tcW w:w="4768" w:type="dxa"/>
            <w:hideMark/>
          </w:tcPr>
          <w:p w14:paraId="764914E4" w14:textId="77777777" w:rsidR="00C52C9D" w:rsidRDefault="00C52C9D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CB364EA" w14:textId="77777777" w:rsidR="00C52C9D" w:rsidRDefault="00C52C9D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933490A" w14:textId="77777777" w:rsidR="00C52C9D" w:rsidRDefault="00C52C9D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7F85CAFD" w14:textId="77777777" w:rsidR="00C52C9D" w:rsidRDefault="00C52C9D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AC93B41" w14:textId="77777777" w:rsidR="00C52C9D" w:rsidRDefault="00C52C9D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24F30375" w14:textId="77777777" w:rsidR="00C52C9D" w:rsidRDefault="00C52C9D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9D866FD" w14:textId="77777777" w:rsidR="00C52C9D" w:rsidRDefault="00C52C9D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71B398A3" w14:textId="77777777" w:rsidR="00C52C9D" w:rsidRDefault="00C52C9D" w:rsidP="00C52C9D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11F3AA24" w14:textId="77777777" w:rsidR="00C52C9D" w:rsidRDefault="00C52C9D" w:rsidP="00C52C9D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</w:p>
    <w:p w14:paraId="74703BBC" w14:textId="77777777" w:rsidR="00C52C9D" w:rsidRDefault="00C52C9D" w:rsidP="00C52C9D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10B09F40" w14:textId="77777777" w:rsidR="00C52C9D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14:paraId="62DA08C7" w14:textId="77777777" w:rsidR="00C52C9D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226EB">
        <w:rPr>
          <w:rFonts w:ascii="Book Antiqua" w:hAnsi="Book Antiqua" w:cs="Consolas"/>
          <w:b/>
          <w:sz w:val="28"/>
          <w:szCs w:val="28"/>
        </w:rPr>
        <w:t>ELAINE CRISTINA DE MOURA</w:t>
      </w:r>
    </w:p>
    <w:p w14:paraId="618FB2C7" w14:textId="77777777" w:rsidR="00C52C9D" w:rsidRPr="00163EE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EEF">
        <w:rPr>
          <w:rFonts w:ascii="Book Antiqua" w:hAnsi="Book Antiqua" w:cs="Consolas"/>
          <w:b/>
          <w:bCs/>
          <w:sz w:val="28"/>
          <w:szCs w:val="28"/>
        </w:rPr>
        <w:t xml:space="preserve">CHEFE DO SETOR DE COMPRAS </w:t>
      </w:r>
    </w:p>
    <w:p w14:paraId="60CA5921" w14:textId="77777777" w:rsidR="00C52C9D" w:rsidRPr="00163EEF" w:rsidRDefault="00C52C9D" w:rsidP="00C52C9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7691C">
        <w:rPr>
          <w:rFonts w:ascii="Book Antiqua" w:hAnsi="Book Antiqua" w:cs="Consolas"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CPF Nº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310.112.188-44</w:t>
      </w:r>
    </w:p>
    <w:p w14:paraId="4DCA22DA" w14:textId="77777777" w:rsidR="00C52C9D" w:rsidRPr="00163EEF" w:rsidRDefault="00C52C9D" w:rsidP="00C52C9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FCE1937" w14:textId="77777777" w:rsidR="00C52C9D" w:rsidRDefault="00C52C9D"/>
    <w:sectPr w:rsidR="00C52C9D" w:rsidSect="00163EEF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D"/>
    <w:rsid w:val="00427713"/>
    <w:rsid w:val="00950EE8"/>
    <w:rsid w:val="009F1801"/>
    <w:rsid w:val="00C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706F"/>
  <w15:chartTrackingRefBased/>
  <w15:docId w15:val="{55839C87-04F7-4513-933A-1E0E34D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2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C52C9D"/>
    <w:rPr>
      <w:b/>
      <w:bCs/>
    </w:rPr>
  </w:style>
  <w:style w:type="table" w:styleId="Tabelacomgrade">
    <w:name w:val="Table Grid"/>
    <w:basedOn w:val="Tabelanormal"/>
    <w:rsid w:val="00C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1111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cp:lastPrinted>2019-12-17T17:41:00Z</cp:lastPrinted>
  <dcterms:created xsi:type="dcterms:W3CDTF">2019-12-17T14:29:00Z</dcterms:created>
  <dcterms:modified xsi:type="dcterms:W3CDTF">2019-12-17T17:41:00Z</dcterms:modified>
</cp:coreProperties>
</file>