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B74" w:rsidRDefault="001B0B74" w:rsidP="001B0B74">
      <w:pPr>
        <w:pStyle w:val="Centered"/>
        <w:rPr>
          <w:b/>
          <w:bCs/>
          <w:u w:val="single"/>
        </w:rPr>
      </w:pPr>
      <w:r>
        <w:rPr>
          <w:b/>
          <w:bCs/>
          <w:u w:val="single"/>
        </w:rPr>
        <w:t>ATA DE SESSÃO PÚBLICA</w:t>
      </w:r>
    </w:p>
    <w:p w:rsidR="001B0B74" w:rsidRDefault="001B0B74" w:rsidP="001B0B74">
      <w:pPr>
        <w:pStyle w:val="Centered"/>
        <w:rPr>
          <w:sz w:val="20"/>
          <w:szCs w:val="20"/>
        </w:rPr>
      </w:pPr>
    </w:p>
    <w:p w:rsidR="001B0B74" w:rsidRDefault="001B0B74" w:rsidP="001B0B74">
      <w:pPr>
        <w:pStyle w:val="Centered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Proc. Licitatório n.º 000080/20</w:t>
      </w:r>
    </w:p>
    <w:p w:rsidR="001B0B74" w:rsidRDefault="001B0B74" w:rsidP="001B0B74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26</w:t>
      </w:r>
    </w:p>
    <w:p w:rsidR="001B0B74" w:rsidRDefault="001B0B74" w:rsidP="001B0B74">
      <w:pPr>
        <w:pStyle w:val="ParagraphStyle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Sessão: </w:t>
      </w:r>
      <w:r>
        <w:rPr>
          <w:b/>
          <w:bCs/>
          <w:color w:val="FF0000"/>
          <w:sz w:val="20"/>
          <w:szCs w:val="20"/>
        </w:rPr>
        <w:t>{</w:t>
      </w:r>
      <w:proofErr w:type="spellStart"/>
      <w:r>
        <w:rPr>
          <w:b/>
          <w:bCs/>
          <w:color w:val="FF0000"/>
          <w:sz w:val="20"/>
          <w:szCs w:val="20"/>
        </w:rPr>
        <w:t>Unknown</w:t>
      </w:r>
      <w:proofErr w:type="spellEnd"/>
      <w:r>
        <w:rPr>
          <w:b/>
          <w:bCs/>
          <w:color w:val="FF0000"/>
          <w:sz w:val="20"/>
          <w:szCs w:val="20"/>
        </w:rPr>
        <w:t xml:space="preserve"> </w:t>
      </w:r>
      <w:proofErr w:type="spellStart"/>
      <w:r>
        <w:rPr>
          <w:b/>
          <w:bCs/>
          <w:color w:val="FF0000"/>
          <w:sz w:val="20"/>
          <w:szCs w:val="20"/>
        </w:rPr>
        <w:t>rule</w:t>
      </w:r>
      <w:proofErr w:type="spellEnd"/>
      <w:r>
        <w:rPr>
          <w:b/>
          <w:bCs/>
          <w:color w:val="FF0000"/>
          <w:sz w:val="20"/>
          <w:szCs w:val="20"/>
        </w:rPr>
        <w:t xml:space="preserve"> ""}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Objeto: AQUISIÇÃO DE PNEUS PARA OS SETORES MUNICIPAIS PARA O PERÍODO DE 06 (SEIS) MESES.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Detalhamento do Objeto: AQUISIÇÃO DE PNEUS PARA OS SETORES MUNICIPAIS PARA O PERÍODO DE 06 (SEIS) MESES.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data de </w:t>
      </w:r>
      <w:r>
        <w:rPr>
          <w:color w:val="FF0000"/>
          <w:sz w:val="20"/>
          <w:szCs w:val="20"/>
          <w:lang w:val="pt-BR"/>
        </w:rPr>
        <w:t>02/10/2020</w:t>
      </w:r>
      <w:r>
        <w:rPr>
          <w:sz w:val="20"/>
          <w:szCs w:val="20"/>
        </w:rPr>
        <w:t xml:space="preserve">, às </w:t>
      </w:r>
      <w:r>
        <w:rPr>
          <w:color w:val="FF0000"/>
          <w:sz w:val="20"/>
          <w:szCs w:val="20"/>
          <w:lang w:val="pt-BR"/>
        </w:rPr>
        <w:t>8 Horas e 30Minutos</w:t>
      </w:r>
      <w:r>
        <w:rPr>
          <w:sz w:val="20"/>
          <w:szCs w:val="20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8"/>
        <w:gridCol w:w="1118"/>
        <w:gridCol w:w="3408"/>
        <w:gridCol w:w="1608"/>
        <w:gridCol w:w="1363"/>
        <w:gridCol w:w="1363"/>
      </w:tblGrid>
      <w:tr w:rsidR="001B0B74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</w:tr>
      <w:tr w:rsidR="001B0B74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177.894.218-08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24.669.751-9</w:t>
            </w:r>
          </w:p>
        </w:tc>
      </w:tr>
      <w:tr w:rsidR="001B0B74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Aparecido de Souza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174.082.828-31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28.319.021-8</w:t>
            </w:r>
          </w:p>
        </w:tc>
      </w:tr>
      <w:tr w:rsidR="001B0B74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de Fátima Gonçalves Duarte Pereira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348.568.058-35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43.096.307-5</w:t>
            </w:r>
          </w:p>
        </w:tc>
      </w:tr>
    </w:tbl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Reuniram-se para a Sessão Pública de julgamento do Pregão em epígrafe.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b/>
          <w:bCs/>
        </w:rPr>
      </w:pPr>
      <w:r>
        <w:rPr>
          <w:b/>
          <w:bCs/>
        </w:rPr>
        <w:t>CREDENCIAMENTO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Declarada aberta a sessão pelo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6"/>
        <w:gridCol w:w="4064"/>
        <w:gridCol w:w="1413"/>
        <w:gridCol w:w="1936"/>
        <w:gridCol w:w="1919"/>
      </w:tblGrid>
      <w:tr w:rsidR="001B0B7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Preferência de contratação (art. 44 da LC 123/2006)</w:t>
            </w:r>
          </w:p>
        </w:tc>
      </w:tr>
      <w:tr w:rsidR="001B0B7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PEREIRA DOS SANTOS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387.018.898-77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17.450.564/0001-29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46.471.048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1B0B7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POLIANA SANTOS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290.954.628-46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35.793.795/0001-17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33.025.202-1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</w:tr>
    </w:tbl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 Pregoeiro comunicou o encerramento do credenciamento.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término do credenciamento, 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b/>
          <w:bCs/>
        </w:rPr>
      </w:pPr>
      <w:r>
        <w:rPr>
          <w:b/>
          <w:bCs/>
        </w:rPr>
        <w:t>REGISTRO E CLASSIFICAÇÃO DA PROPOSTA ESCRITA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0"/>
        <w:gridCol w:w="998"/>
        <w:gridCol w:w="3851"/>
        <w:gridCol w:w="1383"/>
        <w:gridCol w:w="998"/>
        <w:gridCol w:w="998"/>
        <w:gridCol w:w="1120"/>
      </w:tblGrid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275/80 R 22,5 - RADIAL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1000 X 20 COMUM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1.259,44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3.778,32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1.259,44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3.778,32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 1000 X 20 COMUM </w:t>
            </w:r>
            <w:proofErr w:type="spellStart"/>
            <w:r>
              <w:rPr>
                <w:sz w:val="20"/>
                <w:szCs w:val="20"/>
              </w:rPr>
              <w:t>COMUM</w:t>
            </w:r>
            <w:proofErr w:type="spellEnd"/>
            <w:r>
              <w:rPr>
                <w:sz w:val="20"/>
                <w:szCs w:val="20"/>
              </w:rPr>
              <w:t xml:space="preserve"> -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1.231,45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13.545,95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1.231,45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13.545,95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AGRÍCOLA 18.4 - 30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2.543,67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12.718,35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AGRÍCOLA 7.50 - 16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1400 X 24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2.204,44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13.226,64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2.204,44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13.226,64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12.5 - 80 - 18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1.192,30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1.192,30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17.5 - 25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175/70/ R 13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7.116,90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175/65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185/65 R 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195/65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005.001.800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205/70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3.505,77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225/65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215/75 R 17,5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 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5.849,58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19.995,00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005.002.374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205/55 R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007.004.487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165/70 R 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3.971,10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005.005.252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195/55 - R15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275/80 R 22,5 - RADIAL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1000 X 20 COMUM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1.259,44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1.259,44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 1000 X 20 COMUM </w:t>
            </w:r>
            <w:proofErr w:type="spellStart"/>
            <w:r>
              <w:rPr>
                <w:sz w:val="20"/>
                <w:szCs w:val="20"/>
              </w:rPr>
              <w:t>COMUM</w:t>
            </w:r>
            <w:proofErr w:type="spellEnd"/>
            <w:r>
              <w:rPr>
                <w:sz w:val="20"/>
                <w:szCs w:val="20"/>
              </w:rPr>
              <w:t xml:space="preserve"> -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1.231,45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AGRÍCOLA 18.4 - 30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AGRÍCOLA 7.50 - 16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1400 X 24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175/70/ R 13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005.001.796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175/65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185/65 R 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195/65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205/70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225/65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215/75 R 17,5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 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005.002.374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205/55 R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007.004.487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165/70 R 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005.005.252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195/55 - R15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Desclassificado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b/>
          <w:bCs/>
        </w:rPr>
      </w:pPr>
      <w:r>
        <w:rPr>
          <w:b/>
          <w:bCs/>
        </w:rPr>
        <w:t>RODADA DE LANCES, LC 123 / 2006 E NEGOCIAÇÃO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52"/>
        <w:gridCol w:w="753"/>
        <w:gridCol w:w="998"/>
        <w:gridCol w:w="3851"/>
        <w:gridCol w:w="998"/>
        <w:gridCol w:w="998"/>
        <w:gridCol w:w="1628"/>
      </w:tblGrid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275/80 R 22,5 - RADIAL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1.458,97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1.448,02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1.448,00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(LC 123/2006)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1.448,00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1000 X 20 COMUM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1.249,99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1.249,99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 1000 X 20 COMUM </w:t>
            </w:r>
            <w:proofErr w:type="spellStart"/>
            <w:r>
              <w:rPr>
                <w:sz w:val="20"/>
                <w:szCs w:val="20"/>
              </w:rPr>
              <w:t>COMUM</w:t>
            </w:r>
            <w:proofErr w:type="spellEnd"/>
            <w:r>
              <w:rPr>
                <w:sz w:val="20"/>
                <w:szCs w:val="20"/>
              </w:rPr>
              <w:t xml:space="preserve"> -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1.222,21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1.222,21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AGRÍCOLA 18.4 - 30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2.543,67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AGRÍCOLA 7.50 - 16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 (LC 123/2006)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1400 X 24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2.187,90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2.187,90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12.5 - 80 - 18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 (LC 123/2006)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1.192,30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17.5 - 25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3.190,50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 (LC 123/2006)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3.190,50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175/70/ R 13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175/65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185/65 R 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195/65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205/70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 (LC 123/2006)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389,53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225/65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 (LC 123/2006)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215/75 R 17,5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 (LC 123/2006)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 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1.323,00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1.323,00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1.689,90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 (LC 123/2006)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1.689,90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005.002.374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205/55 R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Declina (LC 123/2006)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007.004.487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165/70 R 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005.005.252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195/55 - R15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275/80 R 22,5 - RADIAL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1.448,00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1000 X 20 COMUM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1.259,44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1.249,99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 1000 X 20 COMUM </w:t>
            </w:r>
            <w:proofErr w:type="spellStart"/>
            <w:r>
              <w:rPr>
                <w:sz w:val="20"/>
                <w:szCs w:val="20"/>
              </w:rPr>
              <w:t>COMUM</w:t>
            </w:r>
            <w:proofErr w:type="spellEnd"/>
            <w:r>
              <w:rPr>
                <w:sz w:val="20"/>
                <w:szCs w:val="20"/>
              </w:rPr>
              <w:t xml:space="preserve"> -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1.231,45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1.221,00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AGRÍCOLA 18.4 - 30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AGRÍCOLA 7.50 - 16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1400 X 24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2.187,96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175/70/ R 13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175/65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185/65 R 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195/65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205/70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225/65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215/75 R 17,5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793,90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 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1.323,00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005.002.374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205/55 R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007.004.487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165/70 R 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005.005.252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195/55 - R15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1B0B74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</w:tbl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b/>
          <w:bCs/>
        </w:rPr>
      </w:pPr>
      <w:r>
        <w:rPr>
          <w:b/>
          <w:bCs/>
        </w:rPr>
        <w:t>SITUAÇÃO DOS ITENS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52"/>
        <w:gridCol w:w="1029"/>
        <w:gridCol w:w="4989"/>
        <w:gridCol w:w="1151"/>
        <w:gridCol w:w="1657"/>
      </w:tblGrid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Forn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Situação/Obs.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275/80 R 22,5 - RADIAL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1000 X 20 COMUM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1.249,99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 1000 X 20 COMUM </w:t>
            </w:r>
            <w:proofErr w:type="spellStart"/>
            <w:r>
              <w:rPr>
                <w:sz w:val="20"/>
                <w:szCs w:val="20"/>
              </w:rPr>
              <w:t>COMUM</w:t>
            </w:r>
            <w:proofErr w:type="spellEnd"/>
            <w:r>
              <w:rPr>
                <w:sz w:val="20"/>
                <w:szCs w:val="20"/>
              </w:rPr>
              <w:t xml:space="preserve"> -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1.222,21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AGRÍCOLA 18.4 - 30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2.543,67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AGRÍCOLA 7.50 - 16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1400 X 24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2.187,90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12.5 - 80 - 18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1.192,30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17.5 - 25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3.190,50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175/70/ R 13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175/65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185/65 R 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195/65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205/70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389,53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225/65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215/75 R 17,5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 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1.323,00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1.689,90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005.002.374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205/55 R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007.004.487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165/70 R 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005.005.252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195/55 - R15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275/80 R 22,5 - RADIAL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1000 X 20 COMUM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1.249,99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 1000 X 20 COMUM </w:t>
            </w:r>
            <w:proofErr w:type="spellStart"/>
            <w:r>
              <w:rPr>
                <w:sz w:val="20"/>
                <w:szCs w:val="20"/>
              </w:rPr>
              <w:t>COMUM</w:t>
            </w:r>
            <w:proofErr w:type="spellEnd"/>
            <w:r>
              <w:rPr>
                <w:sz w:val="20"/>
                <w:szCs w:val="20"/>
              </w:rPr>
              <w:t xml:space="preserve"> -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1.221,00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AGRÍCOLA 18.4 - 30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AGRÍCOLA 7.50 - 16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1400 X 24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2.187,96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175/70/ R 13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175/65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185/65 R 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195/65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205/70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225/65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215/75 R 17,5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 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1.323,00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005.002.374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205/55 R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007.004.487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165/70 R 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1B0B7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005.005.252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195/55 - R15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Fracassado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Acima do estimado.</w:t>
            </w:r>
          </w:p>
        </w:tc>
      </w:tr>
    </w:tbl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b/>
          <w:bCs/>
        </w:rPr>
      </w:pPr>
      <w:r>
        <w:rPr>
          <w:b/>
          <w:bCs/>
        </w:rPr>
        <w:t>HABILITAÇÃO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7"/>
        <w:gridCol w:w="4466"/>
        <w:gridCol w:w="1151"/>
        <w:gridCol w:w="2181"/>
        <w:gridCol w:w="1413"/>
      </w:tblGrid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PEREIRA DOS SANTOS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POLIANA SANTOS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</w:tbl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b/>
          <w:bCs/>
        </w:rPr>
      </w:pPr>
      <w:r>
        <w:rPr>
          <w:b/>
          <w:bCs/>
        </w:rPr>
        <w:t>ADJUDICAÇÃO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À vista da habilitação, foi  (ou foram) declarado(s) vencedores e não tendo havido qualquer manifestação de intenção de recurso pelos representantes presentes,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7"/>
        <w:gridCol w:w="1012"/>
        <w:gridCol w:w="4867"/>
        <w:gridCol w:w="1012"/>
        <w:gridCol w:w="2320"/>
      </w:tblGrid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Adjudicado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275/80 R 22,5 - RADIAL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1000 X 20 COMUM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 1000 X 20 COMUM </w:t>
            </w:r>
            <w:proofErr w:type="spellStart"/>
            <w:r>
              <w:rPr>
                <w:sz w:val="20"/>
                <w:szCs w:val="20"/>
              </w:rPr>
              <w:t>COMUM</w:t>
            </w:r>
            <w:proofErr w:type="spellEnd"/>
            <w:r>
              <w:rPr>
                <w:sz w:val="20"/>
                <w:szCs w:val="20"/>
              </w:rPr>
              <w:t xml:space="preserve"> -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AGRÍCOLA 18.4 - 30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AGRÍCOLA 7.50 - 16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1400 X 24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12.5 - 80 - 18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17.5 - 25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175/70/ R 13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175/65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185/65 R 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195/65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205/70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225/65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215/75 R 17,5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 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005.002.374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205/55 R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007.004.487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165/70 R 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005.005.252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195/55 - R15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275/80 R 22,5 - RADIAL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1000 X 20 COMUM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 1000 X 20 COMUM </w:t>
            </w:r>
            <w:proofErr w:type="spellStart"/>
            <w:r>
              <w:rPr>
                <w:sz w:val="20"/>
                <w:szCs w:val="20"/>
              </w:rPr>
              <w:t>COMUM</w:t>
            </w:r>
            <w:proofErr w:type="spellEnd"/>
            <w:r>
              <w:rPr>
                <w:sz w:val="20"/>
                <w:szCs w:val="20"/>
              </w:rPr>
              <w:t xml:space="preserve"> - LISO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AGRÍCOLA 18.4 - 30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AGRÍCOLA 7.50 - 16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1400 X 24 AGRÍCOLA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175/70/ R 13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175/65 R14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185/65 R 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195/65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205/70 R15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225/65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215/75 R 17,5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 75 R 16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S/ CÂMARA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005.001.852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22,5 - BORRACHUDO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005.002.374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205/55 R 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1B0B74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007.004.487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165/70 R 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seguida, informou que o processo seria encaminhado a (o)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______________________ (autoridade competente) para homologação. Informou ainda o(a)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(a) Pregoeiro(a)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no ______________________________________________ (informar local e endereço), no horário _________ (informar o horário, por exemplo, comercial, ou das tantas às quantas horas) para retirada pelos interessados, decorridos _____ (_____) dias após a assinatura do contrato pela Adjudicatária. Ato contínuo,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declarou como encerrada a sessão, lavrando-se esta Ata dos Trabalhos, que vai por ele (a) assinada, juntamente com os membros de sua Equipe de Apoio, e, ainda, pelos representantes das licitantes presentes e que assim o desejaram.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b/>
          <w:bCs/>
        </w:rPr>
      </w:pPr>
      <w:r>
        <w:rPr>
          <w:b/>
          <w:bCs/>
        </w:rPr>
        <w:t>ENCERRAMENTO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Ato contínuo,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9"/>
        <w:gridCol w:w="998"/>
        <w:gridCol w:w="4359"/>
        <w:gridCol w:w="998"/>
        <w:gridCol w:w="998"/>
        <w:gridCol w:w="998"/>
        <w:gridCol w:w="998"/>
      </w:tblGrid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BBWDO BRASIL COMERCIO DE PNEUMATICA EIRELI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17.450.564/0001-29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 MARECHAL DEODORO, 773 - CENTRO, CONCORDIA - SC, CEP: 89700-001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AGRÍCOLA 18.4 - 30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2.543,67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12.718,35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AGRÍCOLA 7.50 - 16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3.856,00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12.5 - 80 - 18 AGRÍCOLA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1.192,30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2.384,60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17.5 - 25 AGRÍCOLA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6.381,00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185/65 R 15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2.070,00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195/65 R15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6.480,00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205/70 R15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3.505,77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225/65 R 16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5.622,30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215/75 R 17,5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23.817,00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 75 R 16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5.849,58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005.001.852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22,5 - BORRACHUDO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1.689,90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15.209,10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005.002.374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205/55 R 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2.633,85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007.004.487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165/70 R 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3.971,10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005.005.252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195/55 - R15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2.379,33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96.877,98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Cota LC147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CONSTANTINO PNEUS EIRELI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35.793.795/0001-17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 DA SEDA NATURAL, 89 - SALTO GRANDE, AMERICANA - SP, CEP: 13474-773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275/80 R 22,5 - RADIAL LISO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30.408,00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1000 X 20 COMUM - BORRACHUDO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1.249,99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3.749,97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 1000 X 20 COMUM </w:t>
            </w:r>
            <w:proofErr w:type="spellStart"/>
            <w:r>
              <w:rPr>
                <w:sz w:val="20"/>
                <w:szCs w:val="20"/>
              </w:rPr>
              <w:t>COMUM</w:t>
            </w:r>
            <w:proofErr w:type="spellEnd"/>
            <w:r>
              <w:rPr>
                <w:sz w:val="20"/>
                <w:szCs w:val="20"/>
              </w:rPr>
              <w:t xml:space="preserve"> - LISO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1.222,21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13.444,31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1400 X 24 AGRÍCOLA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2.187,90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13.127,40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175/70/ R 13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4.305,00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 R14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7.063,50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175/65 R14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1.329,72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205/75 R 16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3.662,28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19.845,00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275/80 R 22,5 - RADIAL LISO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10.136,00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1000 X 20 COMUM - BORRACHUDO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1.249,99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1.249,99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PNEU 1000 X 20 COMUM </w:t>
            </w:r>
            <w:proofErr w:type="spellStart"/>
            <w:r>
              <w:rPr>
                <w:sz w:val="20"/>
                <w:szCs w:val="20"/>
              </w:rPr>
              <w:t>COMUM</w:t>
            </w:r>
            <w:proofErr w:type="spellEnd"/>
            <w:r>
              <w:rPr>
                <w:sz w:val="20"/>
                <w:szCs w:val="20"/>
              </w:rPr>
              <w:t xml:space="preserve"> - LISO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3.663,00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AGRÍCOLA 18.4 - 30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2.860,00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005.001.789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DIANTEIRO AGRÍCOLA 7.50 - 16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TRASEIRO 1400 X 24 AGRÍCOLA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2.187,96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4.375,92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175/70/ R 13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1.435,00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175/70 R14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2.354,50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175/65 R14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185/65 R 15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005.001.799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195/65 R15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2.709,00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205/70 R15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205/75 R 16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1.220,76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225/65 R 16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1.874,25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215/75 R 17,5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7.939,00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225/ 75 R 16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1.770,00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005.001.805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S/ CÂMARA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6.615,00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005.001.852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295/80 R 22,5 - BORRACHUDO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5.070,00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005.002.374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205/55 R 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007.004.487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PNEU 165/70 R 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1.900,00</w:t>
            </w:r>
          </w:p>
        </w:tc>
      </w:tr>
      <w:tr w:rsidR="001B0B74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156.533,60</w:t>
            </w:r>
          </w:p>
        </w:tc>
      </w:tr>
    </w:tbl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b/>
          <w:bCs/>
        </w:rPr>
      </w:pPr>
      <w:r>
        <w:rPr>
          <w:b/>
          <w:bCs/>
        </w:rPr>
        <w:t>OCORRÊNCIAS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Não houve.</w:t>
      </w: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b/>
          <w:bCs/>
        </w:rPr>
      </w:pPr>
      <w:r>
        <w:rPr>
          <w:b/>
          <w:bCs/>
        </w:rPr>
        <w:lastRenderedPageBreak/>
        <w:t>ASSINAM</w:t>
      </w:r>
    </w:p>
    <w:p w:rsidR="001B0B74" w:rsidRDefault="001B0B74" w:rsidP="001B0B74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98"/>
        <w:gridCol w:w="4980"/>
      </w:tblGrid>
      <w:tr w:rsidR="001B0B7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177.894.218-08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24.669.751-9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Membro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Aparecido de Souza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174.082.828-31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28.319.021-8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Presidente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</w:tr>
      <w:tr w:rsidR="001B0B7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de Fátima Gonçalves Duarte Pereira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348.568.058-35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43.096.307-5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Membro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rStyle w:val="Normaltext"/>
              </w:rPr>
            </w:pPr>
          </w:p>
        </w:tc>
      </w:tr>
    </w:tbl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sz w:val="20"/>
          <w:szCs w:val="20"/>
        </w:rPr>
      </w:pPr>
    </w:p>
    <w:p w:rsidR="001B0B74" w:rsidRDefault="001B0B74" w:rsidP="001B0B74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98"/>
        <w:gridCol w:w="4980"/>
      </w:tblGrid>
      <w:tr w:rsidR="001B0B7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GABRIELA PEREIRA DOS SANTOS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387.018.898-77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46.471.048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BBWDO BRASIL COMERCIO DE PNEUMATICA EIRELI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POLIANA SANTOS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290.954.628-46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33.025.202-1</w:t>
            </w:r>
          </w:p>
          <w:p w:rsidR="001B0B74" w:rsidRDefault="001B0B74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CONSTANTINO PNEUS EIRELI</w:t>
            </w:r>
          </w:p>
        </w:tc>
      </w:tr>
    </w:tbl>
    <w:p w:rsidR="001B0B74" w:rsidRDefault="001B0B74" w:rsidP="001B0B74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:rsidR="001B0B74" w:rsidRDefault="001B0B74" w:rsidP="001B0B74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:rsidR="00DD7F20" w:rsidRDefault="00DD7F20"/>
    <w:sectPr w:rsidR="00DD7F20" w:rsidSect="001B0B74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74"/>
    <w:rsid w:val="001B0B74"/>
    <w:rsid w:val="004D509E"/>
    <w:rsid w:val="00D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029A"/>
  <w15:chartTrackingRefBased/>
  <w15:docId w15:val="{888BF2D2-68DD-43CD-806C-01B6740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ered">
    <w:name w:val="Centered"/>
    <w:uiPriority w:val="99"/>
    <w:rsid w:val="001B0B7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ParagraphStyle">
    <w:name w:val="Paragraph Style"/>
    <w:rsid w:val="001B0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1B0B7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B0B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7889</Words>
  <Characters>42605</Characters>
  <Application>Microsoft Office Word</Application>
  <DocSecurity>0</DocSecurity>
  <Lines>355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2020-10-06T13:43:00Z</dcterms:created>
  <dcterms:modified xsi:type="dcterms:W3CDTF">2020-10-06T13:53:00Z</dcterms:modified>
</cp:coreProperties>
</file>