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71B19" w14:textId="77777777" w:rsidR="00641A63" w:rsidRDefault="00641A63" w:rsidP="00641A63">
      <w:pPr>
        <w:pStyle w:val="Centered"/>
        <w:rPr>
          <w:b/>
          <w:bCs/>
          <w:u w:val="single"/>
        </w:rPr>
      </w:pPr>
    </w:p>
    <w:p w14:paraId="2B91C4E2" w14:textId="77777777" w:rsidR="00641A63" w:rsidRDefault="00641A63" w:rsidP="00641A63">
      <w:pPr>
        <w:pStyle w:val="Centered"/>
        <w:rPr>
          <w:b/>
          <w:bCs/>
          <w:u w:val="single"/>
        </w:rPr>
      </w:pPr>
    </w:p>
    <w:p w14:paraId="77B142C8" w14:textId="77777777" w:rsidR="00641A63" w:rsidRDefault="00641A63" w:rsidP="00641A63">
      <w:pPr>
        <w:pStyle w:val="Centered"/>
        <w:rPr>
          <w:b/>
          <w:bCs/>
          <w:u w:val="single"/>
        </w:rPr>
      </w:pPr>
    </w:p>
    <w:p w14:paraId="70E54F37" w14:textId="77777777" w:rsidR="00641A63" w:rsidRDefault="00641A63" w:rsidP="00641A63">
      <w:pPr>
        <w:pStyle w:val="Centered"/>
        <w:rPr>
          <w:b/>
          <w:bCs/>
          <w:u w:val="single"/>
        </w:rPr>
      </w:pPr>
    </w:p>
    <w:p w14:paraId="7704A4EC" w14:textId="77777777" w:rsidR="00641A63" w:rsidRDefault="00641A63" w:rsidP="00641A63">
      <w:pPr>
        <w:pStyle w:val="Centered"/>
        <w:rPr>
          <w:b/>
          <w:bCs/>
          <w:u w:val="single"/>
        </w:rPr>
      </w:pPr>
    </w:p>
    <w:p w14:paraId="5052ED75" w14:textId="281CE186" w:rsidR="00641A63" w:rsidRDefault="00641A63" w:rsidP="00641A63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14:paraId="186C9100" w14:textId="77777777" w:rsidR="00641A63" w:rsidRDefault="00641A63" w:rsidP="00641A63">
      <w:pPr>
        <w:pStyle w:val="Centered"/>
        <w:rPr>
          <w:sz w:val="20"/>
          <w:szCs w:val="20"/>
        </w:rPr>
      </w:pPr>
    </w:p>
    <w:p w14:paraId="18036B45" w14:textId="77777777" w:rsidR="00641A63" w:rsidRDefault="00641A63" w:rsidP="00641A63">
      <w:pPr>
        <w:pStyle w:val="Centered"/>
        <w:rPr>
          <w:sz w:val="20"/>
          <w:szCs w:val="20"/>
        </w:rPr>
      </w:pPr>
    </w:p>
    <w:p w14:paraId="5636E75E" w14:textId="77777777" w:rsidR="00641A63" w:rsidRDefault="00641A63" w:rsidP="00641A6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000088/20</w:t>
      </w:r>
    </w:p>
    <w:p w14:paraId="1356EEEC" w14:textId="77777777" w:rsidR="00641A63" w:rsidRDefault="00641A63" w:rsidP="00641A6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30</w:t>
      </w:r>
    </w:p>
    <w:p w14:paraId="09188B2F" w14:textId="77777777" w:rsidR="00641A63" w:rsidRDefault="00641A63" w:rsidP="00641A6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{NRO_SESSAO}}</w:t>
      </w:r>
    </w:p>
    <w:p w14:paraId="0DA04D70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AQUISIÇÃO DE 67.500 LITROS DE ÓLEO DIESEL S-10, 19.500 LITROS DE GASOLINA "C" COMUM E 33.000 LITROS DE ETANOL HIDRATADO COMUM, PARA O ABASTECIMENTO DA FROTA DO MUNICÍPIO DE REGINÓPOLIS-SP PARA O PERÍODO DE 06 (SEIS) MESES.</w:t>
      </w:r>
    </w:p>
    <w:p w14:paraId="59C7807A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AQUISIÇÃO DE 67.500 LITROS DE ÓLEO DIESEL S-10, 19.500 LITROS DE GASOLINA "C" COMUM E 33.000 LITROS DE ETANOL HIDRATADO COMUM, PARA O ABASTECIMENTO DA FROTA DO MUNICÍPIO DE REGINÓPOLIS-SP PARA O PERÍODO DE 06 (SEIS) MESES.</w:t>
      </w:r>
    </w:p>
    <w:p w14:paraId="5598AA67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CCE0257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63CA409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Na data de 02/10/2020, às 15 HORAS E 30 MINUTOS,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641A63" w14:paraId="282920E2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DE4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BBBC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8EF0A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3BF3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C6F6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09F5D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641A63" w14:paraId="168B0CF5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DF478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C8068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0AFF00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8989EE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214D3A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4081E9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641A63" w14:paraId="57E6F839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7CD50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04D54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6713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E2FB5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D10BB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174.082.828-31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ABCB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28.319.021-8</w:t>
            </w:r>
          </w:p>
        </w:tc>
      </w:tr>
      <w:tr w:rsidR="00641A63" w14:paraId="45483A8E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CD759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24848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6FE3AF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0228E77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64513A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348.568.058-35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310C45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43.096.307-5</w:t>
            </w:r>
          </w:p>
        </w:tc>
      </w:tr>
    </w:tbl>
    <w:p w14:paraId="7EFB3F56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14:paraId="07B9B9B6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B162B25" w14:textId="77777777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14:paraId="1C8214D8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641A63" w14:paraId="08CBF18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66533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01947B3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8CDD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14:paraId="5C0CB20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6997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14:paraId="7409A19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8A50A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14:paraId="454565F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66B21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641A63" w14:paraId="21FFD9F2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2FCBC1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  <w:p w14:paraId="04C8196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0B83E2A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  <w:p w14:paraId="5D9B172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Eduardo Carvalho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1D32D8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14:paraId="3D85392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306.293.238-44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AEF5D9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05.129.115/0001-02</w:t>
            </w:r>
          </w:p>
          <w:p w14:paraId="0BE67FC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30.933.070-1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24C12D9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</w:tbl>
    <w:p w14:paraId="6F58E0B1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14:paraId="3FB0E6F4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0098F3D7" w14:textId="0837EA5F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4270312" w14:textId="47ADAB1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C89A496" w14:textId="777C0BC5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CDC7961" w14:textId="61295EF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B2D3D1E" w14:textId="618E6663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EFAD08A" w14:textId="671EF92D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A4A1249" w14:textId="76AC3350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7397820" w14:textId="02C24B6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2D377D8" w14:textId="060CCEA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4608BA6" w14:textId="77777777" w:rsidR="00C94CEF" w:rsidRDefault="00C94CEF" w:rsidP="00641A63">
      <w:pPr>
        <w:pStyle w:val="ParagraphStyle"/>
        <w:jc w:val="both"/>
        <w:rPr>
          <w:sz w:val="20"/>
          <w:szCs w:val="20"/>
        </w:rPr>
      </w:pPr>
      <w:bookmarkStart w:id="0" w:name="_GoBack"/>
      <w:bookmarkEnd w:id="0"/>
    </w:p>
    <w:p w14:paraId="4684C3A4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6CF2061" w14:textId="5F0AFBBC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14:paraId="436852F5" w14:textId="77777777" w:rsidR="00641A63" w:rsidRDefault="00641A63" w:rsidP="00641A63">
      <w:pPr>
        <w:pStyle w:val="ParagraphStyle"/>
        <w:jc w:val="both"/>
        <w:rPr>
          <w:b/>
          <w:bCs/>
        </w:rPr>
      </w:pPr>
    </w:p>
    <w:p w14:paraId="5319CF3A" w14:textId="65EE3CEE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14:paraId="7FA45983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5"/>
        <w:gridCol w:w="3337"/>
        <w:gridCol w:w="1198"/>
        <w:gridCol w:w="865"/>
        <w:gridCol w:w="865"/>
        <w:gridCol w:w="971"/>
      </w:tblGrid>
      <w:tr w:rsidR="00641A63" w14:paraId="6917C81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2FCCE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4D5BB5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76812CF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694D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15A99E7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001.002.002</w:t>
            </w:r>
          </w:p>
          <w:p w14:paraId="27309C8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1154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51CAD7E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S-10</w:t>
            </w:r>
          </w:p>
          <w:p w14:paraId="6DCA9EB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71FA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0AC72A5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5B0BE3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7E706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5AA847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59A7D44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87202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58E93DC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</w:t>
            </w:r>
          </w:p>
          <w:p w14:paraId="06F3CB5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BBBF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0FF6CEE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0A6BEA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641A63" w14:paraId="5AE7932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6500B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DA245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B0AA4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880E74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35F400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DE6FF9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232.875,00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7AAA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40F38FF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41A63" w14:paraId="678D39C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0552D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44484F8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520FD0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830A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28ECC6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001.002.015</w:t>
            </w:r>
          </w:p>
          <w:p w14:paraId="4B44A0E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DD7F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67908A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ETANOL HIDRATADO COMUM</w:t>
            </w:r>
          </w:p>
          <w:p w14:paraId="0C4E274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46314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78DE34A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7F9606A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8988B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6C4D89F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75B20A1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39F3E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C4E3C1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14:paraId="5063CBB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8A2BE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2C223C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CE2E58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641A63" w14:paraId="3305837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EE3BD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9A76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318ED0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E49AC4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6353B3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8EB214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88.770,00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95257A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6F93F7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641A63" w14:paraId="4A8F572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922D8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03E942B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6B1935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E4C2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36CE61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001.002.019</w:t>
            </w:r>
          </w:p>
          <w:p w14:paraId="33C4ADD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EF47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3F064D4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GASOLINA C COMUM</w:t>
            </w:r>
          </w:p>
          <w:p w14:paraId="6FCE9B6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C30E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0E5DFFF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47326B7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1BD4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ED708B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1A76FA2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671C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2276BB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  <w:p w14:paraId="2D5CC49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EFB98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39ACC7C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14:paraId="347A154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</w:t>
            </w:r>
          </w:p>
        </w:tc>
      </w:tr>
      <w:tr w:rsidR="00641A63" w14:paraId="0867C8A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0E5D0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315A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9319DB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F7CB30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EDC255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44EACE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80.925,00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F0B5F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14:paraId="508138A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14:paraId="108A2C14" w14:textId="6E5250C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6F1D934" w14:textId="672683EB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B9FBB04" w14:textId="49D670D4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2B34FD4" w14:textId="740A578C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BCD8667" w14:textId="26A9F0AA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0827C07" w14:textId="08DD0352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1D50E0C" w14:textId="0588B11D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7FF5556" w14:textId="4979C019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ECB6296" w14:textId="3B91F6B9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9B2F610" w14:textId="1196C25F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FAB61F8" w14:textId="4CDA4E6B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DFF4B37" w14:textId="75F56FD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3D09CD7" w14:textId="551DC92F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2BBEB2F" w14:textId="2E3A657C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1153FFD2" w14:textId="5E89D07D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81023E6" w14:textId="4E3E1C40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FCE9A18" w14:textId="73FA5233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530534E" w14:textId="09F8BD04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6780897" w14:textId="14435DEB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776BCD6" w14:textId="21374DFD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1B79A48" w14:textId="5BA69EE9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22B39EC" w14:textId="6F59CE13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343A9B5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1FC9BA95" w14:textId="35D279DE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14:paraId="669A0FD0" w14:textId="77777777" w:rsidR="00641A63" w:rsidRDefault="00641A63" w:rsidP="00641A63">
      <w:pPr>
        <w:pStyle w:val="ParagraphStyle"/>
        <w:jc w:val="both"/>
        <w:rPr>
          <w:b/>
          <w:bCs/>
        </w:rPr>
      </w:pPr>
    </w:p>
    <w:p w14:paraId="1907AC44" w14:textId="3F5D9A6B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14:paraId="04F9DE61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1"/>
        <w:gridCol w:w="652"/>
        <w:gridCol w:w="865"/>
        <w:gridCol w:w="3337"/>
        <w:gridCol w:w="865"/>
        <w:gridCol w:w="865"/>
        <w:gridCol w:w="1411"/>
      </w:tblGrid>
      <w:tr w:rsidR="00641A63" w14:paraId="616CA9F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860C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7D55955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74F561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A78E3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4C06F11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415B48B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021E2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A4C81E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001.002.002</w:t>
            </w:r>
          </w:p>
          <w:p w14:paraId="642182A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DBF1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2B8DCA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S-10</w:t>
            </w:r>
          </w:p>
          <w:p w14:paraId="68F6B47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76D88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95CB66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74CFBDE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B5313D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222EE7C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</w:t>
            </w:r>
          </w:p>
          <w:p w14:paraId="7C7E5F0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0FC5E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5327808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D7AF74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641A63" w14:paraId="76EBD31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0C166C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6900E3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7F64B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546EA6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9ABD1E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5609FC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C9B32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641A63" w14:paraId="1CC933A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0ECC7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2C79FD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4CD3E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6B017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2502CE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E99657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3396AF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641A63" w14:paraId="3F008A5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CFC17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563EFC9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96C92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44F48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165E9E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5DCA733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214D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5CD54C9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001.002.015</w:t>
            </w:r>
          </w:p>
          <w:p w14:paraId="7DE9608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29030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29669B5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ETANOL HIDRATADO COMUM</w:t>
            </w:r>
          </w:p>
          <w:p w14:paraId="6061D9B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EAAA3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599093D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1A8457C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2746E0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17D6EF5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14:paraId="2BA7DE8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0FB9C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057DD7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5D8F37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641A63" w14:paraId="410034B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2C75C2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5283C3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9B965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E4ACC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C52849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A731C3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82CFD5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641A63" w14:paraId="7E30EE9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FF44F1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8A043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CF641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E3F276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D7C04E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F97662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F3F65C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641A63" w14:paraId="1F8B3CB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3D180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0CEA46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728696B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05E9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648BF2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7FDA639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2C17B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4E976CD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001.002.019</w:t>
            </w:r>
          </w:p>
          <w:p w14:paraId="2236B94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6F0F2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47A5C2C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GASOLINA C COMUM</w:t>
            </w:r>
          </w:p>
          <w:p w14:paraId="3D2F3F0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92332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7BC24FA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6877126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0B18E5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33C6EA9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  <w:p w14:paraId="7122CE8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97D1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07218F6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D86983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641A63" w14:paraId="7AA1E69E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A6240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FC12D0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E97BD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411C0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DE3853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23B015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026C6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  <w:tr w:rsidR="00641A63" w14:paraId="3007939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19259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FC33AB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B04EC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CC03E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BDE725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593B99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7C504F8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</w:tbl>
    <w:p w14:paraId="2DB5951F" w14:textId="00D4EB1C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34C49AC" w14:textId="20B2FD51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DACC363" w14:textId="37D06593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0D587DD" w14:textId="2ACA0825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3A74BA2" w14:textId="640D57AC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EE948CF" w14:textId="069B198D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72FDC84" w14:textId="522B6076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52064A8" w14:textId="26C28069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EC50DE5" w14:textId="38B2C430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D1D2F8B" w14:textId="23B5B3A0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CB8C996" w14:textId="281A256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E19DD2D" w14:textId="1146CB63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3F545BE" w14:textId="53816D61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74DF689" w14:textId="74F7A681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BBBA0AB" w14:textId="480F9910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196FC598" w14:textId="6FFC1655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4F1AAF9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A267F82" w14:textId="3638E21B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14:paraId="3F4702DF" w14:textId="77777777" w:rsidR="00641A63" w:rsidRDefault="00641A63" w:rsidP="00641A63">
      <w:pPr>
        <w:pStyle w:val="ParagraphStyle"/>
        <w:jc w:val="both"/>
        <w:rPr>
          <w:b/>
          <w:bCs/>
        </w:rPr>
      </w:pPr>
    </w:p>
    <w:p w14:paraId="21F66F60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641A63" w14:paraId="7F8F765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B84D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68C463E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9846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269994C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D479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65E07FF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9AEAC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022E5E7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9CFB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6FD2A84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641A63" w14:paraId="4B6D4AB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DBD2A0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1D0115D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DAFE31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001.002.002</w:t>
            </w:r>
          </w:p>
          <w:p w14:paraId="6FA90C6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34EAE9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S-10</w:t>
            </w:r>
          </w:p>
          <w:p w14:paraId="3C8C3C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01B688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3BC463E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838C54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</w:t>
            </w:r>
          </w:p>
          <w:p w14:paraId="34F4BEA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2C44188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641A63" w14:paraId="2DA6C20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8CC6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A26C83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DC9BC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001.002.015</w:t>
            </w:r>
          </w:p>
          <w:p w14:paraId="2652314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38A1B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ETANOL HIDRATADO COMUM</w:t>
            </w:r>
          </w:p>
          <w:p w14:paraId="29A1DE0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F6A84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4D3617B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39293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14:paraId="3EEFEDD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158515E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  <w:tr w:rsidR="00641A63" w14:paraId="53A18F0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16E180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279B9E3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811017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001.002.019</w:t>
            </w:r>
          </w:p>
          <w:p w14:paraId="5F7109A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E8BBE4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GASOLINA C COMUM</w:t>
            </w:r>
          </w:p>
          <w:p w14:paraId="220EB01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886FC9D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5D95CFB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74EF15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  <w:p w14:paraId="0A8E014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14:paraId="04D3FD1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apenas 1 Proposta</w:t>
            </w:r>
          </w:p>
        </w:tc>
      </w:tr>
    </w:tbl>
    <w:p w14:paraId="77F915C5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9C52E0A" w14:textId="2245EF6B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14:paraId="6FFE9D81" w14:textId="77777777" w:rsidR="00641A63" w:rsidRDefault="00641A63" w:rsidP="00641A63">
      <w:pPr>
        <w:pStyle w:val="ParagraphStyle"/>
        <w:jc w:val="both"/>
        <w:rPr>
          <w:b/>
          <w:bCs/>
        </w:rPr>
      </w:pPr>
    </w:p>
    <w:p w14:paraId="0C83F8B2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641A63" w14:paraId="7E83AC1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E88DF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A491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F3D35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EDF5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9B07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641A63" w14:paraId="1C60CBE2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C6E70B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53E6B4F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B9EA3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7B5BCC9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Eduardo Carvalho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BC4EA6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</w:tbl>
    <w:p w14:paraId="487A5081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176F2F92" w14:textId="15ED6290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14:paraId="4EEAFC2A" w14:textId="77777777" w:rsidR="00641A63" w:rsidRDefault="00641A63" w:rsidP="00641A63">
      <w:pPr>
        <w:pStyle w:val="ParagraphStyle"/>
        <w:jc w:val="both"/>
        <w:rPr>
          <w:b/>
          <w:bCs/>
        </w:rPr>
      </w:pPr>
    </w:p>
    <w:p w14:paraId="1F80AB30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877"/>
        <w:gridCol w:w="4217"/>
        <w:gridCol w:w="877"/>
        <w:gridCol w:w="2010"/>
      </w:tblGrid>
      <w:tr w:rsidR="00641A63" w14:paraId="2FA0A8E2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341E4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14:paraId="387ACC2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F6FB1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14:paraId="730C668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6C8A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14:paraId="0E0B6BC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32A05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14:paraId="1C3DE46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0F3A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14:paraId="413F2CA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641A63" w14:paraId="4EEFD03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417BB20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168AA4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7593E6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001.002.002</w:t>
            </w:r>
          </w:p>
          <w:p w14:paraId="65BCFD9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E597ED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S-10</w:t>
            </w:r>
          </w:p>
          <w:p w14:paraId="6A63068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3FDFA0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716EA77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D1BDCB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</w:t>
            </w:r>
          </w:p>
          <w:p w14:paraId="70F054B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641A63" w14:paraId="30B2A538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12D99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B3358D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507A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001.002.015</w:t>
            </w:r>
          </w:p>
          <w:p w14:paraId="4C6364B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A97A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ETANOL HIDRATADO COMUM</w:t>
            </w:r>
          </w:p>
          <w:p w14:paraId="43394BE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162B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03D3D34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5C2BD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  <w:p w14:paraId="1B0BD9E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</w:tr>
      <w:tr w:rsidR="00641A63" w14:paraId="2A02B022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079215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20027A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AFEC60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001.002.019</w:t>
            </w:r>
          </w:p>
          <w:p w14:paraId="4AFEEA0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06419E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GASOLINA C COMUM</w:t>
            </w:r>
          </w:p>
          <w:p w14:paraId="0B41ADB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1B1612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  <w:p w14:paraId="3CE8E6B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DE6DFC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  <w:p w14:paraId="2D22C59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14:paraId="3D798FFD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A570C80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AB44B36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6877D81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43D49C1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A485A28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A567477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4C4BC65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42BDB5F" w14:textId="41BEEE32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seguida, informou que o processo seria encaminhado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(o)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______________________ (autoridade competente) para homologação. Informou ainda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14:paraId="618BAF3D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6CEAE4C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2016C1C" w14:textId="1A7C4C6E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14:paraId="2D8CD45B" w14:textId="77777777" w:rsidR="00641A63" w:rsidRDefault="00641A63" w:rsidP="00641A63">
      <w:pPr>
        <w:pStyle w:val="ParagraphStyle"/>
        <w:jc w:val="both"/>
        <w:rPr>
          <w:b/>
          <w:bCs/>
        </w:rPr>
      </w:pPr>
    </w:p>
    <w:p w14:paraId="0B9D2120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4"/>
        <w:gridCol w:w="3777"/>
        <w:gridCol w:w="865"/>
        <w:gridCol w:w="865"/>
        <w:gridCol w:w="865"/>
        <w:gridCol w:w="865"/>
      </w:tblGrid>
      <w:tr w:rsidR="00641A63" w14:paraId="23EA1BB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C8FE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4AF8B7F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67EB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  <w:p w14:paraId="6E2938D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7710B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ELEFANTINHO AUTO POSTO DE REGINOPOLIS LTDA</w:t>
            </w:r>
          </w:p>
          <w:p w14:paraId="78C9DAC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05.129.115/0001-02</w:t>
            </w:r>
          </w:p>
          <w:p w14:paraId="72DB065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 MAJOR ALVARO FERNANDES DE FREITAS, 185 Centro - CENTRO, </w:t>
            </w:r>
            <w:proofErr w:type="spellStart"/>
            <w:r>
              <w:rPr>
                <w:sz w:val="20"/>
                <w:szCs w:val="20"/>
              </w:rPr>
              <w:t>Reginopolis</w:t>
            </w:r>
            <w:proofErr w:type="spellEnd"/>
            <w:r>
              <w:rPr>
                <w:sz w:val="20"/>
                <w:szCs w:val="20"/>
              </w:rPr>
              <w:t xml:space="preserve"> - SP, CEP: 17190-000</w:t>
            </w:r>
          </w:p>
          <w:p w14:paraId="57902A9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 14-5891200</w:t>
            </w:r>
          </w:p>
          <w:p w14:paraId="50BE2EE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B3F0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4F4D857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073B71" w14:textId="77777777" w:rsidR="00641A63" w:rsidRDefault="00641A63">
            <w:pPr>
              <w:pStyle w:val="Right"/>
              <w:rPr>
                <w:sz w:val="20"/>
                <w:szCs w:val="20"/>
              </w:rPr>
            </w:pPr>
          </w:p>
          <w:p w14:paraId="6C8043E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8E2E3" w14:textId="77777777" w:rsidR="00641A63" w:rsidRDefault="00641A63">
            <w:pPr>
              <w:pStyle w:val="Right"/>
              <w:rPr>
                <w:sz w:val="20"/>
                <w:szCs w:val="20"/>
              </w:rPr>
            </w:pPr>
          </w:p>
          <w:p w14:paraId="42E4D15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3FDD41" w14:textId="77777777" w:rsidR="00641A63" w:rsidRDefault="00641A63">
            <w:pPr>
              <w:pStyle w:val="Right"/>
              <w:rPr>
                <w:sz w:val="20"/>
                <w:szCs w:val="20"/>
              </w:rPr>
            </w:pPr>
          </w:p>
          <w:p w14:paraId="301800F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641A63" w14:paraId="784C2AE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34F07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FB35D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001.002.002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44E578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DIESEL S-10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815DD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FAD67A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02F571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8EB1EA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230.850,00</w:t>
            </w:r>
          </w:p>
        </w:tc>
      </w:tr>
      <w:tr w:rsidR="00641A63" w14:paraId="1AD7710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1607E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390C3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49787A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ETANOL HIDRATADO COMUM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3B14E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9E1E49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FCC916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BB206A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88.110,00</w:t>
            </w:r>
          </w:p>
        </w:tc>
      </w:tr>
      <w:tr w:rsidR="00641A63" w14:paraId="7D3034E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17F06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6DCD7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001.002.019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26F733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GASOLINA C COMUM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A3047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FA8D1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2C345E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E1B6D7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80.340,00</w:t>
            </w:r>
          </w:p>
        </w:tc>
      </w:tr>
      <w:tr w:rsidR="00641A63" w14:paraId="12E25A4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69E00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C528A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3B5E8B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AD57A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074FD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8FE11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BA5F2F" w14:textId="77777777" w:rsidR="00641A63" w:rsidRDefault="00641A6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399.300,00</w:t>
            </w:r>
          </w:p>
        </w:tc>
      </w:tr>
    </w:tbl>
    <w:p w14:paraId="10AE2538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03D69D81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B650E44" w14:textId="77777777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14:paraId="4EE12D94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14:paraId="2F9E6FAB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6C2EB1FC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66EF998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A6A2F88" w14:textId="0EBB69F9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6DD30CD" w14:textId="2EA5FCEB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0E4920C" w14:textId="4BC3A58F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2BB33891" w14:textId="158DCF72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C5C07CD" w14:textId="71A436EF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3DC6B94" w14:textId="7A17F73C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474BD46" w14:textId="0D8DDF4E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16BC61A5" w14:textId="53FAB42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3DE4BBB" w14:textId="120C1FAD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627E20C" w14:textId="7317DB05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53A47F9" w14:textId="57E810B8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7CD64705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56AE6326" w14:textId="77777777" w:rsidR="00641A63" w:rsidRDefault="00641A63" w:rsidP="00641A63">
      <w:pPr>
        <w:pStyle w:val="ParagraphStyle"/>
        <w:jc w:val="both"/>
        <w:rPr>
          <w:b/>
          <w:bCs/>
        </w:rPr>
      </w:pPr>
      <w:r>
        <w:rPr>
          <w:b/>
          <w:bCs/>
        </w:rPr>
        <w:t>ASSINAM</w:t>
      </w:r>
    </w:p>
    <w:p w14:paraId="7B1E94A0" w14:textId="77777777" w:rsidR="00641A63" w:rsidRDefault="00641A63" w:rsidP="00641A63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641A63" w14:paraId="69496AE1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F38A69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B5B3756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566A13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D4416B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58296D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14:paraId="4862AE2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14:paraId="0CC0734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14:paraId="4E1415F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739C232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7FEBC9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295795F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0B5DF1CE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E12197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0767DBD3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  <w:p w14:paraId="3668EF3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174.082.828-31</w:t>
            </w:r>
          </w:p>
          <w:p w14:paraId="72ADE858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28.319.021-8</w:t>
            </w:r>
          </w:p>
          <w:p w14:paraId="14B7703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Presidente</w:t>
            </w:r>
          </w:p>
          <w:p w14:paraId="5C594F7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</w:tr>
      <w:tr w:rsidR="00641A63" w14:paraId="379D8C6F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09628D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5BAA41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DA7A90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40C371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33A9C352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  <w:p w14:paraId="12B6FE74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348.568.058-35</w:t>
            </w:r>
          </w:p>
          <w:p w14:paraId="114C5D91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43.096.307-5</w:t>
            </w:r>
          </w:p>
          <w:p w14:paraId="39AE4AB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14:paraId="6E74E315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5389AF6" w14:textId="77777777" w:rsidR="00641A63" w:rsidRDefault="00641A63">
            <w:pPr>
              <w:pStyle w:val="ParagraphStyle"/>
              <w:rPr>
                <w:rStyle w:val="Normaltext"/>
              </w:rPr>
            </w:pPr>
          </w:p>
        </w:tc>
      </w:tr>
    </w:tbl>
    <w:p w14:paraId="32215997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4476B279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18A9A3C7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3EFCB846" w14:textId="77777777" w:rsidR="00641A63" w:rsidRDefault="00641A63" w:rsidP="00641A63">
      <w:pPr>
        <w:pStyle w:val="ParagraphStyle"/>
        <w:jc w:val="both"/>
        <w:rPr>
          <w:sz w:val="20"/>
          <w:szCs w:val="20"/>
        </w:rPr>
      </w:pPr>
    </w:p>
    <w:p w14:paraId="00362B01" w14:textId="77777777" w:rsidR="00641A63" w:rsidRDefault="00641A63" w:rsidP="00641A63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641A63" w14:paraId="57060D19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91C631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11130749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20B42C7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</w:p>
          <w:p w14:paraId="250D9C2B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14:paraId="162CE93A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Carlos Eduardo Carvalho</w:t>
            </w:r>
          </w:p>
          <w:p w14:paraId="53FC141C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306.293.238-44</w:t>
            </w:r>
          </w:p>
          <w:p w14:paraId="089C5F4D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30.933.070-1</w:t>
            </w:r>
          </w:p>
          <w:p w14:paraId="7200BA60" w14:textId="77777777" w:rsidR="00641A63" w:rsidRDefault="00641A6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ELEFANTINHO AUTO POSTO DE REGINOPOLIS LTDA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0FAF7ED" w14:textId="77777777" w:rsidR="00641A63" w:rsidRDefault="00641A63">
            <w:pPr>
              <w:pStyle w:val="ParagraphStyle"/>
              <w:rPr>
                <w:rStyle w:val="Normaltext"/>
              </w:rPr>
            </w:pPr>
          </w:p>
        </w:tc>
      </w:tr>
    </w:tbl>
    <w:p w14:paraId="1E31554C" w14:textId="77777777" w:rsidR="00641A63" w:rsidRDefault="00641A63" w:rsidP="00641A63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65A1F696" w14:textId="77777777" w:rsidR="00641A63" w:rsidRDefault="00641A63" w:rsidP="00641A63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14:paraId="70962189" w14:textId="77777777" w:rsidR="00BF4D55" w:rsidRDefault="00BF4D55"/>
    <w:sectPr w:rsidR="00BF4D55" w:rsidSect="00025FA3">
      <w:pgSz w:w="12246" w:h="15817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63"/>
    <w:rsid w:val="00641A63"/>
    <w:rsid w:val="00BF4D55"/>
    <w:rsid w:val="00C94CEF"/>
    <w:rsid w:val="00D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6600"/>
  <w15:chartTrackingRefBased/>
  <w15:docId w15:val="{04B9EA3B-5BD5-4EBF-8E31-42A604CB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41A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641A6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641A6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641A6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4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User</cp:lastModifiedBy>
  <cp:revision>2</cp:revision>
  <cp:lastPrinted>2020-10-02T19:39:00Z</cp:lastPrinted>
  <dcterms:created xsi:type="dcterms:W3CDTF">2020-10-02T19:39:00Z</dcterms:created>
  <dcterms:modified xsi:type="dcterms:W3CDTF">2020-10-02T19:39:00Z</dcterms:modified>
</cp:coreProperties>
</file>