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6FF57" w14:textId="77777777" w:rsidR="00F10196" w:rsidRDefault="00F10196" w:rsidP="00F10196">
      <w:pPr>
        <w:pStyle w:val="Centered"/>
        <w:rPr>
          <w:b/>
          <w:bCs/>
          <w:u w:val="single"/>
        </w:rPr>
      </w:pPr>
      <w:r>
        <w:rPr>
          <w:b/>
          <w:bCs/>
          <w:u w:val="single"/>
        </w:rPr>
        <w:t>ATA DE SESSÃO PÚBLICA</w:t>
      </w:r>
    </w:p>
    <w:p w14:paraId="53CEA4DD" w14:textId="77777777" w:rsidR="00F10196" w:rsidRDefault="00F10196" w:rsidP="00F10196">
      <w:pPr>
        <w:pStyle w:val="Centered"/>
        <w:rPr>
          <w:sz w:val="20"/>
          <w:szCs w:val="20"/>
        </w:rPr>
      </w:pPr>
    </w:p>
    <w:p w14:paraId="3997A0A8" w14:textId="77777777" w:rsidR="00F10196" w:rsidRDefault="00F10196" w:rsidP="00F10196">
      <w:pPr>
        <w:pStyle w:val="Centered"/>
        <w:rPr>
          <w:sz w:val="20"/>
          <w:szCs w:val="20"/>
        </w:rPr>
      </w:pPr>
    </w:p>
    <w:p w14:paraId="08FB15DE" w14:textId="77777777" w:rsidR="00F10196" w:rsidRDefault="00F10196" w:rsidP="00F10196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Proc. Licitatório n.º 000110/20</w:t>
      </w:r>
    </w:p>
    <w:p w14:paraId="2382880B" w14:textId="77777777" w:rsidR="00F10196" w:rsidRDefault="00F10196" w:rsidP="00F10196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PREGÃO PRESENCIAL n.º 32</w:t>
      </w:r>
    </w:p>
    <w:p w14:paraId="61A9CFC8" w14:textId="77777777" w:rsidR="00F10196" w:rsidRDefault="00F10196" w:rsidP="00F10196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Sessão: {NRO_SESSAO}}</w:t>
      </w:r>
    </w:p>
    <w:p w14:paraId="4A9517ED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Objeto: AQUISIÇÃO DE FÓRMULAS E SUPLEMENTOS ALIMENTARES</w:t>
      </w:r>
    </w:p>
    <w:p w14:paraId="54C3CAFE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Detalhamento do Objeto: AQUISIÇÃO DE FÓRMULAS E SUPLEMENTOS ALIMENTARES</w:t>
      </w:r>
    </w:p>
    <w:p w14:paraId="764F61B0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</w:p>
    <w:p w14:paraId="5E63A0F6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</w:p>
    <w:p w14:paraId="2F22D94E" w14:textId="739BF2CA" w:rsidR="00F10196" w:rsidRDefault="00F10196" w:rsidP="00F10196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data de </w:t>
      </w:r>
      <w:r>
        <w:rPr>
          <w:sz w:val="20"/>
          <w:szCs w:val="20"/>
          <w:lang w:val="pt-BR"/>
        </w:rPr>
        <w:t>18/12/2020</w:t>
      </w:r>
      <w:r>
        <w:rPr>
          <w:sz w:val="20"/>
          <w:szCs w:val="20"/>
        </w:rPr>
        <w:t xml:space="preserve">, às </w:t>
      </w:r>
      <w:r>
        <w:rPr>
          <w:sz w:val="20"/>
          <w:szCs w:val="20"/>
          <w:lang w:val="pt-BR"/>
        </w:rPr>
        <w:t>13H30</w:t>
      </w:r>
      <w:r>
        <w:rPr>
          <w:sz w:val="20"/>
          <w:szCs w:val="20"/>
        </w:rPr>
        <w:t>, o Pregoeiro e a Equipe de Apoio, composta na lista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8"/>
        <w:gridCol w:w="1118"/>
        <w:gridCol w:w="3408"/>
        <w:gridCol w:w="1608"/>
        <w:gridCol w:w="1363"/>
        <w:gridCol w:w="1363"/>
      </w:tblGrid>
      <w:tr w:rsidR="00F10196" w14:paraId="456C199A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F75A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503B6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049D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13E2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DD6E7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E320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</w:tr>
      <w:tr w:rsidR="00F10196" w14:paraId="45E585C7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1EF7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1FA3ED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84A9A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Daniele Christina Godoy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11F71E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E6136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177.894.218-08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26A5FB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24.669.751-9</w:t>
            </w:r>
          </w:p>
        </w:tc>
      </w:tr>
      <w:tr w:rsidR="00F10196" w14:paraId="593A8CFD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4A0E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2A2B6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CEE6F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Leandro Aparecido de Souza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7EF9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40362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174.082.828-31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6A7C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28.319.021-8</w:t>
            </w:r>
          </w:p>
        </w:tc>
      </w:tr>
      <w:tr w:rsidR="00F10196" w14:paraId="3772E5A0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63FA17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222777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F4D3E1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Luciana de Fátima Gonçalves Duarte Pereira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1548F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3FF53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348.568.058-35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543DC9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43.096.307-5</w:t>
            </w:r>
          </w:p>
        </w:tc>
      </w:tr>
    </w:tbl>
    <w:p w14:paraId="4DDFF142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Reuniram-se para a Sessão Pública de julgamento do Pregão em epígrafe.</w:t>
      </w:r>
    </w:p>
    <w:p w14:paraId="23374B6B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</w:p>
    <w:p w14:paraId="1B550491" w14:textId="77777777" w:rsidR="00F10196" w:rsidRDefault="00F10196" w:rsidP="00F10196">
      <w:pPr>
        <w:pStyle w:val="ParagraphStyle"/>
        <w:jc w:val="both"/>
        <w:rPr>
          <w:b/>
          <w:bCs/>
        </w:rPr>
      </w:pPr>
      <w:r>
        <w:rPr>
          <w:b/>
          <w:bCs/>
        </w:rPr>
        <w:t>CREDENCIAMENTO</w:t>
      </w:r>
    </w:p>
    <w:p w14:paraId="279CE719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Declarada aberta a sessão pelo Sr (a) Pregoeiro (a)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46"/>
        <w:gridCol w:w="4064"/>
        <w:gridCol w:w="1413"/>
        <w:gridCol w:w="1936"/>
        <w:gridCol w:w="1919"/>
      </w:tblGrid>
      <w:tr w:rsidR="00F10196" w14:paraId="4A0C043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5A7B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F3935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Lances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BDCB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  <w:p w14:paraId="4C3E27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8D36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Empresa</w:t>
            </w:r>
          </w:p>
          <w:p w14:paraId="4F8158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2358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</w:t>
            </w:r>
          </w:p>
          <w:p w14:paraId="5708259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97A1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Preferência de contratação (art. 44 da LC 123/2006)</w:t>
            </w:r>
          </w:p>
        </w:tc>
      </w:tr>
      <w:tr w:rsidR="00F10196" w14:paraId="5B53758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0B6F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  <w:p w14:paraId="33AE40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3EFA83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  <w:p w14:paraId="2B89ED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Mariana Pirani Bernardino Barboza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568B9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  <w:p w14:paraId="7DB20AB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344.270.718-80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25324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33.264.996/0001-00</w:t>
            </w:r>
          </w:p>
          <w:p w14:paraId="3A9B828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30.954.019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7AEC6E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F10196" w14:paraId="76C7332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D174D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  <w:p w14:paraId="1D7D4F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6F0F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1EC3147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Eduardo de Souza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F444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14:paraId="01EE78C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475.616.038-78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9D16F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11.670.466/0001-10</w:t>
            </w:r>
          </w:p>
          <w:p w14:paraId="098772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39.433.626-4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3134E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F10196" w14:paraId="578775D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01F93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  <w:p w14:paraId="0DC3A1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2515C8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  <w:p w14:paraId="4FB94C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Iara Silva Godinho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2A8B85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14:paraId="6DB3CA7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367.221.678-01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56B76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29.494.115/0001-61</w:t>
            </w:r>
          </w:p>
          <w:p w14:paraId="269AA3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44.936.217-6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1572287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F10196" w14:paraId="1906C1C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C152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  <w:p w14:paraId="4D93B46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7BE8E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  <w:p w14:paraId="4AA1989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Talita Barbieri Gandolfo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68A49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LTDA</w:t>
            </w:r>
          </w:p>
          <w:p w14:paraId="2D7E06E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335.870.988-40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DA7BB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03.612.312/0001-44</w:t>
            </w:r>
          </w:p>
          <w:p w14:paraId="16C817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33.125.862-6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3E7B2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</w:tr>
      <w:tr w:rsidR="00F10196" w14:paraId="421638F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450E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  <w:p w14:paraId="7B3F37C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434BF1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538694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Fernanda Ramos Tocaia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CF3BB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14:paraId="5D6E831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370.383.778-09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3A8AB4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00.826.788/0001-90</w:t>
            </w:r>
          </w:p>
          <w:p w14:paraId="28BEAD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40.821.180-5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3614413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F10196" w14:paraId="2BCCB74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9423B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  <w:p w14:paraId="732BD27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36F48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1E4FC7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Wilian de Lima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9C6F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  <w:p w14:paraId="0D5BDB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404.979.598-10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F4F8F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14.805.900/0001-10</w:t>
            </w:r>
          </w:p>
          <w:p w14:paraId="2C00C4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5379098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6BEF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</w:tbl>
    <w:p w14:paraId="67A03612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O Pregoeiro comunicou o encerramento do credenciamento.</w:t>
      </w:r>
    </w:p>
    <w:p w14:paraId="0847467B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Ao término do credenciamento, o Sr (a).Pregoeiro (a)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31678C6A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</w:p>
    <w:p w14:paraId="6C828D08" w14:textId="77777777" w:rsidR="00F10196" w:rsidRDefault="00F10196" w:rsidP="00F10196">
      <w:pPr>
        <w:pStyle w:val="ParagraphStyle"/>
        <w:jc w:val="both"/>
        <w:rPr>
          <w:b/>
          <w:bCs/>
        </w:rPr>
      </w:pPr>
      <w:r>
        <w:rPr>
          <w:b/>
          <w:bCs/>
        </w:rPr>
        <w:t>REGISTRO E CLASSIFICAÇÃO DA PROPOSTA ESCRITA</w:t>
      </w:r>
    </w:p>
    <w:p w14:paraId="67695388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30"/>
        <w:gridCol w:w="998"/>
        <w:gridCol w:w="3851"/>
        <w:gridCol w:w="1383"/>
        <w:gridCol w:w="998"/>
        <w:gridCol w:w="998"/>
        <w:gridCol w:w="1120"/>
      </w:tblGrid>
      <w:tr w:rsidR="00F10196" w14:paraId="6136378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B66A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471A4E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745DF8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9D34B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FFCB8F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002.001.356</w:t>
            </w:r>
          </w:p>
          <w:p w14:paraId="7D5167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F1E11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7854A1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 ALIMENTAR EM PÓ – FÓRMULA NUTRICIONAL PARA IDOSOS, ISENTO DE GLÚTEN E AÇÚCAR, FORMULADO COM NUTRIENTES ESSENCIAIS, PREBIÓTICOS, A BASE INULINA FOS (FRUTOLIGOSSACARIDEOS) QUE CONTRIBUI PARA O EQUILÍBRIO DA FLORA INTESTINAL, VITAMINAS, MINERAIS E FIBRAS, P/ AUXILIAR NO ESTADO NUTRICIONAL DOS PACIENTES IDOSOS DESNUTRIDOS OU EM RISCO DE DESNUTRIÇÃO E MELHORAR A FORÇA E A CAPACIDADE FUNCIONAL. LATA C/  NO MINIMO 400 G, SABORES DIVERSOS</w:t>
            </w:r>
          </w:p>
          <w:p w14:paraId="61BE881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7762A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01140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0E5E9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2BF3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443B38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2EE225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B5991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35BE77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14:paraId="66EEA3D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0FFB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C3D62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19FEDB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6874052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7FDF5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BE96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EA140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B32C8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NUTREN SENIOR - LATA 370G 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30BAB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78CAB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305911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79C0B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20FB24D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F6765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26EB4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F1BFB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F9C685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Sustap Sênior 370g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5CE3F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A28AA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AE99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F3D629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52086A2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C180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69EA5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150ADC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3F287E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F80ED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11850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29177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275F35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2062D6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766D7E5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DC90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A0DC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D3B4F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  <w:p w14:paraId="4753353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E2CE3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144D0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DAEB6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D8629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EF05EB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0B211E9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94F2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1C6EA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FCE24F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426CA37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CC906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0A007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BF902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10AA6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09E7CA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4F228A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09E32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0767C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7251B7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  <w:p w14:paraId="459BFD8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C59CE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496B0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9BAAD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9F6802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09E536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77CF1D3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0D614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159FB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4077B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083D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D387F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002.001.355</w:t>
            </w:r>
          </w:p>
          <w:p w14:paraId="4B820B0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EDFE5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342E73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COMPLEMENTO ALIMENTAR ORAL EM PÓ - FÓRMULA NUTRICIONAL INFANTIL PARA PREPARO DE BEBIDA LÁCTEA, COM VITAMINAS, MINERAIS, CARBOIDRATOS, PROTEÍNAS E LIPÍDEOS, COM APRESENTAÇÃO MÍNIMA DE 60 % DAS NECESSIDADES </w:t>
            </w:r>
            <w:r>
              <w:rPr>
                <w:sz w:val="20"/>
                <w:szCs w:val="20"/>
              </w:rPr>
              <w:lastRenderedPageBreak/>
              <w:t>DIÁRIAS, LATA DE NO MÍNIMO 350 G, EM SABORES DIVERSOS.</w:t>
            </w:r>
          </w:p>
          <w:p w14:paraId="38ACBE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119A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C4F3E9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720C8E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C6FE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02B19D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708ABBC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535C8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3A114B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14:paraId="44800C5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676E9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E0AFE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46DF19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4EFCB2D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A0CFB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4DD91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08DAB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5ECF88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Sustap Kids 380g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070D5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97823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B6B805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627C6A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6AB24D7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6672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48094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E99395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738C5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NUTREN KIDS - LATA 350G 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042B0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F399B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65BCF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B29B93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34AAB65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529E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9F3C6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0DC18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56AB6A9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9259A4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9C1A5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AC3EB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FEE158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BBB8A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661CB7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21D6E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3D8D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16BE77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  <w:p w14:paraId="039C5FB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11161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C4FA9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CDC4D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05A4C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19042D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332492C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0C74A0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6FD8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5CE4D9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5683C06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779C0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EA5DA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185DB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7CFDAD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C0C68F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4513234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D204A5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D0C83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69DD3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  <w:p w14:paraId="5FC00B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5829E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FBE94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32734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77D8D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6A8CED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0AC4E2F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3DE41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3650DA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6C936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298DA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52BBF2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002.001.357</w:t>
            </w:r>
          </w:p>
          <w:p w14:paraId="0A50BDD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90C43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AC35DC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ENTERAL E ORAL EM PÓ – NUTRIÇÃO COMPLETA E BALANCEADA DILUIÇÃO EM ÁGUA, NORMOCALÓRICA E NORMOPROTÉICA, RICA EM VITAMINAS E MINERAIS. ISENTO GLÚTEN, COM SACAROSE, MÍNIMO DE 80% DE PROTEÍNA DE ORIGEM ANIMAL, SABORES DIVERSOS, LATA COM NO MINIMO DE 400 G.</w:t>
            </w:r>
          </w:p>
          <w:p w14:paraId="03F143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C4001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F45728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646EFD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6C0CA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E2E650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54E732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99CFD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5BC857B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  <w:p w14:paraId="2FD98F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5D25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8857BD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73EDF45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1F2D20B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43DA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1C602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7A167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5FEF26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A5112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8F316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B66ED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6A0BA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53A99AC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14C554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6FA3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DED20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4D1542A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3AA9B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136C0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24FB3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4C6A5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3B50C6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4D48577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A338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C51F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143298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089BFFE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3B5D43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9AC19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00C4C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D89A5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49AAF6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432E8B0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4F4D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4B3A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D2126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  <w:p w14:paraId="0BC7A11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47B6A3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A578D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18F1C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7FFF8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1EBEE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03DA1DD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976A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D003E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932958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749E2E8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36B175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6BC7B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D9803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E1966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F6BC10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4CA6841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B870B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C8F6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7A9F8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  <w:p w14:paraId="7EC024F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Nao atende o edital.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C571B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NUTREN 1.0 - LATA 400G 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D0970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3FA2B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6.986,25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51396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4138A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5F76D81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26C62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98D289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075B72A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49B7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Código</w:t>
            </w:r>
          </w:p>
          <w:p w14:paraId="59030D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002.001.231</w:t>
            </w:r>
          </w:p>
          <w:p w14:paraId="652168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A001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Descrição do Produto/Serviço</w:t>
            </w:r>
          </w:p>
          <w:p w14:paraId="0E5EA2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ESPESSANTE ALIMENTAR, EM PÓ , S/ SABOR, INSTANTÂNEO, PRODUZIDO A </w:t>
            </w:r>
            <w:r>
              <w:rPr>
                <w:sz w:val="20"/>
                <w:szCs w:val="20"/>
              </w:rPr>
              <w:lastRenderedPageBreak/>
              <w:t>PARTIR DE CARBOIDRATOS E ISENTO DE GLÚTEN, INDICADO EM PREPARAÇÕES LÍQUIDAS OU PASTOSAS, QUENTES OU FRIAS, LATA DE NO MÍNIMO 225 G.</w:t>
            </w:r>
          </w:p>
          <w:p w14:paraId="5F7A52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B77F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494BC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909A3E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E2AA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4FC2C6F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7E57DF4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1D6F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Quantidade</w:t>
            </w:r>
          </w:p>
          <w:p w14:paraId="6052F5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14:paraId="69AD8AA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ACEAD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1B9AFC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6B98C9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4CDD1A7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4BD03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8028E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FAEB64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C93CC1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Sustap Espessante 225g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0A33D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73F85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B0A88F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E34DBB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182909D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4C7F1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B3D8D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C91866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5DD9A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7FB09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A7BEF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05515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B160E2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6C1FE4D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6B4E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B721D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098FA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7DE88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151DA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206B5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EC294E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9D6AFB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2FE1DE6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E9B9C8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D16B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712C96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36C647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FB09D8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97790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0B555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0D6BD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9398CF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5139B09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1F28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546C9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ED679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74F0C6A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Nao atende o edital.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401668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C6567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F06A9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D3564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460D0D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CC23F4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D383F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E76AF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5FF11B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  <w:p w14:paraId="25579C1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Nao atende o edital.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D0B9C1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 THICKENUP CLEAR -LATA 125G-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70A6C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BAFA8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8.659,80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5291B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50C1D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4A49E69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0267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7E41CD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D62D6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C590F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1D5700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002.001.342</w:t>
            </w:r>
          </w:p>
          <w:p w14:paraId="2DBC797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8B86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DA8E5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  EM PÓ, DENSIDADE CALÓRICA 1,0 KCAL/ML COMPLETA E BALANCEADA P/ CRIANÇAS DE 01 A 10 ANOS DE IDADE, P/ NUTRIÇÃO ORAL OU ENTERAL, NUTRICIONALMENTE COMPLETA, DESTINADA A NECESSIDADES DIETOTERÁPICAS ESPECÍFICAS, ISENTO DE GLÚTEN, COM LACTOBACILOS FOS E DHA, PROTEÍNAS, CARBOIDRATOS E LIPÍDEO. MÍNIMO DE 380G.</w:t>
            </w:r>
          </w:p>
          <w:p w14:paraId="437CA42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B14A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F7FFEA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C5A019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FC20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3A841B1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791106E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4347F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392D1D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14:paraId="12C4717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424F6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BEC11F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1A79B60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64F88A7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0200ED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E61BB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EC2B5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EC027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C0026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29E7D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BB0E2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BE395D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54A6B5E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DE4A8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2537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6BDA1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3D833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3AF12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41993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79EBF9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0291F6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3C5B40C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9DC9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5161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725B9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D4F1F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81962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6A908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836E7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D687B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5CF7544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D1E19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C87E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7A41F6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E54C09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PEDIASURE - LATA 400G- ABBOTT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6DB12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3223E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23.458,50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9701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92EA18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F10196" w14:paraId="4AFABB5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69871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6FEF3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F381E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36F0CC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EF126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50E85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EEA42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41C55B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E1231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D8D3CE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F25E1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1140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0D1F69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61ED61C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ACD23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DAAA2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BE557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DE0772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748590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528F607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6693C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04031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59A89D4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A720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AA37C6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002.001.345</w:t>
            </w:r>
          </w:p>
          <w:p w14:paraId="3CE71F0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9F2E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AB6C4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 EM PÓ, ESPESSADA PARA LACTENTES DE 0 A 12 MESES COM REGURGITAÇÃO FREQUENTE E/OU REFLUXO GASTROESOFÁGICO, CONTENDO TODOS OS NUTRIENTES, VITAMINAS E MINERAIS DE ACORDO COM OS CRITÉRIOS ESTABELECIDOS PELO REGULAMENTO TÉCNICO PARA FÓRMULAS INFANTIS - RDC Nº 43, DA ANVISA. LATA COM NO MÍNIMO 400G</w:t>
            </w:r>
          </w:p>
          <w:p w14:paraId="10976E7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748B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E295A7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37F7C3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CE0C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7B5CF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44F665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A883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AC8DE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14:paraId="1708CB4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6BC6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CB396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6095168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4846D92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747A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79BB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51CF0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24C0D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C0F3C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550FE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54FFF5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904629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5CAF21A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04892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0E5F8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074A1E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572FFA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 ESPESSAR - LATA 400G-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C70F2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9DF2D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24.637,50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879CC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39957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7DD3919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AA56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B37FB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B3797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0EC0B0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14168B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59F78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7932A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F9A32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980D0B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17B5E9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885F00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570F9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7FE112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  <w:p w14:paraId="68E43A2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6983DF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8EFFD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FA527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739A9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A31BF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FE80B2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E9A7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D8D8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3E8D2A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45E5B73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8B1B5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9D513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41781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4A894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2436E3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9174C0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3FF879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028CB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5DC497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7EFBAB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7F7F9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324C7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AC83A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043019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5A013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7AF7734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CD01F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7CD1FF0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1F31B1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77E0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1F8E4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002.001.344</w:t>
            </w:r>
          </w:p>
          <w:p w14:paraId="6453B7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AFAA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03A757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INFANTIL, EM PÓ, A PARTIR DE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1DBA25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4A4C0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2534E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0F2D5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E335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3D9001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58A1CC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3F3D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5F17A6D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29699B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6FB8A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00B4C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4C6FE0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3049061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0DCE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AB39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1BBD4A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DDABCF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908B4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3BEF1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D4F5B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886A3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512F844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C7A772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3A80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C7078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1BF817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 COMFOR 2 - LATA 800G-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D7524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7B6A2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14.914,80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6A3E1E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81D90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44676F2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6F271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F585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F1F216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3851132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958BB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2B574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BF809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EB5771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2A5F9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0C6E7BC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1F41A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27208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1189C7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  <w:p w14:paraId="083824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CD0B8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338A8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56F34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4BEC8A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6245F7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7DDA4E5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58F08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53C7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80708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00E294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F6CA8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81543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88707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F4FB3D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FB214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7E8595B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AFC7C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38A8C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FB0A7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271F49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656E71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ED4BC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800DA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B98476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BF76FB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1C58BA4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CDB6A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FE59DA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46DE003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BAEAB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16CB32D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002.001.343</w:t>
            </w:r>
          </w:p>
          <w:p w14:paraId="0C69489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1228A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9ADCB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INFANTIL, EM PÓ, DE 0 A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7B51E4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C11EC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EC64B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85E6D1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8B3A0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D3F283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2AF6AD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57F64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D8FBF6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14:paraId="1EADF8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1AA84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0B6F95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0687A1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3C4D655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2EE2C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2795D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7ABB92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1EAC1C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1869A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9AD3C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BBB99D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70A96F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4AEB068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362A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1007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7079B2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9D866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 COMFOR 1 -LATA 400G-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EB0BC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2F88F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3A644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C8B669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2714EBF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566E6F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B7CE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17BC6D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3489361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EEC41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97F51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A1D65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A955F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2530C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70FD1AC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AE2B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BFA2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ED0BD2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  <w:p w14:paraId="08F5A0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21CB56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6755F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5A4EC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08E1F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76537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A2014B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8F91B3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95B51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5502D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7FFB2A5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194C7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A5A12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23538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A48CC3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5CE65B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02CB2D9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C85D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B970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52CBB1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00130A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58D443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7E189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824C0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0AB3C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44193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408E601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A1AA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01FF2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049A66D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680C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CAD3A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002.001.346</w:t>
            </w:r>
          </w:p>
          <w:p w14:paraId="7CA8EC8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86D6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AD456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CARBOIDRATOS, MALTODEXTRINA, EM PÓ, P/ NUTRIÇÃO ENTERAL OU ORAL, ISENTO DE GLUTEN, SACAROSE, LACTOSE, S/ SABOR QUE PERMITE O SEU ACRÉSCIMO EM DIVERSAS PREPARAÇÕES. LATA 400 G.</w:t>
            </w:r>
          </w:p>
          <w:p w14:paraId="0F10866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FFD21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C2A8AB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717DB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4DB6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55DC6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299CA8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EDB15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EBA8B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4589DF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601F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3B1B93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341C665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2EBB9B3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08EEF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C4D57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03F39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48C32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8A2D0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EF10B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A61BA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24D68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31163E0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3EF6D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901F6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411539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7C1736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75BCD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DAEBC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792D9E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7BD37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198ADE9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55A9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4B8E0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F94E4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E10198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Sustap Oligossacarídeos 400g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AF83D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61B36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12D8B8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B4FA57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5C1248D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8AB22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E0835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E1A80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9BFE88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47F74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E64B2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6DD709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834C9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F10196" w14:paraId="31FBC0E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48185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DBE8D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A8196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286CA8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B90CA5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B0753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8D2BE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AD8FE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19526B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1073533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22355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98A57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B1034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  <w:p w14:paraId="77AE5E7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769E27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21480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D5A7F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E9A4E2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0B525A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124FF68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4B1D2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63AA03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C65CC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6155C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925AD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002.001.347</w:t>
            </w:r>
          </w:p>
          <w:p w14:paraId="0581F1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0BF5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16DAB9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FIBRAS SOLÚVEIS E INSOLÚVEIS EM PÓ, P/ NUTRIÇÃO ENTERAL, IDEAL PARA O EQUILÍBRIO FUNCIONAL INTESTINAL. ISENTO DE SABOR, GLÚTEN, LACTOSE E SACAROSE. LATA C/ MÍNIMO 300 G</w:t>
            </w:r>
          </w:p>
          <w:p w14:paraId="601B28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DDCB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3CC433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E3BD9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06287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C4A8C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7301056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3A0E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354A1D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14:paraId="30D055A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7368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D750A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4E0E368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7D39763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B04B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4258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A3A65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D5EC9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Sustap Fibras 300g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74512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59FB6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40EFE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E52E57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705109F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783B1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800D5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E8BB1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015C9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D851D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C74CE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7DF6B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135999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53C202E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FF855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E475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B8125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4926AE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1B06B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DC7CA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0A80AE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9B65AB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22743FA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F73B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9F67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D4C1D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C06D23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BA225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C3AE6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D06A71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34613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F10196" w14:paraId="6E8D31C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BBB38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E225A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DCBE7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2286169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D1DDC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A989A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13EEA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3B7E5C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0F693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4D90CA2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BAE9B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A516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261EFB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  <w:p w14:paraId="2235EF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Nao atende o edital.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A20F96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 DE FIBRAS -LATA 300G- CATARINENSE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0CADE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7917D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B947C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A7A36B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513F80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A7968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6459B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5758E59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6C6C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2784B4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002.001.349</w:t>
            </w:r>
          </w:p>
          <w:p w14:paraId="1BEC2E9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C359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756015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LIPÍDIOS, TRIGLICERÍDEOS DE CADEIA MÉDIA, LÍQUIDO, PARA NUTRIÇÃO ENTERAL E ORAL, TCM COM AGE, FR MINIMO DE 250 ML.</w:t>
            </w:r>
          </w:p>
          <w:p w14:paraId="797F7A5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8469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4CA087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5B2CF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BF58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02AE75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79EB11C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157E8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35A492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059364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93AA7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5FEA2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44B815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32BCB3D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A1E7B0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62C9F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EEB877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CB9901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D8A4E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3C269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5A21A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6F07B7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3D94084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4BD00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78EB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0EC554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658FF30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E6B78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F0791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61C19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84CA91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FFF3B5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5063CD7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30DF11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E7F2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553BF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28D97C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A868D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DC366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20F65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0978C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0FF621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50A8357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FCF6E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D3189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463EC8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  <w:p w14:paraId="087567B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B1775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FDA9D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69035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2B19B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2995D9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3F8560F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17AD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779D6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2DE8F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  <w:p w14:paraId="7F4155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873DE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37EDA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A46DC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B13D3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295FFD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A30CB2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AE650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B0FD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10725F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1A47DD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2068BF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35709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2DC24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82DAB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A0D458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308743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EE1D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45EA3B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460223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175E5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A8B7F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002.001.348</w:t>
            </w:r>
          </w:p>
          <w:p w14:paraId="44A860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8205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9093A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MODULO DE PROTEINA EM PÓ, SORO DO LEITE, P/ NUTRIÇÃO ENTERAL E ORAL, ISENTO DE GLUTEN, CARBOIDRATOS E SACAROSE, S/ SABOR. LATA DE NO MINIMO 240 G.</w:t>
            </w:r>
          </w:p>
          <w:p w14:paraId="3211C0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0B50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30C87C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2C2B0A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FF765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06CD8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3AB9A27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9AFA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A7DC5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661F0CE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3F0B2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D9ACB9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5680B76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413774B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5FF3C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179B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6B4085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3B098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D6FE1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DF0DA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A1C84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31BEB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64C1B03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8637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10BB1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3E6EDA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D38CAC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C838B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33B6A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1.965,60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CF291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0BE6F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571A935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5934CB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F2A4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D9240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ECDA1A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NUTREN JUST PROTEIN - LATA 280G 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BED2E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AD452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242B83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4A208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282A4DC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933D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9EFF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6CEF3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C694B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Sustap Whey 250g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930B7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2B561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B93121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42AC7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F10196" w14:paraId="4660EC5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F74E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8A36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4631F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39C0CF4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4DBEF2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73167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30D46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5053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E985E2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6BD882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5693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5FB8D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E41EA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41D173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Nao atende o edital.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B423A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D0EA0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AF658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ED631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A2E213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3A6FF9E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1C66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CA5857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64FEDB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41890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D32AC6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002.001.353</w:t>
            </w:r>
          </w:p>
          <w:p w14:paraId="6C0DDE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1C414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60187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EM PÓ COM BAIXO ÍNDICE GLICÊMICO - NORMOCALÓRICO E HIPERPROTEICO, INDICADA PARA PACIENTES DIABÉTICOS OU INTOLERANTES À GLICOSE, ISENTO DE GLÚTEN E SACAROSE, MÍNIMO DE 12 G DE FIBRA POR LITRO, CONTRIBUI PARA A MANUTENÇÃO E RECUPERAÇÃO DE UM ADEQUADO ÍNDICE GLICÊMICO, LATA DE NO MÍNIMO 400 G.</w:t>
            </w:r>
          </w:p>
          <w:p w14:paraId="73B54ED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9D893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FA4A1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9C9D6A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3DBC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2E72C56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040B69D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E929A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3FEF30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  <w:p w14:paraId="562C1E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A41F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449747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010511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0C6C40B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D312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8BA9A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8F86BB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D495BF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590E2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81EE8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CA96A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A5510A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340FFED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FB7D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17F81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894CF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FED84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GLUCERNA - LATA 400G- ABBOTT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F8E4F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73FE7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32.728,05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4F6F4C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11A2B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3228AA4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B058F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52EEC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49F0E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14F6662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BBA409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4C807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E994D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3FF27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E9E838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74941A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1A717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80AB9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54492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02BEE5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075903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29AE1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07ECA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E0E0B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BEE128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51E1958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6936A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62965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42E29C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5A05728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E08CB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7ED72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11CE8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2D3AE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F39A7A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1032433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32FA9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C37D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2AA804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  <w:p w14:paraId="12093D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Nao atende o edital.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78659A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29904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914B0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9F9790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2A5080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3F6F6CD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48AD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463AE45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5C57B7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3AA74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613009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002.001.350</w:t>
            </w:r>
          </w:p>
          <w:p w14:paraId="0AD6971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6F80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19661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EM PÓ, NORMOCALÓRICA E NORMOPROTEICA, ISENTO DE SACAROSE, LACTOSE E GLÚTEN, INDICADO PARA PESSOAS A PARTIR DE 10 ANOS, EM CASOS DE DESNUTRIÇÃO, CONVALESCENÇA, DOENÇAS NEUROLÓGICAS E ANOREXIA. DENSIDADE CALÓRICA EM 1,0 A 1,5 KCAL/ML, MINIMO DE 70 % DE PROTEÍNA DE SOJA, OSMOLIDADE MÁXIMA 320 MOSM/KG DE ÁGUA PERMITINDO DIFERENTES DILUIÇÕES, FLEXIBILIZANDO A DENSIDADE CALÓRICA. DISPENSA USO DE MIX E LIQUIDIFICADOR.  EMBALAGEM C/800 G.</w:t>
            </w:r>
          </w:p>
          <w:p w14:paraId="011BA33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5240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A7FEA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84F984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9239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4B665C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</w:t>
            </w:r>
          </w:p>
          <w:p w14:paraId="446C87A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9CAFC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010B2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14:paraId="3BAEC5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CBB38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3B360B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039327E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3CC6FF8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0AF415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6B24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F5CEC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AE02F4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81F94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44EDC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D622B1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A1B84E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08F552E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45441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53129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AFCB63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BE859B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NUTRISON SOYA - ATA 800G- DANONE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C7931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635EC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12.729,60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937EE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1CC62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4980BA8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7ABBD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840E7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E2C381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1706E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593FF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F8BFD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CE4E59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447973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34121D5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81751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7599D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19CC16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05B53C0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4CCB2A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EFAAC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769D6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580885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EFABC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5530B56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5FD146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05C1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CCF3B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3520D0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6E8DF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C7C68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17ED7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DFD4E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9C63D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531E991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8AC88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EC9E8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989D3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5775035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Nao atende o edital.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F0DC12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B6BC0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57EC0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60684B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31E0E7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583433E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E4E7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38728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32CC2C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3946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B583F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002.001.354</w:t>
            </w:r>
          </w:p>
          <w:p w14:paraId="539AFBF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C1EC2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98D8CC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LÍQUIDA, COM BAIXO ÍNDICE GLICÊMICO, NUTRICIONALMENTE COMPLETA, NORMOCALÓRICA, COM FIBRAS, ISENTA DE LACTOSE, SACAROSE E GLÚTEN, INDICADA PARA PACIENTES DIABÉTICOS OU INTOLERANTES À GLICOSE, CONTRIBUI PARA A MANUTENÇÃO E RECUPERAÇÃO DE UM ADEQUADO ÍNDICE GLICÊMICO, EMBALAGEM 1000 ML.</w:t>
            </w:r>
          </w:p>
          <w:p w14:paraId="265F7F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A7274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F9988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020516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DF5E2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3E2B6BB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22D0F14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C4EC7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51AF4EA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4D68CE2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B8BF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28621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1EB671B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6C1AC40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B7B28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49CDA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164226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98827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53C2D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657AC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7232C1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B5FFA8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005E84E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DF99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2057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DBF7F9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68EF2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FA74F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6503D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95205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AAE00B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202A4F5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1CBD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A36F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B0126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635B66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A37B7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C53DB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8DE08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8EC66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0BCCAE6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23355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6A1B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F9C6F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F68C14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NOVASOURCE GC - TP1000ML-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CBF57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93EDD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35.429,40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518C36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20DF0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F10196" w14:paraId="7746A3B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4AAEF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26C0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BA749A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5BC1543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2C7FBC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12AD3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8B684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F2D25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20AE6D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0AFEE3C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0292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AC91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C566DB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0ABB97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9BFB9B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443C7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D016F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10DDFF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C56DA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7CE501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75E53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8E692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607E8D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02E86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49B992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002.001.351</w:t>
            </w:r>
          </w:p>
          <w:p w14:paraId="104F5B3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6C068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7E4455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LÍQUIDA, NORMOCALÓRICA, NORMOPROTEICA, NORMOLIPÍDICA 1.2 KCAL/ML, NO MÍNIMO 70% PROTEÍNA DE SOJA E NO MINIMO  DE FIBRAS. ISENTO DE SACAROSE, LACTOSE E GLÚTEN. EMBALAGEM 1000 ML.</w:t>
            </w:r>
          </w:p>
          <w:p w14:paraId="1E9C2F4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CE8B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6C071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FDBED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44102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052CFE6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2A2801B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D6BCF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581B66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2E2DC8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7FA1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4655AD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0F5AC1E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0421FBE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0E2E4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71A9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28DEE4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9FC059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ISOSOURCE  SOYA FIBER - TP1000ML-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6E86B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32B15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6C9F31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C7F21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5BB14E7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6CAA7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92B68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2727A2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CC5A4E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531CB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823FB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FD282F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9F79F9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62D78DA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C1CD4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074F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88685B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BC3A59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B4D7A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C282F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827922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11EBA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5747726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614D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DAA29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39B921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  <w:p w14:paraId="0241093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40AB8E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6350E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2485F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735185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AF3D53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7B28B51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FBAD1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2BE1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269B6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1C84F6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3E8F7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6637A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72A49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82200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B8512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3BAD8A1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B8A7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11BDB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9A8451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57703A6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77C9B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55B05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5BF42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EB1FBC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D15781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41FC670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9745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45554B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744ECB6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DDA4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B0369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002.001.216</w:t>
            </w:r>
          </w:p>
          <w:p w14:paraId="1CF9C9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BD6B3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EC629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ORAL, LÍQUIDA, PROTEÍNA DE SOJA, NORMOCALÓRICA, NORMOPROTEICA , NORMOLIPÍDICA - 1.2 KCAL/ML, ISENTO DE SACAROSE, LACTOSE E GLÚTEN.  EMBALAGEM C/ 1000 ML.</w:t>
            </w:r>
          </w:p>
          <w:p w14:paraId="53366A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946F3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E7C025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67206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6ED4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29E1DBC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58B8F6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C6F02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CF71F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3F7768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F170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379F6A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58F8204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59C60E0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B08E9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DFC26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6329B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E75F8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BA44C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ED13E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4226D8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7D176C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00192E3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E15E23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9320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F57AE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1CD976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ISOSOURCE SOYA -TP1000ML-NESTLE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36016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E125E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17927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FE786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32F7F76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0FBF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2B42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A9563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02A36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80939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AAF4A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A787A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B04D1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54116C9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DA077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5C9DF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C26039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  <w:p w14:paraId="3964D4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C42D7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558FC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79898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D9ED2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0F5783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5A5A655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8070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7A9A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F92B4D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3A2FB52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34583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D248F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45536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09CF7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0C6168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7E94352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EEE5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DF3F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29594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0F6B3C9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0011C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BF1A9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6C0E0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F6360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284E0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1CAE894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C8F31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36236B7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07DD819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C1C9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05F54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002.001.352</w:t>
            </w:r>
          </w:p>
          <w:p w14:paraId="24438B7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4936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69B445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LIQUIDA 1.5 KCAL/ML, HIPERCALÓRICA E NORMOPROTÉICA, NUTRICIONALMENTE COMPLETA, ISENTA DE FIBRAS, SACAROSE, LACTOSE E GLÚTEN. EMBALAGEM  1000 ML.</w:t>
            </w:r>
          </w:p>
          <w:p w14:paraId="43EA1E9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A4236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EEF082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317881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CBE93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1BEB2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3BCC281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29EF3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3DCADF0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2ADC004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0304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FE0B1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1A146D3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66AC605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47E3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FC057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76B54B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B9DD5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ISOSOURCE 1.5 - TP1000ML 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084AB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26EB6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15.940,80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E21AC9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CE7762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4E7C977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F940A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3205F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01C5A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AD27F8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72F04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77A66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537D7D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A6061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713CC57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CCACE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6789A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E18BE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64F72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F5378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605AA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82E1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119AE3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04E6845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6FAE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7FDF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ABD5F6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E02055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942F2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E2B74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59CED4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047FDF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F10196" w14:paraId="552AD92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6F930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6898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8A2393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627977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8F1F8D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E583F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04655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0B150F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D7BE5C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7E4EADD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D9D9E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885A5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8FF828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6D3EEE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25FCB7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0C787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75E22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A715D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A19794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33EB66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6F5C5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6A36EDB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584988F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17B0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FD9851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002.001.360</w:t>
            </w:r>
          </w:p>
          <w:p w14:paraId="36D2D4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1F33F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518B09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ENTERAL E ORAL LÍQUIDO, HIPERPROTEICO/HIPERCALÓRICO, NUTRICIONALMENTE COMPLETO, COM INDICAÇÃO DE NECESSIDADES AUMENTADAS DE PROTEÍNA, ARGININA, VITAMINAS, MINERAIS, CALORIAS E CICATRIZAÇÃO, NÃO CONTÉM GLÚTEN, FORMA PRONTA PARA CONSUMO, EMBALAGEM COM NO MÍNIMO 200 ML.</w:t>
            </w:r>
          </w:p>
          <w:p w14:paraId="0F3B7D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44C02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08BBB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BA163B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7B42A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8B866C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754BD6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77AA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7EDE63F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34AEAB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F4C3E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80B6B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193361E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5C85DC0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7E75F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3C68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27DB3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B4E85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54640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8E1B8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4C2488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C6652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4D237AC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57AA8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36B62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9F76C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405C07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NOVASOURCE PROLINE - FRASCO 200ML - 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B69A4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48B2D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B00B16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4A3709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2AB16F6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2A96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CCA9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F9909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4D1B1D7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44696C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1338B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74B2C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EFC644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39EB5C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301D1C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0BE56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6BE3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100AC2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  <w:p w14:paraId="21D85E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4AF5A8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2FCB3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93302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3AC279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E7754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50CACF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D8A1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C3C9E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E2679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150F9B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2DDEC6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C2F75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96DEB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6EA78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C0BA0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0F70566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253AE8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5A8EF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02B56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3996AC6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460EF5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CBBDF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439E4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11AB7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90E94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04A195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B012B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74CA2F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B9F40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6F796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A90AB0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002.001.358</w:t>
            </w:r>
          </w:p>
          <w:p w14:paraId="6AFDD9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9E1D4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77D6386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ORAL LÍQUIDO, HIPERCALÓRICO - NUTRICIONALMENTE COMPLETO, ISENTO DE FIBRAS, LACTOSE E GLÚTEN. FR PRONTO P/ USO COM NO MÍNIMO 200 ML, EM SABORES DIVERSOS.</w:t>
            </w:r>
          </w:p>
          <w:p w14:paraId="703DF0A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4603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005B3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5B937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97A52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DA7C1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47B460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F5F3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0F7A2CF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5D1BC14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D331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D2325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687309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57BA493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BAEB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E8B5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08639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850F2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7D76E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4877E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32BD0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2E6B4F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5F0D120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98A8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8967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15E0CF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025106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NUTREN 1.5 -  FRASCO 200ML 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F294E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487A8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091DC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6D6F1F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70245DE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788D9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DC18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0AE10C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0C6A7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1DEAC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C3D9E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28C8E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53DD51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7D1F871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33F1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CAD2C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50637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A7ABE1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DC814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586EB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29C27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BB22A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F10196" w14:paraId="3B88132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8EF1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E0DFF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0FD8B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79D70B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9F356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43AC8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3FADD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7FCB3F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490368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78C40F2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52ED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6DFB6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C5359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04A888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0879D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B0911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BB9F7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E146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647BA5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FD69AE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86B8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F6550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3CD5D1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E31DF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3101F8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002.001.359</w:t>
            </w:r>
          </w:p>
          <w:p w14:paraId="33A565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22F85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79F1B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ORAL LÍQUIDO, HIPERCALÓRICO PARA PACIENTES DIALISADOS - BAIXO ÍNDICE GLICÊMICO E BAIXO TEOR DE POTÁSSIO, SÓDIO E FOSFORO, DESENVOLVIDO PARA PACIENTES COM INSUFICIÊNCIA RENAL CRÔNICA EM PROCESSO DIALÍTICO; ISENTO DE LACTOSE E GLÚTEN. FORMA PRONTA PARA CONSUMO, EMBALAGEM COM NO MÍNIMO 200 ML.</w:t>
            </w:r>
          </w:p>
          <w:p w14:paraId="6DDC65C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3A8B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00B08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2629F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815F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A464A1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75953AC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FCF0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A9719B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14:paraId="31C21E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1813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9AFEB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4CD8AF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0DCEC8B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00E9C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1566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4F852F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592C2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2BC9D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EAF16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C3BF4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31AFF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3175C26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0F7EC6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34FA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58AD87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AA052C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NOVASOURCE REN- FRASCO 200ML 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94A9E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470EA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60A3A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160966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7703840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DB0E2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FADC4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3E21E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4A806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FF1FC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73440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B058A8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E9F0EB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440B238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EBDC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8368F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F5F7FA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1DB24B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BFD6E3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7A85B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68340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7A141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066D52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58D679F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A5F22B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C3F8E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F2FE2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5B17C1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97626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B9E60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B95BB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3FFC9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6EACD6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7BF1AF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7114C7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AEA4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FDE43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  <w:p w14:paraId="2CC59D8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Nao atende o edital.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4380F6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B34BA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69A40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C6650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31E982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5077BEC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7AE5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6ACBE2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2ABEBD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74AFD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18BD2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002.001.356</w:t>
            </w:r>
          </w:p>
          <w:p w14:paraId="6C0D019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01F33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7DD4F3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 ALIMENTAR EM PÓ – FÓRMULA NUTRICIONAL PARA IDOSOS, ISENTO DE GLÚTEN E AÇÚCAR, FORMULADO COM NUTRIENTES ESSENCIAIS, PREBIÓTICOS, A BASE INULINA FOS (FRUTOLIGOSSACARIDEOS) QUE CONTRIBUI PARA O EQUILÍBRIO DA FLORA INTESTINAL, VITAMINAS, MINERAIS E FIBRAS, P/ AUXILIAR NO ESTADO NUTRICIONAL DOS PACIENTES IDOSOS DESNUTRIDOS OU EM RISCO DE DESNUTRIÇÃO E MELHORAR A FORÇA E A CAPACIDADE FUNCIONAL. LATA C/  NO MINIMO 400 G, SABORES DIVERSOS</w:t>
            </w:r>
          </w:p>
          <w:p w14:paraId="1033D1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E8FB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AF230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82F0DE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3461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3484DA6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67BB73B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5211B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707E46B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14:paraId="376C8F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C685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CF803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21A84BF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1CDC393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CDF26B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DD4AC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F8B217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78EC1C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NUTREN SENIOR - LATA 370G 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AC749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0280E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C17FD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F74548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76B5746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8C53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599E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21C39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FE766D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Sustap Sênior 370g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61C20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5CE0D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62AFD6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A4791E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5E96FFB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A3F8E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51550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2386AC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096612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BD596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F5FAC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A15B7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73F85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AF831B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65148E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DD9E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07E86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06B626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  <w:p w14:paraId="12ABD3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4DCCE0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D8D32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29A5F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AD08E9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DFAB7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55D0B01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65C7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9B3CC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C7738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44AED09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185510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8346E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43C3F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C1BB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6304B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778A73B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00C3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67D1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3E1D2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946D7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D122C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2FB6D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086E0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16CD7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3F75597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86EA3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73D3D7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20F6D1C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DB8E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CE3586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002.001.355</w:t>
            </w:r>
          </w:p>
          <w:p w14:paraId="38C2A54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4A9FF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FE833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 ALIMENTAR ORAL EM PÓ - FÓRMULA NUTRICIONAL INFANTIL PARA PREPARO DE BEBIDA LÁCTEA, COM VITAMINAS, MINERAIS, CARBOIDRATOS, PROTEÍNAS E LIPÍDEOS, COM APRESENTAÇÃO MÍNIMA DE 60 % DAS NECESSIDADES DIÁRIAS, LATA DE NO MÍNIMO 350 G, EM SABORES DIVERSOS.</w:t>
            </w:r>
          </w:p>
          <w:p w14:paraId="7A0135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72E58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1DC8B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4DD48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3D1F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3BFBE5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499400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E9286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04C00AA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56657F9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DC6BF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925DD3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7CA4203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1FC0A3A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F50E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2720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726A81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10A861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Sustap Kids 380g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C6179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84A8E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15112C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E49C9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2D5F719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C53F84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6923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893E3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C9C21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NUTREN KIDS - LATA 350G 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BE88B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8EA99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4.702,50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00C13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A5581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0AD53E4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94F1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030C8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20394B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4E6E1BB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12AC58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E98C4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B7B33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46452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7CB3C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4BAC715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C2D74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C97C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EAA21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  <w:p w14:paraId="1FDF65B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84E698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32915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FFA7A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BCE95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F3F54F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4B5AC65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84BAA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F933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24A82E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6F8C0C3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ABE6ED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AE9FC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35145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35A7FD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1E7F9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7B9B6F5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78C01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6E18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5A297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990188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0912E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274CC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1B89FB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2D334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7A18B12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0BEC7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57AC2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517286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B0BEA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648F998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002.001.357</w:t>
            </w:r>
          </w:p>
          <w:p w14:paraId="740105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4DAF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D5BC0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ENTERAL E ORAL EM PÓ – NUTRIÇÃO COMPLETA E BALANCEADA DILUIÇÃO EM ÁGUA, NORMOCALÓRICA E NORMOPROTÉICA, RICA EM VITAMINAS E MINERAIS. ISENTO GLÚTEN, COM SACAROSE, MÍNIMO DE 80% DE PROTEÍNA DE ORIGEM ANIMAL, SABORES DIVERSOS, LATA COM NO MINIMO DE 400 G.</w:t>
            </w:r>
          </w:p>
          <w:p w14:paraId="53FC611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2606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1D8FC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C559C1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526D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42CBE3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738A31A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A090B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05DB9DD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14:paraId="5543C6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1B7F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E035AD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71C052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26B0848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51563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65AA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65B98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2E4DCB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F39EC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1F644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855E64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2703B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6781696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D7D6E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5B3E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A8A8F2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40A2785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3EFDC7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EA0E9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3F4BC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84B6B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0646B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2699AF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B4BE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F93B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E600B4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659EA6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27961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A01AB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2CC22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2223C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670048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01C0571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6B92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DB95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001C4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ED1E8A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D6DA4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80E9C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29547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3D8083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110A115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ADACD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02CD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1995A5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032C66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967BF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1C823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BCB3C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E48AE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54B33A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48BBF61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A4932B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2B821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12A0CD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  <w:p w14:paraId="653A4F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Nao atende o edital.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9059D2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NUTREN 1.0 - LATA 400G 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69CBF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C369F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C45C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F130BE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10A9D3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DD40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BFA8E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364005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1334A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68D822C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002.001.231</w:t>
            </w:r>
          </w:p>
          <w:p w14:paraId="46BA9E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542B6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811C1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ESPESSANTE ALIMENTAR, EM PÓ , S/ SABOR, INSTANTÂNEO, PRODUZIDO A PARTIR DE CARBOIDRATOS E ISENTO DE GLÚTEN, INDICADO EM PREPARAÇÕES LÍQUIDAS OU PASTOSAS, QUENTES OU FRIAS, LATA DE NO MÍNIMO 225 G.</w:t>
            </w:r>
          </w:p>
          <w:p w14:paraId="1C2E610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4D30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E3902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C1E965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7A6EC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FF8CD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36DFD9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B7F6F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08B5A5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14:paraId="5D14D2C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E7181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6936D7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10DA48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7CC003A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3D60C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B6956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78F35F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C16F8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Sustap Espessante 225g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35616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E6B63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7E910E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3396AB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6388105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595D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55D8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0639F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8EFBD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53304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701D2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21A9F8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266F9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0A96835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5E6DD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DB9E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862BEF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F45EAF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53032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ABF23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676F6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CCEF4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434CEB6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B3840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0C371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7AA4E9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B96AE0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9F504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D8B3A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470D6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7D0760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5B585B1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F051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8298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B2EDB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5FA01FB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Nao atende o edital.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CECB9C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9F86B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FF231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0F328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B670C8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5285A7F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AAE56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2FAA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99ED5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  <w:p w14:paraId="7D5E94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Nao atende o edital.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08060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 THICKENUP CLEAR -LATA 125G-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01417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387D3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2.886,60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927A54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0FC84F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C23C41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8A477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FE5513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6B6883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78FAD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33BF8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002.001.342</w:t>
            </w:r>
          </w:p>
          <w:p w14:paraId="5EA6E9E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690AB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CCD756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  EM PÓ, DENSIDADE CALÓRICA 1,0 KCAL/ML COMPLETA E BALANCEADA P/ CRIANÇAS DE 01 A 10 ANOS DE IDADE, P/ NUTRIÇÃO ORAL OU ENTERAL, NUTRICIONALMENTE COMPLETA, DESTINADA A NECESSIDADES DIETOTERÁPICAS ESPECÍFICAS, ISENTO DE GLÚTEN, COM LACTOBACILOS FOS E DHA, PROTEÍNAS, CARBOIDRATOS E LIPÍDEO. MÍNIMO DE 380G.</w:t>
            </w:r>
          </w:p>
          <w:p w14:paraId="411E0F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565F6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195C3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9671B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9561B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44D3BB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09BD78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BE55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54DB77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294190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913D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CF5BDF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4A8505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29D12AF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25D9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06B04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1A695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ECE92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CF54E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FA412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4A301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C829D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1AF2F95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68F9C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4310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DE8433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2677E6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69252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C282E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C2409C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D9793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4266C11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53DDC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7052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225097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1E809C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PEDIASURE - LATA 400G- ABBOTT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CB9C9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4408E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7.819,50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81665E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E501C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065861D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B0AC4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30D6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7A3597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30AB918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0F9DDF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C4962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C259E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7008C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B0F55B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7417070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AE41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1202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504BE9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20F71D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8EB1D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49B7E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D20421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993BF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DBAE32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74CB4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A6CD2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B18A4F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6B7D44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FC3CD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9E27E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6D2A3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9F8AE3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44107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31E1DFD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A89C5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08396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7329946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2F5F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3D7C20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002.001.345</w:t>
            </w:r>
          </w:p>
          <w:p w14:paraId="5DEC631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A1B73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66FF186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 EM PÓ, ESPESSADA PARA LACTENTES DE 0 A 12 MESES COM REGURGITAÇÃO FREQUENTE E/OU REFLUXO GASTROESOFÁGICO, CONTENDO TODOS OS NUTRIENTES, VITAMINAS E MINERAIS DE ACORDO COM OS CRITÉRIOS ESTABELECIDOS PELO REGULAMENTO TÉCNICO PARA FÓRMULAS INFANTIS - RDC Nº 43, DA ANVISA. LATA COM NO MÍNIMO 400G</w:t>
            </w:r>
          </w:p>
          <w:p w14:paraId="63588D5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3460C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F72C33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0B8AD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D4179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E9A522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314E688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0CCC1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0DFEB8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0022CD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7DEE9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0371E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0D9BED0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1DA837D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5620D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35AB4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5F768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F5DB9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975E6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0E679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6A81C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A496B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554A937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73B6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2A8D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672059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F4C36F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 ESPESSAR - LATA 400G-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E63AF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6FD76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8.212,50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A7C94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8E0DB5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32FCBF5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07D1F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0E97C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6E12C6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4770F1A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2F2D6F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2E09B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37839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AC087C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725DF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42F1E36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4463A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AF3C8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CB2F3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  <w:p w14:paraId="182E560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4A81DD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8CC6C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B175D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A02748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B3D1F9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9CE67B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AD064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D6F6A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DC096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049F5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60C0B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CEBC5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81B6F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F8AC5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44F0993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6DF0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C0DA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3917D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5F85BE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8E450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01397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073C6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CA482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E3C93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08C6EDA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3273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7388A8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5CBF43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8550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57C06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002.001.344</w:t>
            </w:r>
          </w:p>
          <w:p w14:paraId="0202E8C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A962F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145EE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INFANTIL, EM PÓ, A PARTIR DE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62E530D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9064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76A8B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D7BA9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1CEA4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C54F7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02B10C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2E6BC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58EA7EC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14:paraId="370F5B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3481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051531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7AED9D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74715BA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9830F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9AE2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7E485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4D081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F8DCE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3ED13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7EC58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0FFE7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3F2126E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D690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7375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57027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A9770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 COMFOR 2 - LATA 800G-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B2510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DB5D1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4.971,60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F9057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F78249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0F2363E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5DD2D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33D84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CFE34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3F3D729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362197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76F74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F9B9A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A5451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FD3E5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447E955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BD6A5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A667E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6EBBA0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  <w:p w14:paraId="7C4CFE4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0C3D22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62968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34DFB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F77CEF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24CB9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85CA92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3463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E0D6B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F99EF6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F8293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6313C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F9F8A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EC41BB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46742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51E1A15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D260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D03A6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95D48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0AA2E5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65509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671FB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38D2E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0FFA1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9E218E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0FAF353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F68C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88BF4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C1E28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1511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F51CE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002.001.343</w:t>
            </w:r>
          </w:p>
          <w:p w14:paraId="606A6C9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D3DF7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74320F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INFANTIL, EM PÓ, DE 0 A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3F9372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A7D6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FDE9BE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A103E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45C2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B557A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793792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F15E3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3DB81EC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5B82688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EFE2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1BECC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3FC1FA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30C2B86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99D1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0DD1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C2585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67B5EC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EF4E5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9CF78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8D00D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0B1D19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6ADC259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28BE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0FDDE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ABFBC7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8ADA58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 COMFOR 1 -LATA 400G-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B306E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1C98D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F216B6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021C7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08F638F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9ADC7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0957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B720D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61894CE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B5891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C6B2A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C0B72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03FA1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42FCDC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1D2EEE7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F518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C36B9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D038A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  <w:p w14:paraId="3BF83E3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D788FB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2D317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D0B7D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F28AF3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6D7504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08402B0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7FE43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62CB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61E21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CE83A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0DEEB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8B350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87D11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102ECB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5B1DEC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BEAF3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5583E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1B175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4FEE03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8F63D1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93762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27756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9CED6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EFCDCD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AE98A7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BD5A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244EBC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291571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BCB1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FF72F4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002.001.346</w:t>
            </w:r>
          </w:p>
          <w:p w14:paraId="48DD7C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05CA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1D498F0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CARBOIDRATOS, MALTODEXTRINA, EM PÓ, P/ NUTRIÇÃO ENTERAL OU ORAL, ISENTO DE GLUTEN, SACAROSE, LACTOSE, S/ SABOR QUE PERMITE O SEU ACRÉSCIMO EM DIVERSAS PREPARAÇÕES. LATA 400 G.</w:t>
            </w:r>
          </w:p>
          <w:p w14:paraId="2A00B2B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D519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52D253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FFA61F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8CFB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028CBA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6BEAE36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226B5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C7DBF4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1F1EECB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6CFD7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04523F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27816A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69A89CF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72BA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687E5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BC4776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B26489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BAD6D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CFD83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8A734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18801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254AEB7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49B275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42275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7EC783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5CDC6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441C0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F2F22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83FDCC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506147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081549C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3852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B584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3AEE1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7125A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Sustap Oligossacarídeos 400g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23838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7A996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95BF4C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7CB94B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05EA429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BC6F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1E8AA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1B9DAF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42114B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C7E18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856D1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B6760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3D9C0D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3C7754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0074088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0863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CFDA8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BFE67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9E1BEC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60A9D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5F826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A1999B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32A7F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29106E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76D3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AABC6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40B59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  <w:p w14:paraId="026C84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81D89A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37485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DE9BE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E0EC6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7E7CC3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5073B3D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C2D85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7DF21D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4C7020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9A61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318FD7E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002.001.347</w:t>
            </w:r>
          </w:p>
          <w:p w14:paraId="765B05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F0A8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76AB1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FIBRAS SOLÚVEIS E INSOLÚVEIS EM PÓ, P/ NUTRIÇÃO ENTERAL, IDEAL PARA O EQUILÍBRIO FUNCIONAL INTESTINAL. ISENTO DE SABOR, GLÚTEN, LACTOSE E SACAROSE. LATA C/ MÍNIMO 300 G</w:t>
            </w:r>
          </w:p>
          <w:p w14:paraId="33355FC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A7DA2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F694F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622988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4371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0E5F73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7ECC2F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4A13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06D78A7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5E80A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D50EE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5AA5A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536E7B0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177E3F4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C6D3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BA84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5866DB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12B046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Sustap Fibras 300g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53D85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9FC9B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60B37B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765627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5783982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4F33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880B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C3A79B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A5D2A9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36CD8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77672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7BCCB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0DCF3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03B1543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72206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53289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04973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CE235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2E03F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5B2A7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97819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F7FC4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66098AE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4F99A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9D81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38D398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6BE5F71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0452CE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D7B9F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04EBF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2DCB9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8BA819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7FDFC73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231AC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C75A7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2E5C7E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43349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99957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08D27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E80362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7AAD5F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3ADC818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EB4C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EEF03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882B60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  <w:p w14:paraId="398E76B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Nao atende o edital.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96D6FE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 DE FIBRAS -LATA 300G- CATARINENSE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6B8CF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0BF6F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0D1DC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F3CCEF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5626A93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61901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1E2058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14:paraId="26FB86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50AC6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3F2D5A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002.001.349</w:t>
            </w:r>
          </w:p>
          <w:p w14:paraId="35FBCA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8DBD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3B542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LIPÍDIOS, TRIGLICERÍDEOS DE CADEIA MÉDIA, LÍQUIDO, PARA NUTRIÇÃO ENTERAL E ORAL, TCM COM AGE, FR MINIMO DE 250 ML.</w:t>
            </w:r>
          </w:p>
          <w:p w14:paraId="4BBD256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5047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CD84D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122A7F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9318A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2B25C2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6290FD4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506C5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7B5A56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53B4316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D827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96A16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75E10F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67DE188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435B8A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F9E88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D5AB1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B6B88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6E384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71421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601982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63770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4766555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5F686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3519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91494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65A2AC1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CB1576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7220B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5D1B3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9E8E8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71B8F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3545EE0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E6063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882FC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D9D1A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4F1D688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63F1F3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9E431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80EB0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4C62AD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165464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1C1A221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C9736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5C65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8B16C4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992C7C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066EF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DCB00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1591D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2C35E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08A7C05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99B65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F572C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34260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  <w:p w14:paraId="7479AE0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B1635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0EA21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6D810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FB01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165C7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0C50546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68A3EB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95CB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DBC1E5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24E46C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A1BEC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59BB4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72CEC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473EB1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E0F4E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309306B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C2425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3777DE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14:paraId="0C9C8E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10016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1A137D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002.001.348</w:t>
            </w:r>
          </w:p>
          <w:p w14:paraId="78C92FF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42C41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716995C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MODULO DE PROTEINA EM PÓ, SORO DO LEITE, P/ NUTRIÇÃO ENTERAL E ORAL, ISENTO DE GLUTEN, CARBOIDRATOS E SACAROSE, S/ SABOR. LATA DE NO MINIMO 240 G.</w:t>
            </w:r>
          </w:p>
          <w:p w14:paraId="7AA3AA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D43E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079C6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ACC13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158A8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F6FC27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5D8356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A3B4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D4602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71EAAFC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6697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1D3944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4CECB97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4BBFED1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76163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4007F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77F48F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91F976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FF480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7BA5B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19212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BCABCF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7AEC004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CF7E01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5C2C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72D47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F29123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NUTREN JUST PROTEIN - LATA 280G 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AB9F8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1464C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D69D7A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08289C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59F1483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AD3F9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228B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5442F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3EE5F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Sustap Whey 250g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DC106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6D4BF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707AD1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C879F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3E24C54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6BAC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CE8A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FB0BB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0A118C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E5435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970CD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D514F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991EE5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E70882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1C45472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B1A8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A6E45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A93E70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713D6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0AAC3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7DC05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E4824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09F59D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3898698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C734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2F44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970F38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1D3A580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Nao atende o edital.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24FFF4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010E8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9617D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1CAC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1139DC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3274983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154D8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E4B82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14:paraId="21E938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30022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BCEE8E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002.001.353</w:t>
            </w:r>
          </w:p>
          <w:p w14:paraId="5BC8FCB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93F7C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6F95A4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EM PÓ COM BAIXO ÍNDICE GLICÊMICO - NORMOCALÓRICO E HIPERPROTEICO, INDICADA PARA PACIENTES DIABÉTICOS OU INTOLERANTES À GLICOSE, ISENTO DE GLÚTEN E SACAROSE, MÍNIMO DE 12 G DE FIBRA POR LITRO, CONTRIBUI PARA A MANUTENÇÃO E RECUPERAÇÃO DE UM ADEQUADO ÍNDICE GLICÊMICO, LATA DE NO MÍNIMO 400 G.</w:t>
            </w:r>
          </w:p>
          <w:p w14:paraId="5AE00A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030CA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00986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866FA0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92CF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83930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2516B9B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DF24C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5292BF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14:paraId="62D62A9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2DB9E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E40B5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4379CB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4189C1E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00AD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1A7AA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1E05F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7BE09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72C73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52290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0FBED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BE23EA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5953C1A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E0170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E041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5307E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077FF2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GLUCERNA - LATA 400G- ABBOTT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8421E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15979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10.909,35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565AC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884CA5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72041DB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39E1A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930C1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444171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1336987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082B4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4C40A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59D7A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2B230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907F9B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8625C5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2F440A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6144C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1982E4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663540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3E610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0B556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D9041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57E1F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292E4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0FEB4AF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7CFA4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994D2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530C9B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BB6A2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7C7E3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0310E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ACFA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A1CDA3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07FC0D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0A8A6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13C6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EB73B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7662DB4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982877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947A7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2BCA1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0F526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7C876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1DCC52F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1601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73CB0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14:paraId="3E5978C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7B65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DF0C47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002.001.350</w:t>
            </w:r>
          </w:p>
          <w:p w14:paraId="78AE36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7D8A7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136FBB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EM PÓ, NORMOCALÓRICA E NORMOPROTEICA, ISENTO DE SACAROSE, LACTOSE E GLÚTEN, INDICADO PARA PESSOAS A PARTIR DE 10 ANOS, EM CASOS DE DESNUTRIÇÃO, CONVALESCENÇA, DOENÇAS NEUROLÓGICAS E ANOREXIA. DENSIDADE CALÓRICA EM 1,0 A 1,5 KCAL/ML, MINIMO DE 70 % DE PROTEÍNA DE SOJA, OSMOLIDADE MÁXIMA 320 MOSM/KG DE ÁGUA PERMITINDO DIFERENTES DILUIÇÕES, FLEXIBILIZANDO A DENSIDADE CALÓRICA. DISPENSA USO DE MIX E LIQUIDIFICADOR.  EMBALAGEM C/800 G.</w:t>
            </w:r>
          </w:p>
          <w:p w14:paraId="75642DB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3ABE3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B9F294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3FE791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77E5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26B14AE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</w:t>
            </w:r>
          </w:p>
          <w:p w14:paraId="7A9230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64B9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43899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14:paraId="5A6F685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039D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8B124E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4EE0B6A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6B238FE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97212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DF85B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C19D8A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69985B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AA96E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6C711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43B505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28674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2300582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547B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14494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74B20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82D78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NUTRISON SOYA - ATA 800G- DANONE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7C47F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E0A50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4.243,20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2277AB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F9ADC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4D3F67D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4255A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DC32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077C18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D49595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F49ED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7E884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4.431,00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3EF46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732A7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7841E40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7EFC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9BDF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4E946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44F2FC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E882F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F514E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B2E927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4B4D45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4D632DC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2D651D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0D6DE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53E32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6E3199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FD323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068B9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261DD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15275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35F62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B50876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0E146D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68CF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8F4D51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339F2BF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Nao atende o edital.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C65A7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E7EDB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983FC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9D49B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C4B2ED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1EA8985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68701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40A0CF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14:paraId="7452286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E49A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315C0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002.001.354</w:t>
            </w:r>
          </w:p>
          <w:p w14:paraId="248B26F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61D8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9BE3D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LÍQUIDA, COM BAIXO ÍNDICE GLICÊMICO, NUTRICIONALMENTE COMPLETA, NORMOCALÓRICA, COM FIBRAS, ISENTA DE LACTOSE, SACAROSE E GLÚTEN, INDICADA PARA PACIENTES DIABÉTICOS OU INTOLERANTES À GLICOSE, CONTRIBUI PARA A MANUTENÇÃO E RECUPERAÇÃO DE UM ADEQUADO ÍNDICE GLICÊMICO, EMBALAGEM 1000 ML.</w:t>
            </w:r>
          </w:p>
          <w:p w14:paraId="625940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086A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EE90F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E100A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74B6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091E6A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484AE8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C030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7415DD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05D25D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69A2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995FAF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69CAA8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309E301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4E9758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4DDAA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4C973F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F7268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21CE4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F43B1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6.555,60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E8B90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B2189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1F1B80D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A87EC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14ABF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A1670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9DA972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E5E2C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3AA35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3985A4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6CB44C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7D57795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2A37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A8DE4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464C9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999B0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25BEC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14BF1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5F3DDA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78B12A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404FB57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FD6F54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8D0D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243E84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23323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NOVASOURCE GC - TP1000ML-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F4C6D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7CC48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11.809,80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08C114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87FF7B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F10196" w14:paraId="078CD09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F0C19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3E81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7F779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C02D3B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80B10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133C9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C07724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34B7BAF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1ADA4C9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2B7E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9698E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F7530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3DC099B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0D6EB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02958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2F21C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130938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F97BA7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F28669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B8138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7D19B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14:paraId="0F4E04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1C0FB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329372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002.001.351</w:t>
            </w:r>
          </w:p>
          <w:p w14:paraId="5DA2AA6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70895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C527A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LÍQUIDA, NORMOCALÓRICA, NORMOPROTEICA, NORMOLIPÍDICA 1.2 KCAL/ML, NO MÍNIMO 70% PROTEÍNA DE SOJA E NO MINIMO  DE FIBRAS. ISENTO DE SACAROSE, LACTOSE E GLÚTEN. EMBALAGEM 1000 ML.</w:t>
            </w:r>
          </w:p>
          <w:p w14:paraId="734543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4249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0FCEFA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28394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E56F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38F49D9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1B4F1E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408AE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581E74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23643FC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EF7D2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9A0FC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4FF2C2C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5905509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F4EEE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7DB5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7B97D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2104B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ISOSOURCE  SOYA FIBER - TP1000ML-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33095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F9B62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CCED4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5B3AD2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76CBE9D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F23C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F68E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BBAEF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D8F91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BB7A6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54B35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70E1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F7D58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3F0BBE1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D656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D019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E6D72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7DEA4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50D17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81B43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6.312,60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0EBEC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5E2F6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34B9FF9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88881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D8DC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A9D678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  <w:p w14:paraId="7399285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5AE69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1EAF2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331DE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F0FD8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E04AEF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116F948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E8F425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F0A8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36D8C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CA713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998E7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FAF80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00A9A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1C8DA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023C5F6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A119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4B89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FF4408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685C08D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DCB970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6E354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FF763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F66A1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4F581C2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40AFE7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23DEF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382D4B3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14:paraId="3CABC1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3D0F0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576416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002.001.216</w:t>
            </w:r>
          </w:p>
          <w:p w14:paraId="34B7FFA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D7B7C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1BB349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ORAL, LÍQUIDA, PROTEÍNA DE SOJA, NORMOCALÓRICA, NORMOPROTEICA , NORMOLIPÍDICA - 1.2 KCAL/ML, ISENTO DE SACAROSE, LACTOSE E GLÚTEN.  EMBALAGEM C/ 1000 ML.</w:t>
            </w:r>
          </w:p>
          <w:p w14:paraId="481C7F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590A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AFB31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1A299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D66B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0DF0917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610997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16A8E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8599FA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114E69F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43E7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00A3B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13A961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231D14D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D0143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A4295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DD1F02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9F5E47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49EE1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409C5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DB9715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E3F07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025E7BE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DB4F2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CE41F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0C4A0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257DC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ISOSOURCE SOYA -TP1000ML-NESTLE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B9235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8DF30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CB097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DA65D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51416D7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C321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F994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EBC6EC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DF373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B07A0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46B78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5.529,60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3FBDDC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0791C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5FD28A7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11D7C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8FF42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E96C7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  <w:p w14:paraId="796898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CBCF94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B3EC0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730DE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E941B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7889F6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349C54E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178D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942C5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C760B5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79E5E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948B4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B13FA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CE397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224B0B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4A2159C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7184B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FC80A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6E02E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2151C41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8DB82A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2F857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20602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F149E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5110CB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18DE5FD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7E72A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A0123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14:paraId="38AC33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2D54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308DF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002.001.352</w:t>
            </w:r>
          </w:p>
          <w:p w14:paraId="066E3CF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24C5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73CA779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LIQUIDA 1.5 KCAL/ML, HIPERCALÓRICA E NORMOPROTÉICA, NUTRICIONALMENTE COMPLETA, ISENTA DE FIBRAS, SACAROSE, LACTOSE E GLÚTEN. EMBALAGEM  1000 ML.</w:t>
            </w:r>
          </w:p>
          <w:p w14:paraId="395AF6F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C0EE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197A6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1CD8C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98658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027D08D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11C86A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A6026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0BB606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611F61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DDD0B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79C7F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29D62F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1E6D6DC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610B0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4C105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61BF14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903636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ISOSOURCE 1.5 - TP1000ML 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08DB2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CD441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5.313,60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5BABC3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7D26B5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56B1C3E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1A595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E15E5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8EC97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77EF0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E6478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52906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679DBF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BF9515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57295DA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CB469C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4AC55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F828B7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E2DA9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CB853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C244E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1DB2FE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0C9C2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01A3E88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FABE9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6D79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0C8A56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C7F6D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97356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E8EC6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8.537,40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0C26E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E0BB1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F10196" w14:paraId="7E430DC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1BD1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52CB8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9577E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C9E00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7BD14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18050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D85C9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09EFC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FD7C25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75C29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B73F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61C209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601A40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A3208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7EA8B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1A733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BC36B9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3041CF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3584058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4652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3BDF7C7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7B78A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4DE3F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22FF57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002.001.360</w:t>
            </w:r>
          </w:p>
          <w:p w14:paraId="34E7C1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E5D0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08975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ENTERAL E ORAL LÍQUIDO, HIPERPROTEICO/HIPERCALÓRICO, NUTRICIONALMENTE COMPLETO, COM INDICAÇÃO DE NECESSIDADES AUMENTADAS DE PROTEÍNA, ARGININA, VITAMINAS, MINERAIS, CALORIAS E CICATRIZAÇÃO, NÃO CONTÉM GLÚTEN, FORMA PRONTA PARA CONSUMO, EMBALAGEM COM NO MÍNIMO 200 ML.</w:t>
            </w:r>
          </w:p>
          <w:p w14:paraId="7473BF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73E88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4AB4DA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ACE6F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A8F81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29437E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1D459D7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B5D0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41C8B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36144C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C062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68C760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15994F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1129B95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4D3F91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08797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727CE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D3648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NOVASOURCE PROLINE - FRASCO 200ML - 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82540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DF48C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0F7837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27A194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43A5598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B7916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5158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CB154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A0210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39B72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3437B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74A84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0D983E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25ED1FD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6792F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7EC7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BBF3A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7243577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C7FDF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BE63A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01243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DD6BD8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6231A7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76EEA06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EBBB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9707C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711A8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  <w:p w14:paraId="2B7BBB2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4C6CAA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58AD6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01084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4A69C8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56CFA4B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60B586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8C51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1CC3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79242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107A3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10947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1B9A3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DF8818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18F00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3EAAE97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4C07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D7A74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B38DC0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5F5EE4C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67B31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2DD16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C82E0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99B47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524C5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70FB08B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CA49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47FF3B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14:paraId="0BB5337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84CF8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1F1A19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002.001.358</w:t>
            </w:r>
          </w:p>
          <w:p w14:paraId="474B6B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57F9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100A5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ORAL LÍQUIDO, HIPERCALÓRICO - NUTRICIONALMENTE COMPLETO, ISENTO DE FIBRAS, LACTOSE E GLÚTEN. FR PRONTO P/ USO COM NO MÍNIMO 200 ML, EM SABORES DIVERSOS.</w:t>
            </w:r>
          </w:p>
          <w:p w14:paraId="20CA7C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062C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EDF8D6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14057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7139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4EAB7AA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238DCD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1B6A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0E23C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4233EC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FBFD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A34B58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6323D6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64A7688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8B25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2227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B49AC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47539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284E0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4751E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C1E6E4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6786A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6C92AA7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56327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EDE13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BE4C9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3235A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NUTREN 1.5 -  FRASCO 200ML 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58513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30817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8E2E3C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34942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75E05F4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1A1CA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DFB0E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E9291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7D327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AE27F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3F721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B099E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B0E7D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35E18DB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B4BEF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0E501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02428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627FB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EF2E6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D430B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3.488,40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75D83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982B1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F10196" w14:paraId="792BD51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0681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943B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6B5FB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E834D2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334F5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78BB9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FC06B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3DBFAA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A05094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19BFB2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FEC86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45C05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595805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0D62DE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AAB21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7EA2F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33E1D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0FF37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D230A7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42C09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1E23C3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14:paraId="5F2DC78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4C57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DD6977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002.001.359</w:t>
            </w:r>
          </w:p>
          <w:p w14:paraId="0C7E4F4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B451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74B3EF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ORAL LÍQUIDO, HIPERCALÓRICO PARA PACIENTES DIALISADOS - BAIXO ÍNDICE GLICÊMICO E BAIXO TEOR DE POTÁSSIO, SÓDIO E FOSFORO, DESENVOLVIDO PARA PACIENTES COM INSUFICIÊNCIA RENAL CRÔNICA EM PROCESSO DIALÍTICO; ISENTO DE LACTOSE E GLÚTEN. FORMA PRONTA PARA CONSUMO, EMBALAGEM COM NO MÍNIMO 200 ML.</w:t>
            </w:r>
          </w:p>
          <w:p w14:paraId="35ED93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4588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495E1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4F5BAA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07AC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3B6739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0212532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0CC92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98C8ED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14:paraId="304FCF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DD15F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C9FE9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5DCF19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10196" w14:paraId="35A79D2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546D5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F45A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A3674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61AA89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C37BE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754A3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BAC54F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D44DB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1D86EBB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A45588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613D8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A8351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ADEFC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NOVASOURCE REN- FRASCO 200ML 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972AF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57EB3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0E6B01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CFEFE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2A0FD00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0DC3F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23B79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04611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B1BA9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345A9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831EA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F3BCC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41E50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10196" w14:paraId="0488192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AD3F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7AC36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0A687B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FB0DCF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197CC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D5B53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4955D3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1126474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F32938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3A8C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24F4E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5D361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4955746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E5F19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72DE7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CD196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D554C2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2C57610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1B3D4E3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5356A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30E5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8D37C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  <w:p w14:paraId="644B071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Nao atende o edita.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D5BED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B9C40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A2845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CBB7C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14:paraId="0FA07F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</w:tbl>
    <w:p w14:paraId="19EEDA78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</w:p>
    <w:p w14:paraId="7B3FE76F" w14:textId="77777777" w:rsidR="00F10196" w:rsidRDefault="00F10196" w:rsidP="00F10196">
      <w:pPr>
        <w:pStyle w:val="ParagraphStyle"/>
        <w:jc w:val="both"/>
        <w:rPr>
          <w:b/>
          <w:bCs/>
        </w:rPr>
      </w:pPr>
      <w:r>
        <w:rPr>
          <w:b/>
          <w:bCs/>
        </w:rPr>
        <w:t>RODADA DE LANCES, LC 123 / 2006 E NEGOCIAÇÃO</w:t>
      </w:r>
    </w:p>
    <w:p w14:paraId="5D9E9637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52"/>
        <w:gridCol w:w="753"/>
        <w:gridCol w:w="998"/>
        <w:gridCol w:w="3851"/>
        <w:gridCol w:w="998"/>
        <w:gridCol w:w="998"/>
        <w:gridCol w:w="1628"/>
      </w:tblGrid>
      <w:tr w:rsidR="00F10196" w14:paraId="64FA0DD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F5B6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872320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FF738A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4511E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6CD478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C3CDF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506D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6688E5B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002.001.356</w:t>
            </w:r>
          </w:p>
          <w:p w14:paraId="2CE074B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EB74C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18EB519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 ALIMENTAR EM PÓ – FÓRMULA NUTRICIONAL PARA IDOSOS, ISENTO DE GLÚTEN E AÇÚCAR, FORMULADO COM NUTRIENTES ESSENCIAIS, PREBIÓTICOS, A BASE INULINA FOS (FRUTOLIGOSSACARIDEOS) QUE CONTRIBUI PARA O EQUILÍBRIO DA FLORA INTESTINAL, VITAMINAS, MINERAIS E FIBRAS, P/ AUXILIAR NO ESTADO NUTRICIONAL DOS PACIENTES IDOSOS DESNUTRIDOS OU EM RISCO DE DESNUTRIÇÃO E MELHORAR A FORÇA E A CAPACIDADE FUNCIONAL. LATA C/  NO MINIMO 400 G, SABORES DIVERSOS</w:t>
            </w:r>
          </w:p>
          <w:p w14:paraId="16A574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71703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EEBB5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63A9FA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F12FA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1BDF66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14:paraId="4FA3AE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77D9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1E6C50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D2239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71F2ED0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7F275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B9A70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E83B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E47406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7FA63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182ED3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C919E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067E6BD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F7B53E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94D6C7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465AD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8177C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03288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37AC9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E446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F10196" w14:paraId="076ED9C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AFCDB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173D13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2CD4F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9F3AA6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DC151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22FD7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6352D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17A7E61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A66E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5E74D7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59306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65836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56FC3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B9B2E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476D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E4982A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002.001.355</w:t>
            </w:r>
          </w:p>
          <w:p w14:paraId="6526849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BA07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8CBEB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 ALIMENTAR ORAL EM PÓ - FÓRMULA NUTRICIONAL INFANTIL PARA PREPARO DE BEBIDA LÁCTEA, COM VITAMINAS, MINERAIS, CARBOIDRATOS, PROTEÍNAS E LIPÍDEOS, COM APRESENTAÇÃO MÍNIMA DE 60 % DAS NECESSIDADES DIÁRIAS, LATA DE NO MÍNIMO 350 G, EM SABORES DIVERSOS.</w:t>
            </w:r>
          </w:p>
          <w:p w14:paraId="3229592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4DD38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FB8E23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72CC5C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0A934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1C128A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14:paraId="0A41F7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B13EC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DC2BAE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28808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59C6DAF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F33683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230ACC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609E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5BE3E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7CCBD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A4D0E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EDC5B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23B0327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CCC102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B936A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78DA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4554F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E3323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09E0B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FE8E9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5E10080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98C8D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02D3A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3A65A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55B4D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BBF54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BDFF83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0000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47BE03D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810218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DE2E1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F6B00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9CD0FB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E1627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8A0C9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2112B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F10196" w14:paraId="7893BF4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FA660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CCF9D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E3DDD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7C33E9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447EB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BD3EB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1BDA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5440559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1DDCC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FACDF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15F86DA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93346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84EF92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8B88E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49503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69625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002.001.357</w:t>
            </w:r>
          </w:p>
          <w:p w14:paraId="492DF2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C1778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31377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ENTERAL E ORAL EM PÓ – NUTRIÇÃO COMPLETA E BALANCEADA DILUIÇÃO EM ÁGUA, NORMOCALÓRICA E NORMOPROTÉICA, RICA EM VITAMINAS E MINERAIS. ISENTO GLÚTEN, COM SACAROSE, MÍNIMO DE 80% DE PROTEÍNA DE ORIGEM ANIMAL, SABORES DIVERSOS, LATA COM NO MINIMO DE 400 G.</w:t>
            </w:r>
          </w:p>
          <w:p w14:paraId="2CEE3D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BD81D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32A6F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6E0F87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BCE26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3D474E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  <w:p w14:paraId="7391171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2F5ED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45537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44C0A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1D3B73F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3208E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2FED60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6629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B5F8EF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FBA71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45FAA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AD44F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6BE081C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DCF2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35B3F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EA7635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9B96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9DBB5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CC0627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8F5B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5C5AE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002.001.231</w:t>
            </w:r>
          </w:p>
          <w:p w14:paraId="4BD44C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972A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444C3F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ESPESSANTE ALIMENTAR, EM PÓ , S/ SABOR, INSTANTÂNEO, PRODUZIDO A PARTIR DE CARBOIDRATOS E ISENTO DE GLÚTEN, INDICADO EM PREPARAÇÕES LÍQUIDAS OU PASTOSAS, QUENTES OU FRIAS, LATA DE NO MÍNIMO 225 G.</w:t>
            </w:r>
          </w:p>
          <w:p w14:paraId="5D1E9F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C91B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03D66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1EA0E8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00C4B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E8829C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14:paraId="68B87E9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DCDD3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C1E6A1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5D873D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04AE2DE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EE083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6347E1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D70C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302CA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0CE10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22BB9D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84549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3CE086D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923B2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99187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11A4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2ECDE7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201ED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4C68F1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628DA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1291A47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CA2FEF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41D1D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FCFA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32453F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B6817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91EF1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8F753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F10196" w14:paraId="6D77E0D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85F34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75B153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495C0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55D82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567F1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55567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E1E7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029E1A4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F88FD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CB1E8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04333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246B4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93403E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B871DA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89238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D24AAB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002.001.342</w:t>
            </w:r>
          </w:p>
          <w:p w14:paraId="72B508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033D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6564FD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  EM PÓ, DENSIDADE CALÓRICA 1,0 KCAL/ML COMPLETA E BALANCEADA P/ CRIANÇAS DE 01 A 10 ANOS DE IDADE, P/ NUTRIÇÃO ORAL OU ENTERAL, NUTRICIONALMENTE COMPLETA, DESTINADA A NECESSIDADES DIETOTERÁPICAS ESPECÍFICAS, ISENTO DE GLÚTEN, COM LACTOBACILOS FOS E DHA, PROTEÍNAS, CARBOIDRATOS E LIPÍDEO. MÍNIMO DE 380G.</w:t>
            </w:r>
          </w:p>
          <w:p w14:paraId="6E57BF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59B9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082CAD6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3503F6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18F4D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7C750B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14:paraId="31579C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0F47C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A41B0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52C61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382AE44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662AB9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25DE0F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8BCF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C9E1DF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F0C80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37787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15034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4AF4DE3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0834CF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82C277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F2357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6F972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A44D3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33407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3D47B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2FDD53C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EFDE0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CA376B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0D61C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A6DFF3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E3CF1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8CB2D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EB4F9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024B1D3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8E4A3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65EA97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9954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D4FDEF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29214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EDF37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A1D3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43B22EF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6AB6CD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97C3D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4FE82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A8946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67660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C1143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30A83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54E757B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5C032E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96E00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179D8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10407E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AF450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F8659A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5E9E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383D2AD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A1D4EB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1619BA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9CE8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6951A3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1C876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82595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A98A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66036E0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DA239D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3912FD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E4287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2F01D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A8253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A8A2E5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7E1BF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65B5F30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C9FFA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06172C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7E11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06476C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2DB54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90C18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5D5C9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0AAE7F5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3A57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928589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0BDB7E8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9213E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5125F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CE1093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2A5C3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41F91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002.001.345</w:t>
            </w:r>
          </w:p>
          <w:p w14:paraId="0A0C83F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2FE9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20ACD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 EM PÓ, ESPESSADA PARA LACTENTES DE 0 A 12 MESES COM REGURGITAÇÃO FREQUENTE E/OU REFLUXO GASTROESOFÁGICO, CONTENDO TODOS OS NUTRIENTES, VITAMINAS E MINERAIS DE ACORDO COM OS CRITÉRIOS ESTABELECIDOS PELO REGULAMENTO TÉCNICO PARA FÓRMULAS INFANTIS - RDC Nº 43, DA ANVISA. LATA COM NO MÍNIMO 400G</w:t>
            </w:r>
          </w:p>
          <w:p w14:paraId="0383A79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C16D8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39493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05E43C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FF5A6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23BE7C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14:paraId="6F3786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2702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3893F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34C218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53C0AF8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35759B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91A5F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C258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1C6487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D6464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54191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52A6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2B4EF42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219C1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13187A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2EC4D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14394B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AD64D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02213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C1DD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6580B5F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EF8FF6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16A71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A064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3494F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71D95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AA991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C0260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473602F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5D268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4059B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3B6A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07657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00741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71D8D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98851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6DFEB7D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E1DA2F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202A0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C69C5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36944F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88C0B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56947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8A342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762F054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FDFBB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53660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28B04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E00952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66B37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FF9BD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E0A8F7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6A451B5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4EA33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7B59E3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828C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448740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98677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C542A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9ACA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154B54E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83716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47A238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B1EBA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0AA38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33BCD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E006E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174B4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090172B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60615B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27BCC7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60F4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C9AA1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2EA79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E0F8B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B1832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4F455C1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79BBB5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C6FBE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EDB99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BF54F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0596B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74DF7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AE06B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432388A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2EA0F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85FCB1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FE94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A8E5BF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6A3A8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54A1F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D7494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7ACC009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53F4B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83336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BD538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D39B21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71EC9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8EBE6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2AD22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7C3F405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F40BC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18425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997F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CB5A13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F57DC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E76F9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BB00F1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1B1C0F1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1942DC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CAD4C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55802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E22A2B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C885E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C5662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ECB65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1B69C18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E7B6C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000217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1157B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45F77E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88A24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C750B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6F85B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60EF7F2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3314D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57CC6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DFA25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4647B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DE683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52063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DC530D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6488A55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EEE975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231EF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CE3D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326A2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39658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F80B7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DC828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47A8F34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93C308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51EAC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BEE0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9A47B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108E4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2E8E9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1FE5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658BA35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788C5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51364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07F0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F9480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1C204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0E945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5E8E7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6180C78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9076C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CD271F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6A8F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30B72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2ADE5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9F6D9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3D15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0AD9DD7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4743A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9FE99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40E9F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05BCB4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92E90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031AF1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2D887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7CC4230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31288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91542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A457E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ECC1B7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4798E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C2822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1080C1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36DD2FD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815D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7CF27E7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7DEBBC2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9D30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46246D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943F9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D6BFF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3C8EAD7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002.001.344</w:t>
            </w:r>
          </w:p>
          <w:p w14:paraId="48A2509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FA12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596906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INFANTIL, EM PÓ, A PARTIR DE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6C2F52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7EEA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603876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206D6F4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52C4D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7F575C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559105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82AE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B7DBC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1A30AA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400481C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E803BC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881BC0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17FD2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7570D6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A9A1D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B1F618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3AB37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1586CA7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7F4629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57677B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DBB1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32CA5B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DD5A6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E313B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78209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F10196" w14:paraId="7091E2B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F115A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7D6EBB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1E48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3BF739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C14EC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F7FE9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EF8A1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3BF6E19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B31CB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D62303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5ADF7D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E8003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15C69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13572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7D47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339D9A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002.001.343</w:t>
            </w:r>
          </w:p>
          <w:p w14:paraId="1D5F874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D57DB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D43D36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INFANTIL, EM PÓ, DE 0 A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6E120A0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17B9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3A2735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0D3202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923D4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F4662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14:paraId="5A37029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6A24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1FAD8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F57F24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23565F9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93A47F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BE8635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38D8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8CEE2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E49FF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D8FEC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B3C9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3E98CFB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39D08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A62CE3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8E912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763C91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26EA4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F654A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1945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3ACEA53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764DF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3D61A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BDE90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BA2895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7AA9F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D8264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84143B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0BA2324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4A5B0A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377104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B80E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51E3D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397AB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24C5E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C9BE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5B1C513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86F8B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A54538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144F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63FD6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163A0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BE27B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058D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3BD7729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864DA4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0180A6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53D5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C1F5B0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F531C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84804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3A18D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2F284D5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35371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331795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09F0E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46B9B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26E52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312CC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8FCF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70C31D2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82C64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A18E8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91F5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2908A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0CEBD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C160A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A547D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05F030B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84398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44B919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1C9EF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F0AB55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DC3F2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706708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2D75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2EF773E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A89B0C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F4F830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62A15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AD4AC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DEE45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EA9FD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02EA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F10196" w14:paraId="09FD8C2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62610E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D63394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99E81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56A49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8ABB4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3E93D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BB6AD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6FF2325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F563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707F6D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579615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BF4B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CAE6A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A373B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E0A0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B6761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002.001.346</w:t>
            </w:r>
          </w:p>
          <w:p w14:paraId="3812EB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F180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73DA5D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CARBOIDRATOS, MALTODEXTRINA, EM PÓ, P/ NUTRIÇÃO ENTERAL OU ORAL, ISENTO DE GLUTEN, SACAROSE, LACTOSE, S/ SABOR QUE PERMITE O SEU ACRÉSCIMO EM DIVERSAS PREPARAÇÕES. LATA 400 G.</w:t>
            </w:r>
          </w:p>
          <w:p w14:paraId="1B37478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C098C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21B2F39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6938097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D05F7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5EA4EE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48E136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EE028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FE35F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0C6A69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59FEBB2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9822FF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277C4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B8F4F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D9AFC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CDFBD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449B6A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0AFFA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080176E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C5FA3F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C21DC7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12F7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4B0AD6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F90A9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17B883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0E77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6BA5126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B3ADB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C10F78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F6201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A39BE7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4D9AB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3598D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34CC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F10196" w14:paraId="6187C47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6C0EA5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1EBDA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39F0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9C8EF3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8D1F2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F16B8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B792C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7BA917F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8935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AD30D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DA9B5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B209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32E80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A149E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1EBE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3A88B66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002.001.347</w:t>
            </w:r>
          </w:p>
          <w:p w14:paraId="29C9468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A4B2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E719C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FIBRAS SOLÚVEIS E INSOLÚVEIS EM PÓ, P/ NUTRIÇÃO ENTERAL, IDEAL PARA O EQUILÍBRIO FUNCIONAL INTESTINAL. ISENTO DE SABOR, GLÚTEN, LACTOSE E SACAROSE. LATA C/ MÍNIMO 300 G</w:t>
            </w:r>
          </w:p>
          <w:p w14:paraId="579FB2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94B0D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75106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7A76AA9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7A631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3338C1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14:paraId="23764C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4F18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15DB2A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29BBC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5DFE799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10A3D7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0E5087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82E8A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224B25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DBE6F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376BEB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33CAF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06E9E59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68A889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BA7A98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2081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C05BE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68333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81C555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7C2D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26DBA87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6186D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23DE1D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0C8B5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B49FA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0E4C1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8AB2D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FD1A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F10196" w14:paraId="7083ACF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3DA28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36114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5DE9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3D08E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F0177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C1BF0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CA0DE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34A028B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8F17A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3A8A799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6D678A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3CC2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E0E28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032D2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CB8C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3D538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002.001.349</w:t>
            </w:r>
          </w:p>
          <w:p w14:paraId="65E1DF7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46074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A9334F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LIPÍDIOS, TRIGLICERÍDEOS DE CADEIA MÉDIA, LÍQUIDO, PARA NUTRIÇÃO ENTERAL E ORAL, TCM COM AGE, FR MINIMO DE 250 ML.</w:t>
            </w:r>
          </w:p>
          <w:p w14:paraId="4C62FA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24C7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A13A37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5E7267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086C1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C26CB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27469E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36F8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6DFC4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180C8B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2A8D947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F47867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5FF73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01CC8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40F65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BC7E8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4E00D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2831A1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17B9023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86640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2B8AB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0190706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34170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265281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DBF76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34A5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6FBCAB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002.001.348</w:t>
            </w:r>
          </w:p>
          <w:p w14:paraId="3413302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2BA22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7F7DB4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MODULO DE PROTEINA EM PÓ, SORO DO LEITE, P/ NUTRIÇÃO ENTERAL E ORAL, ISENTO DE GLUTEN, CARBOIDRATOS E SACAROSE, S/ SABOR. LATA DE NO MINIMO 240 G.</w:t>
            </w:r>
          </w:p>
          <w:p w14:paraId="6AA30B7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FC306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4D879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5FB2D2D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50828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DADA81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7A15D1F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24F49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EC8AC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38170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343B4EE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F9663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78354A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54872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9D1CB3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6EEED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CD04AC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39032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127EC39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24EDC4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66604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B692F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13197B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968DA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C59D7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03669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05AF8DD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423497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8C6DF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7F000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331F2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35C04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1EA5E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CF1D9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5CD05E5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AE226D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0F99C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E313F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C82457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AF084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DD2199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5EBEF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23FB0EB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0C04F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CBC92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5CB4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49608D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DD2B8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DB4EE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6DE5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F10196" w14:paraId="78E2DA4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16FFDA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0640A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FF276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F9849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376A5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F8485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FB907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7946EC8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DDECC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9D2681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07EFF84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13641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EF308E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CA9D4F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5B1CE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46FE33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002.001.353</w:t>
            </w:r>
          </w:p>
          <w:p w14:paraId="036BA78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064F3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1118D5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EM PÓ COM BAIXO ÍNDICE GLICÊMICO - NORMOCALÓRICO E HIPERPROTEICO, INDICADA PARA PACIENTES DIABÉTICOS OU INTOLERANTES À GLICOSE, ISENTO DE GLÚTEN E SACAROSE, MÍNIMO DE 12 G DE FIBRA POR LITRO, CONTRIBUI PARA A MANUTENÇÃO E RECUPERAÇÃO DE UM ADEQUADO ÍNDICE GLICÊMICO, LATA DE NO MÍNIMO 400 G.</w:t>
            </w:r>
          </w:p>
          <w:p w14:paraId="00BAF3C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265A0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D59993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1158897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9DB92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9D53AD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  <w:p w14:paraId="243E28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AE0E2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361B96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713AF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38238CD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0EC630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7A03D7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61E47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B8700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30C27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A100C2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A6EEC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1AD642E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6DE8B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2AB57B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5200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EF928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84889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7A1C7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A3FAB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F10196" w14:paraId="63D7FD0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8D08A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34B212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43B85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50501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0D23C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225FF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C9268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3E42843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12FCA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372E62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09F490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68D2B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E6902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D8C66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49F4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6642F1C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002.001.350</w:t>
            </w:r>
          </w:p>
          <w:p w14:paraId="31438F4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DB908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D442B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EM PÓ, NORMOCALÓRICA E NORMOPROTEICA, ISENTO DE SACAROSE, LACTOSE E GLÚTEN, INDICADO PARA PESSOAS A PARTIR DE 10 ANOS, EM CASOS DE DESNUTRIÇÃO, CONVALESCENÇA, DOENÇAS NEUROLÓGICAS E ANOREXIA. DENSIDADE CALÓRICA EM 1,0 A 1,5 KCAL/ML, MINIMO DE 70 % DE PROTEÍNA DE SOJA, OSMOLIDADE MÁXIMA 320 MOSM/KG DE ÁGUA PERMITINDO DIFERENTES DILUIÇÕES, FLEXIBILIZANDO A DENSIDADE CALÓRICA. DISPENSA USO DE MIX E LIQUIDIFICADOR.  EMBALAGEM C/800 G.</w:t>
            </w:r>
          </w:p>
          <w:p w14:paraId="0B3F67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62F04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0A928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</w:t>
            </w:r>
          </w:p>
          <w:p w14:paraId="547B7DD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969A1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CA20BB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14:paraId="7FA76C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0D81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23A59F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39B0CB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2E5C3CC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8D83A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A3EBF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324D7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8D2F91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A9E06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12F0D1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1AD3F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4ADD594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39487A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424874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6598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CA8FE3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2E35D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D43E1E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5FC3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3B625E6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8B6D1F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8A183B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45CF0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C2516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EDE0A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CF92D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34078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F10196" w14:paraId="208C19C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7CBD82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22F2D7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F154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3390E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FDD25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7A46D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FB8E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704B1B1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C6489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6DC1D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55924E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E8FFD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0ACB49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C99405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459B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3F77C82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002.001.354</w:t>
            </w:r>
          </w:p>
          <w:p w14:paraId="7146DD4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A3ED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19E7630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LÍQUIDA, COM BAIXO ÍNDICE GLICÊMICO, NUTRICIONALMENTE COMPLETA, NORMOCALÓRICA, COM FIBRAS, ISENTA DE LACTOSE, SACAROSE E GLÚTEN, INDICADA PARA PACIENTES DIABÉTICOS OU INTOLERANTES À GLICOSE, CONTRIBUI PARA A MANUTENÇÃO E RECUPERAÇÃO DE UM ADEQUADO ÍNDICE GLICÊMICO, EMBALAGEM 1000 ML.</w:t>
            </w:r>
          </w:p>
          <w:p w14:paraId="5CCF30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895A9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76545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23222F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9024A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1DB3DC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12DE327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43E9E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57062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37951F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07F8958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C5B4CC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59E09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D784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907A3B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1FDEF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BAB5E1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E039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64993FA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68D9A6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16A833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38CE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45A492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B43B6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578BC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8991A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678FFE4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62B4C7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62091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76C3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93DCA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9F6C7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12220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B00A8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3E0498D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A1A0C6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45BCBB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A36A6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8359E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FB42C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3D133C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17C59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464DCAA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16909A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5A56FA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B8C4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94774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41E49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EBCF7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08416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39186AF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6561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95F575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79A5CBF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8EA1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2C8B6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91A80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CD76D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D5431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002.001.351</w:t>
            </w:r>
          </w:p>
          <w:p w14:paraId="21F811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C2BC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7DB3278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LÍQUIDA, NORMOCALÓRICA, NORMOPROTEICA, NORMOLIPÍDICA 1.2 KCAL/ML, NO MÍNIMO 70% PROTEÍNA DE SOJA E NO MINIMO  DE FIBRAS. ISENTO DE SACAROSE, LACTOSE E GLÚTEN. EMBALAGEM 1000 ML.</w:t>
            </w:r>
          </w:p>
          <w:p w14:paraId="5D0197C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2981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050055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28E9779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9E341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341852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539E6D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CF5E2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15B828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EAACA1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2864AEA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8CB60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D312EB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D9E15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BA6D6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6D4A9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D4703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E16EC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779B636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98DF48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5EA6BB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32CCF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0EE84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6EB72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75A72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99F0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4F01336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F42A06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A1115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81B0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663EFC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F2AD0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E61DB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1007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68115D3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C1EE6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87F255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C808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4FF6DF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2A6B0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58E4A0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47BC5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00C0C1A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D324B3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D7C725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3A78A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0334F5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78CC0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38CEB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5EFA9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7B8CAA5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DD2307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399DDF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E4E32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7EA75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9B59E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D515F7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B861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4385BB6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E70E1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B8776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E0341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23A67F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B4196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3F124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AD1E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19DE2C0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745F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77410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5AAE84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1DC2B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4C3EAB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B10D2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62153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60D5C9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002.001.216</w:t>
            </w:r>
          </w:p>
          <w:p w14:paraId="04ADCA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45FD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A148A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ORAL, LÍQUIDA, PROTEÍNA DE SOJA, NORMOCALÓRICA, NORMOPROTEICA , NORMOLIPÍDICA - 1.2 KCAL/ML, ISENTO DE SACAROSE, LACTOSE E GLÚTEN.  EMBALAGEM C/ 1000 ML.</w:t>
            </w:r>
          </w:p>
          <w:p w14:paraId="511554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61A67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4F3CE79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6E8D98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1D37C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00F1D7B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58EC41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8EE9B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7A91E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DF562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0C41894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B4AB79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C711F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C012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57F8EB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9236C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4D4525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625AC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736AB35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93CC5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B72D0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B9170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DB66A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339C9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0B3288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9E77E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37767BE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F6F8D3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588504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7C14C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835C22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65296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F338B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DD31FC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F10196" w14:paraId="0C5143C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77BC3E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2183CB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DE9F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59651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D2596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BB950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5065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5FFEC20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A0D5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491BEA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4EF9BF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2CF9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E7C530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28A4F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1D480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160F0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002.001.352</w:t>
            </w:r>
          </w:p>
          <w:p w14:paraId="2EE582A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D224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9CB2D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LIQUIDA 1.5 KCAL/ML, HIPERCALÓRICA E NORMOPROTÉICA, NUTRICIONALMENTE COMPLETA, ISENTA DE FIBRAS, SACAROSE, LACTOSE E GLÚTEN. EMBALAGEM  1000 ML.</w:t>
            </w:r>
          </w:p>
          <w:p w14:paraId="62A9F08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7CAAE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45B54D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576C77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1E535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16FA1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12A39D8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DDE4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0A374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9CB1C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45540CF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B6795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FEEEB0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BB4E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BB1E3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63C61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B3AE1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2B39C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43FF533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483184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446675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F7DD8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EFB86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56396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E5A10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5E62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23361F6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5283B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377B60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8F78E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51DCC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2E8BC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B623D1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88FB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0C0E852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E6048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EBDCD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79CC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5AC05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5203A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63C9C2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B3FDD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3D3C795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416BA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6F133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4255B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1DF558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E1D6A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F52CC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C45D4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4F7B8DC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06D53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52D9E8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62287AA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F7884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433090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4EEC64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38B4F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582F2E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002.001.360</w:t>
            </w:r>
          </w:p>
          <w:p w14:paraId="2BAD178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6B81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794C9E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ENTERAL E ORAL LÍQUIDO, HIPERPROTEICO/HIPERCALÓRICO, NUTRICIONALMENTE COMPLETO, COM INDICAÇÃO DE NECESSIDADES AUMENTADAS DE PROTEÍNA, ARGININA, VITAMINAS, MINERAIS, CALORIAS E CICATRIZAÇÃO, NÃO CONTÉM GLÚTEN, FORMA PRONTA PARA CONSUMO, EMBALAGEM COM NO MÍNIMO 200 ML.</w:t>
            </w:r>
          </w:p>
          <w:p w14:paraId="0B6B3B7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D475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0ABCD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29EBC5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F1F9B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206352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2331F8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0ABC7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9ED5DE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23828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2D8FD99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1FB6E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5C72E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40564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03A38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9F497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D1DA1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A831E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1E87B05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29A57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6171D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E3BF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F48B11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BF708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4D312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6388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6727514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68459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E5D612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64AD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46D21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BAD29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2CE63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889524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6B91148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A64F9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EB3BB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2BD0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BED530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97BD5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468AB2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437FF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214C66A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7CC50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431D06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15A46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7504C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82395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DF3F7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3925E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78D9FA2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0B99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717DB4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9435D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53A3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BBA825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D27AF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83D40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A6A02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002.001.358</w:t>
            </w:r>
          </w:p>
          <w:p w14:paraId="4FE67A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E3E1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C3C301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ORAL LÍQUIDO, HIPERCALÓRICO - NUTRICIONALMENTE COMPLETO, ISENTO DE FIBRAS, LACTOSE E GLÚTEN. FR PRONTO P/ USO COM NO MÍNIMO 200 ML, EM SABORES DIVERSOS.</w:t>
            </w:r>
          </w:p>
          <w:p w14:paraId="0C0CDF4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DF99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100D47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47E362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52F5B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7EA96F1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451841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A67A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3A3BF8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BF749E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2140624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D5F8E7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5E8C6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176F8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41DDA9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56CEA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43D98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FCF49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0277F02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E072FA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4BD2A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017B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BFDD2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8ED56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9DB2F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E6E8A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72BB2DF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E45362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03B472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2614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8F381A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C1602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92570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21EE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47015E0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1E0523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5BEB74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8950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EDEF2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17C18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684F8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C0C98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3F5C815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A80D5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B841C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3F9A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10AC47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20809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F12B5F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19A1A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03015E4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AD9CE3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0C9D92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9D2C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ACA8B6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52DD7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06D90D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EC191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1C406BF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68A70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7F7C8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D8B96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04D9A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276B2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4685B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83BE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243E36A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7A52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65A976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313834F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557A1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E3AB1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CAC1B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9CB6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4202AB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002.001.359</w:t>
            </w:r>
          </w:p>
          <w:p w14:paraId="611417B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DF4B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370D1F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ORAL LÍQUIDO, HIPERCALÓRICO PARA PACIENTES DIALISADOS - BAIXO ÍNDICE GLICÊMICO E BAIXO TEOR DE POTÁSSIO, SÓDIO E FOSFORO, DESENVOLVIDO PARA PACIENTES COM INSUFICIÊNCIA RENAL CRÔNICA EM PROCESSO DIALÍTICO; ISENTO DE LACTOSE E GLÚTEN. FORMA PRONTA PARA CONSUMO, EMBALAGEM COM NO MÍNIMO 200 ML.</w:t>
            </w:r>
          </w:p>
          <w:p w14:paraId="5A3499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E9CF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AD99BD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693C9FE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CE88F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F68C9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14:paraId="21F55A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A380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77AF6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34DA1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447B1EC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1C3F2C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5464A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98D14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5A095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A109C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0226BD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94E0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54B67DF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25907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C720A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FC12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A6DB2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76494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E5E32A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4888D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4C8A2DD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80C439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98A4BF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9198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18E89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2D18E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20696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7938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F10196" w14:paraId="1F9B2FC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C0CBA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F6C675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C68D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83A55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FE386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C6140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FAC6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7948B76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8563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B4DB1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4E8D10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BD84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5927DC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FEFCE0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BFA5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C46B4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002.001.356</w:t>
            </w:r>
          </w:p>
          <w:p w14:paraId="4F80E4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D7DC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A2A77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 ALIMENTAR EM PÓ – FÓRMULA NUTRICIONAL PARA IDOSOS, ISENTO DE GLÚTEN E AÇÚCAR, FORMULADO COM NUTRIENTES ESSENCIAIS, PREBIÓTICOS, A BASE INULINA FOS (FRUTOLIGOSSACARIDEOS) QUE CONTRIBUI PARA O EQUILÍBRIO DA FLORA INTESTINAL, VITAMINAS, MINERAIS E FIBRAS, P/ AUXILIAR NO ESTADO NUTRICIONAL DOS PACIENTES IDOSOS DESNUTRIDOS OU EM RISCO DE DESNUTRIÇÃO E MELHORAR A FORÇA E A CAPACIDADE FUNCIONAL. LATA C/  NO MINIMO 400 G, SABORES DIVERSOS</w:t>
            </w:r>
          </w:p>
          <w:p w14:paraId="2A2E65F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0B5F2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3C4EE0A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390DD71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0248F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9B595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14:paraId="7628C5B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3542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74577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F018B4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5BA9991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5B09C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3612F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5689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CDBFD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AAE2E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CF2FD4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6A9A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0149283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4632B8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B898C8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E19AA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7F77AB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2BD49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866B7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D63F5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F10196" w14:paraId="192418F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E990C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07A51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9D0F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77ABC6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9A342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CF7E5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B2E454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59F08C0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DFB99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9DEBB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50D4B66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671DA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DE8A5D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130239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D15D6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60F9D9B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002.001.355</w:t>
            </w:r>
          </w:p>
          <w:p w14:paraId="6C2227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4DB5A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13E22B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 ALIMENTAR ORAL EM PÓ - FÓRMULA NUTRICIONAL INFANTIL PARA PREPARO DE BEBIDA LÁCTEA, COM VITAMINAS, MINERAIS, CARBOIDRATOS, PROTEÍNAS E LIPÍDEOS, COM APRESENTAÇÃO MÍNIMA DE 60 % DAS NECESSIDADES DIÁRIAS, LATA DE NO MÍNIMO 350 G, EM SABORES DIVERSOS.</w:t>
            </w:r>
          </w:p>
          <w:p w14:paraId="07C724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DB56C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29E45F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6CEE53C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1073E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83B15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7DB0B1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97B9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DB615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D6515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75236F8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C382E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24A7B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6A86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7B505C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AB83E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EF0763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8FB20B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0FBF68E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B79DC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D134B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364E6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66B04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86AAB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4FA8A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20548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F10196" w14:paraId="03E98DA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D2762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AF1C57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3021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97DF3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E0935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80E42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BE199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27FCB14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EB1B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379991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0AF2D94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855A8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3EF6EB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3777C1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E0196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53B743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002.001.357</w:t>
            </w:r>
          </w:p>
          <w:p w14:paraId="74E615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DD7AA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0B76E7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ENTERAL E ORAL EM PÓ – NUTRIÇÃO COMPLETA E BALANCEADA DILUIÇÃO EM ÁGUA, NORMOCALÓRICA E NORMOPROTÉICA, RICA EM VITAMINAS E MINERAIS. ISENTO GLÚTEN, COM SACAROSE, MÍNIMO DE 80% DE PROTEÍNA DE ORIGEM ANIMAL, SABORES DIVERSOS, LATA COM NO MINIMO DE 400 G.</w:t>
            </w:r>
          </w:p>
          <w:p w14:paraId="18150F7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FE177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00D775D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64D11C3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3432A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7E886A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14:paraId="5258EA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1629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547528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C363E3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542D9F0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4298B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8CFA7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6A509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6A1B5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B230C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06759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DA3B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55439E4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3A6A5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D0F73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34BD06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BC7FD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481EA4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70540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8CC8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6EC7F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002.001.231</w:t>
            </w:r>
          </w:p>
          <w:p w14:paraId="59D1CF3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082A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115849A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ESPESSANTE ALIMENTAR, EM PÓ , S/ SABOR, INSTANTÂNEO, PRODUZIDO A PARTIR DE CARBOIDRATOS E ISENTO DE GLÚTEN, INDICADO EM PREPARAÇÕES LÍQUIDAS OU PASTOSAS, QUENTES OU FRIAS, LATA DE NO MÍNIMO 225 G.</w:t>
            </w:r>
          </w:p>
          <w:p w14:paraId="030EDD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478F5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053CD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79F9320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015C4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73E2E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14:paraId="4781C7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BE7AE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E7E558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FA2D7F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57676D2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E1C06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439D3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6075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497DCA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F90CA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66FA45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9C0B3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602D659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5D2B2F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F2903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83A74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CB5973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7761A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E994B1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6FA02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2C9DCDD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89F4CE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25584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B7833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C30EF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70497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BFE85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F41712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F10196" w14:paraId="433FE4D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CED81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E95816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9209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593F4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1BD5E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E9882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18674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28D5CC4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3AED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40AB27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011E09B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6875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A6106F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75510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6D28E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7C78D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002.001.342</w:t>
            </w:r>
          </w:p>
          <w:p w14:paraId="3D7BD35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6693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445F29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  EM PÓ, DENSIDADE CALÓRICA 1,0 KCAL/ML COMPLETA E BALANCEADA P/ CRIANÇAS DE 01 A 10 ANOS DE IDADE, P/ NUTRIÇÃO ORAL OU ENTERAL, NUTRICIONALMENTE COMPLETA, DESTINADA A NECESSIDADES DIETOTERÁPICAS ESPECÍFICAS, ISENTO DE GLÚTEN, COM LACTOBACILOS FOS E DHA, PROTEÍNAS, CARBOIDRATOS E LIPÍDEO. MÍNIMO DE 380G.</w:t>
            </w:r>
          </w:p>
          <w:p w14:paraId="4A778E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9344B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7C05FC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4A26FE5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F8B13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3B361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73B9C34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84CA3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94F6B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6D79E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1CCE83C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D09BA6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9418EC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0F8EC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6E57FB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61B9B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1E95B1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5619C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267D17A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9A1FB9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63D1C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7C56F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A21E9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0C5E1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817BD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578630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66CA181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8006BF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33A622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D37AC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91B23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2CD5B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0F9184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4E4C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063394C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20A653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3D916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38062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250924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09A48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F8F7D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E48496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0202E9A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DEA8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FFC922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6780028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ED50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F3DDF9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3B6467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B9408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67EE69D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002.001.345</w:t>
            </w:r>
          </w:p>
          <w:p w14:paraId="405E55C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0DD8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742C617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 EM PÓ, ESPESSADA PARA LACTENTES DE 0 A 12 MESES COM REGURGITAÇÃO FREQUENTE E/OU REFLUXO GASTROESOFÁGICO, CONTENDO TODOS OS NUTRIENTES, VITAMINAS E MINERAIS DE ACORDO COM OS CRITÉRIOS ESTABELECIDOS PELO REGULAMENTO TÉCNICO PARA FÓRMULAS INFANTIS - RDC Nº 43, DA ANVISA. LATA COM NO MÍNIMO 400G</w:t>
            </w:r>
          </w:p>
          <w:p w14:paraId="65A2ED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6B788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3FB0D0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6130DF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FFDB8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3495EB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7678EB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E182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16380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1562C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2FDC7FC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4CB8D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FF3F6C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50063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20A58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0413C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76E85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BD57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45B0F6A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91DAD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288D1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DA83B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AFB668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9A517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333FA1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1CECB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29544D6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0F4236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0FF67C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3E42E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C9A1F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BAC51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28C5F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640A7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4BE915F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2B03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6734E1F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72CE7A9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4262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BB778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89A0E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368F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D1E024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002.001.344</w:t>
            </w:r>
          </w:p>
          <w:p w14:paraId="1349A8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CA2AE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65DD8C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INFANTIL, EM PÓ, A PARTIR DE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7F598DD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A487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27DE761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1C65EF5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9B5D9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C61DE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14:paraId="71A064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2B4B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4F65C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A3F5D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10D4EA3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7FCD45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96BC4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63545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BA67C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07A76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AD9A0B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3FB75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5583AAD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329C6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4BC6E4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DE8D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3F6AC0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32BC4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6E801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3482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3F31E5D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3D998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136A1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37DCFD2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E911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F44817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22709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91E26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DA75E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002.001.343</w:t>
            </w:r>
          </w:p>
          <w:p w14:paraId="18D7155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597F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1A6D9E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INFANTIL, EM PÓ, DE 0 A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7A59F1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9C1E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B4DE6B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2698B0E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C67CC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3BADE4B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92C151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31568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ED0CC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B51E1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16C8EC7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84A3F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3748F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AAC56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763FC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D4CCC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C1D8F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AC9B2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5F92221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524DE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2857B6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DBF91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2EF6C3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17BF7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1A171F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BF5CBA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22921B9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432286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34456F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C975B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EB5862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E796F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97B96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AF9F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2927DFA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3A53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A9B18E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B162A0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575AE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E4672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F9745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65281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38BF0B9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002.001.346</w:t>
            </w:r>
          </w:p>
          <w:p w14:paraId="142D4E3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1D849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6C7395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CARBOIDRATOS, MALTODEXTRINA, EM PÓ, P/ NUTRIÇÃO ENTERAL OU ORAL, ISENTO DE GLUTEN, SACAROSE, LACTOSE, S/ SABOR QUE PERMITE O SEU ACRÉSCIMO EM DIVERSAS PREPARAÇÕES. LATA 400 G.</w:t>
            </w:r>
          </w:p>
          <w:p w14:paraId="293D2B2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AC29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29C089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5A6640A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CBC0E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6B538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5132A4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EB304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FA757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1E214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31E9256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9BB2A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C57C3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ED7A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A6E68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A4609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194131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E6B63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63A837C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84D07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E1D42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94BC4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C087F5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09C3E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AD87EE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44777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06B5061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770601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D238F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49C0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0600F0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2DE5A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CFE42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71682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F10196" w14:paraId="37E1FEB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9B798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360ED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8783F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1DE408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5D109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52637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2BFEC8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3A32E5E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F670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04B8D6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7D7C9C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8082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D2AAA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8E9BD0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064A4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1E5B71D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002.001.347</w:t>
            </w:r>
          </w:p>
          <w:p w14:paraId="3529F6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CF5C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1F0D463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FIBRAS SOLÚVEIS E INSOLÚVEIS EM PÓ, P/ NUTRIÇÃO ENTERAL, IDEAL PARA O EQUILÍBRIO FUNCIONAL INTESTINAL. ISENTO DE SABOR, GLÚTEN, LACTOSE E SACAROSE. LATA C/ MÍNIMO 300 G</w:t>
            </w:r>
          </w:p>
          <w:p w14:paraId="5B4A52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55EC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46F94D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77AD09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5C772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A53C9A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B6B747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5EE10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6EC8D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BEA650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4F8238F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DAAD4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DB040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9D15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E3BFE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9BF8A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A012D7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FF7D9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0AB0AD4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1D0222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8BB75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8C44D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23932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63E45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3B1467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B8A7B7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1C7B05B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6F527A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6002D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E637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DD9928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D8466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1197B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FF6071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F10196" w14:paraId="7B3A92B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6977A8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C444B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070D7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09D8CB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2D131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4135E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BF0BF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49DF68D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1A5E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3B9DAD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14:paraId="2B0EB28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E39E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033AE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9B71A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754D3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1F1F97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002.001.349</w:t>
            </w:r>
          </w:p>
          <w:p w14:paraId="1A072B3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1188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BB4B7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LIPÍDIOS, TRIGLICERÍDEOS DE CADEIA MÉDIA, LÍQUIDO, PARA NUTRIÇÃO ENTERAL E ORAL, TCM COM AGE, FR MINIMO DE 250 ML.</w:t>
            </w:r>
          </w:p>
          <w:p w14:paraId="3EF5551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CEE0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F92D2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6EAF6F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4423C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01CA1D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4578AEA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D24EA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C20702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37A677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260569E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AC6C8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6F60F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C0DE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A2131B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7D35F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8B06B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C8D5B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68CD09F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BBBF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59FCEB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14:paraId="2EC9529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73239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829D1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75A77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A48E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7EF3EA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002.001.348</w:t>
            </w:r>
          </w:p>
          <w:p w14:paraId="40441CA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0C408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1138F2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MODULO DE PROTEINA EM PÓ, SORO DO LEITE, P/ NUTRIÇÃO ENTERAL E ORAL, ISENTO DE GLUTEN, CARBOIDRATOS E SACAROSE, S/ SABOR. LATA DE NO MINIMO 240 G.</w:t>
            </w:r>
          </w:p>
          <w:p w14:paraId="2667691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3676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0C7AAC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5948626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F4CC2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72481A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533549E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5FF22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1D9FC4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2B0843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05B451F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D0383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ACCFF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7DAE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18B99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7FDC0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29482B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C27FF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67F96B9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1B8664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A37FEC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358AB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E1806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BDF27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0B2E72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01B13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265B2D3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6A1789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B9B1E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DCCE9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9EE1F9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3FC30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2A645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578A2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F10196" w14:paraId="152B59D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2E282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6ACBB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AE8C4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2487EF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3AED3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AA649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E0DA8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035D2C1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2136F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446504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14:paraId="1881EC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5947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B20A04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DB0AB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B483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11BE0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002.001.353</w:t>
            </w:r>
          </w:p>
          <w:p w14:paraId="2575F0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A4D41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669BB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EM PÓ COM BAIXO ÍNDICE GLICÊMICO - NORMOCALÓRICO E HIPERPROTEICO, INDICADA PARA PACIENTES DIABÉTICOS OU INTOLERANTES À GLICOSE, ISENTO DE GLÚTEN E SACAROSE, MÍNIMO DE 12 G DE FIBRA POR LITRO, CONTRIBUI PARA A MANUTENÇÃO E RECUPERAÇÃO DE UM ADEQUADO ÍNDICE GLICÊMICO, LATA DE NO MÍNIMO 400 G.</w:t>
            </w:r>
          </w:p>
          <w:p w14:paraId="4151D6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965A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215128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0D7390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7168E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0AD219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14:paraId="391F49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583A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3C5022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7F0FE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1F95622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870F9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1327E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39504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6C9A0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2E104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33A8F9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2E613E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07549AB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0E3AB2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928E63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14D09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69391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38B81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FA404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802D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F10196" w14:paraId="7A88F4A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3C0F7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CEDC9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4625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328DB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70C36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0612E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0EF2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31503AD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1EDD7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22247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14:paraId="781F4C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D8F67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57487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273AA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5D53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96437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002.001.350</w:t>
            </w:r>
          </w:p>
          <w:p w14:paraId="64B083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BF482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F406AC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EM PÓ, NORMOCALÓRICA E NORMOPROTEICA, ISENTO DE SACAROSE, LACTOSE E GLÚTEN, INDICADO PARA PESSOAS A PARTIR DE 10 ANOS, EM CASOS DE DESNUTRIÇÃO, CONVALESCENÇA, DOENÇAS NEUROLÓGICAS E ANOREXIA. DENSIDADE CALÓRICA EM 1,0 A 1,5 KCAL/ML, MINIMO DE 70 % DE PROTEÍNA DE SOJA, OSMOLIDADE MÁXIMA 320 MOSM/KG DE ÁGUA PERMITINDO DIFERENTES DILUIÇÕES, FLEXIBILIZANDO A DENSIDADE CALÓRICA. DISPENSA USO DE MIX E LIQUIDIFICADOR.  EMBALAGEM C/800 G.</w:t>
            </w:r>
          </w:p>
          <w:p w14:paraId="454CD6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CF57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4051556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</w:t>
            </w:r>
          </w:p>
          <w:p w14:paraId="0B4575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AF301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5D51C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14:paraId="2BC0B5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ECE8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D90967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EE84FF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631951D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DEE96B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51986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48208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D14B5C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8E924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8F42E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90580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31FD58D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D655C7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499971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459D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0ABA90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81528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47FA16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451D2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66CC56B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F46374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3C36C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2045B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02008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DFC58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A9007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82BE5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1D4A7D4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82849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C911B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D76DC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49C864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D810C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09A5D2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2B543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1363B5F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DB3CD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5E82B5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D483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1D7C49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9DCC9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BEA0B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1292B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16B8C69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4938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AFFAF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14:paraId="1DFB35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39D43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A8E659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3DC53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7B78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9D0E99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002.001.354</w:t>
            </w:r>
          </w:p>
          <w:p w14:paraId="2E9D81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8751F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15FE81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LÍQUIDA, COM BAIXO ÍNDICE GLICÊMICO, NUTRICIONALMENTE COMPLETA, NORMOCALÓRICA, COM FIBRAS, ISENTA DE LACTOSE, SACAROSE E GLÚTEN, INDICADA PARA PACIENTES DIABÉTICOS OU INTOLERANTES À GLICOSE, CONTRIBUI PARA A MANUTENÇÃO E RECUPERAÇÃO DE UM ADEQUADO ÍNDICE GLICÊMICO, EMBALAGEM 1000 ML.</w:t>
            </w:r>
          </w:p>
          <w:p w14:paraId="17587EB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023F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26397F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06ECCB3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3DA27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88EE87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4D78849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8304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45CCB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6E7692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7FE323F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9A68F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5E0DC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8ADD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05BBBA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3B321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FE55B6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2ACC0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0CE11CD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7E827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03D794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63971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4A7A9C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28935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A8D02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1469C2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19B66BA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31B74E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F6105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0C4D6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B016F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1EBB7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09BE42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D4CC8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7E8C30A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64D742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46E18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9F2A5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B27E2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164C8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83B7B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2C5A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46D3EE4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32B1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AC52F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14:paraId="69CC394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BDB8F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B6D14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2BA29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DBFF7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4E493B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002.001.351</w:t>
            </w:r>
          </w:p>
          <w:p w14:paraId="50035C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109F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14B9579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LÍQUIDA, NORMOCALÓRICA, NORMOPROTEICA, NORMOLIPÍDICA 1.2 KCAL/ML, NO MÍNIMO 70% PROTEÍNA DE SOJA E NO MINIMO  DE FIBRAS. ISENTO DE SACAROSE, LACTOSE E GLÚTEN. EMBALAGEM 1000 ML.</w:t>
            </w:r>
          </w:p>
          <w:p w14:paraId="256184A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2A19B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4F29334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7AA22F8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05E8A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CBAC7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54977B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6891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0B2D0B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6FDEF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3D1B719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B6884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3B91E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E442E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2E6E1A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6C49D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59AC72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398E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174A788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0E1086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40BC5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93BD6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8D5A99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D75D1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1B42C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CDCA24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2A5CA28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EFE9A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8838B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7B0AC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0595A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02C9E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08BAE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F5E4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46E0E0C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ED4F37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A8DA3F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D8960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E0117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E540B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F0D0A7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8149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33731E9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C1CB4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43F83B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ABCA1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0755F7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DC93D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20E57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70EF25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39C9627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684D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68298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14:paraId="6B24159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5C57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B96DFF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61BAF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320D2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1E2E5D3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002.001.216</w:t>
            </w:r>
          </w:p>
          <w:p w14:paraId="73B9EF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168B2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EE5B87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ORAL, LÍQUIDA, PROTEÍNA DE SOJA, NORMOCALÓRICA, NORMOPROTEICA , NORMOLIPÍDICA - 1.2 KCAL/ML, ISENTO DE SACAROSE, LACTOSE E GLÚTEN.  EMBALAGEM C/ 1000 ML.</w:t>
            </w:r>
          </w:p>
          <w:p w14:paraId="2DE3019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C05B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068D2F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715A2A7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1C52B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789D88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4E97D5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DE0D1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EA8EE5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1CC68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0E7AC72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DD3D7B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30812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CCC5F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5D3FA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47D6B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061103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C77FB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44C0AE7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737D85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472ACD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5E636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618BE2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431C6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A4A301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0E618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6B83EA5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EF2FC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ADDF2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A09F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018EA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E0C3A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BF461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FF0FF6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F10196" w14:paraId="5547B68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EC1DB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DFF6A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92A8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750F4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C9B60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59DDD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9FBD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441365D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320D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A4DB98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14:paraId="62D36E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3856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04A06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2E02F5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85942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89214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002.001.352</w:t>
            </w:r>
          </w:p>
          <w:p w14:paraId="2736EA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C496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10D4478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LIQUIDA 1.5 KCAL/ML, HIPERCALÓRICA E NORMOPROTÉICA, NUTRICIONALMENTE COMPLETA, ISENTA DE FIBRAS, SACAROSE, LACTOSE E GLÚTEN. EMBALAGEM  1000 ML.</w:t>
            </w:r>
          </w:p>
          <w:p w14:paraId="3AC7FA9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E5CA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E83B2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3D508C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37914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CCC6E9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39BA5F2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E0668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4C943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83BAAC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7ABA143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735CE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63B35B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882B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B03848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FEDFD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DF186D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B8B9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20CDC58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FA7A28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D1225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2901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C3B74C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FCD3F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5D399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776E4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676E0B2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11E8C1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BF0A72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49F68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283BE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2C976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B98C1B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40D66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472DB26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3AEB9E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11F7C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E53A7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7FF88C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2EBC3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F865B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C6343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2188D7C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2298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D45FF3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715D2A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2FFB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1CC2D0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0E84F7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3E68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43A99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002.001.360</w:t>
            </w:r>
          </w:p>
          <w:p w14:paraId="67186FA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80082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DC47EC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ENTERAL E ORAL LÍQUIDO, HIPERPROTEICO/HIPERCALÓRICO, NUTRICIONALMENTE COMPLETO, COM INDICAÇÃO DE NECESSIDADES AUMENTADAS DE PROTEÍNA, ARGININA, VITAMINAS, MINERAIS, CALORIAS E CICATRIZAÇÃO, NÃO CONTÉM GLÚTEN, FORMA PRONTA PARA CONSUMO, EMBALAGEM COM NO MÍNIMO 200 ML.</w:t>
            </w:r>
          </w:p>
          <w:p w14:paraId="5640794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7867B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0308F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41F1C9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CD2D8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157E2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43A818A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C7622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60CC8E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3835CB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5D6AECE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9CB04C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C83EA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CB6C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61186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53F02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305F7B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ECBD9A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3E4C8B2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A0F74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DF21B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1761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8112D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06A59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0BC3B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660E5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F10196" w14:paraId="4CE9F30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98384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5785B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5E77D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429221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0EA1A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5C6BD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1A11D3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13A5FD0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1E75D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99CA3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14:paraId="2931E97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D7277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B10FB6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588B6A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D39BD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90DDD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002.001.358</w:t>
            </w:r>
          </w:p>
          <w:p w14:paraId="03EC98F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B429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68996BD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ORAL LÍQUIDO, HIPERCALÓRICO - NUTRICIONALMENTE COMPLETO, ISENTO DE FIBRAS, LACTOSE E GLÚTEN. FR PRONTO P/ USO COM NO MÍNIMO 200 ML, EM SABORES DIVERSOS.</w:t>
            </w:r>
          </w:p>
          <w:p w14:paraId="60CBD79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19F78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0A3990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5D63507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11DC0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36332F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64A18B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69C09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80D72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6E82A2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4D88A16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1E7B2E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0C63F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7827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CA246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7BAFA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0D8EF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F32DE5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6FA2A46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DA582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193FE6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933BB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C6698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028D9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FF45C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25C92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27A94F0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D8AB97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DFA22B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126C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DC9B59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48A97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9A0FE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5FCF8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2420236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5488E7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B8F22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3BF64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063D8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6F2D4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2945C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65B6B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1743136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FFBD5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B3D657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6A197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A609E1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9E7FF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9F56B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9CE37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28AB321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34B12C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21C52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9137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5022F5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DF6F0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B2550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973C0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7EBE6F8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AAD00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9F859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7B71E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5CD6C0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B642E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31632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4B56A5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3774504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AC8EC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9332F3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A6A6C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359AF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BB626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BB1C6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A3E69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79E025D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438469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DF94C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EA3AB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7DB8F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21740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6CB29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00B3AE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5F63FE7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7183BE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7BF4A4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90C66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D1843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F55AA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A3FB1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E5225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78B6F05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A25C2F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5B47BB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FB892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7C97D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D8CE8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78364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5C66F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02E86C2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D2E8E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E0A549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5B0B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8E2877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7458F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86E3E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0E241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F10196" w14:paraId="66F91A9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98A92C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42DA38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E6A1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BC165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5EF36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ABA5F6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20A7A0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499D9C0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D7DF2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3DA06B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41320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62978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EDBE6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AED29B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3D265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34E49AC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E778B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B29576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0BF4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1A034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092A0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9DE08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FBB70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F10196" w14:paraId="205530B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11D6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645429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14:paraId="0BB83B4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C7054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F2289F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B1408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877D7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AE575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002.001.359</w:t>
            </w:r>
          </w:p>
          <w:p w14:paraId="3FD3FB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58B6E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606CD06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ORAL LÍQUIDO, HIPERCALÓRICO PARA PACIENTES DIALISADOS - BAIXO ÍNDICE GLICÊMICO E BAIXO TEOR DE POTÁSSIO, SÓDIO E FOSFORO, DESENVOLVIDO PARA PACIENTES COM INSUFICIÊNCIA RENAL CRÔNICA EM PROCESSO DIALÍTICO; ISENTO DE LACTOSE E GLÚTEN. FORMA PRONTA PARA CONSUMO, EMBALAGEM COM NO MÍNIMO 200 ML.</w:t>
            </w:r>
          </w:p>
          <w:p w14:paraId="498399C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AFD83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D0582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0764AE2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79AA1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28011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14:paraId="262186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Vlr.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3B8C2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A7C9F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A0156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7D4D1D6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F3B4A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0B838E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6AE4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DCC2D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F0158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761DB4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5E576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286BDB2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26D0D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CA013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2660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F425B8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BD405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598FAF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EA1D1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F10196" w14:paraId="5E21361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CC2ECB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CFFECE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2FBA7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F109C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51BD3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D4961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B8F93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F10196" w14:paraId="6ECDB7B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B247C2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1BAAF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F7B6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72AA4B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FDDD7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26080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0EE0A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</w:tbl>
    <w:p w14:paraId="650DDF4A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</w:p>
    <w:p w14:paraId="603C04CE" w14:textId="77777777" w:rsidR="00F10196" w:rsidRDefault="00F10196" w:rsidP="00F10196">
      <w:pPr>
        <w:pStyle w:val="ParagraphStyle"/>
        <w:jc w:val="both"/>
        <w:rPr>
          <w:b/>
          <w:bCs/>
        </w:rPr>
      </w:pPr>
      <w:r>
        <w:rPr>
          <w:b/>
          <w:bCs/>
        </w:rPr>
        <w:t>SITUAÇÃO DOS ITENS</w:t>
      </w:r>
    </w:p>
    <w:p w14:paraId="79913464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52"/>
        <w:gridCol w:w="1029"/>
        <w:gridCol w:w="4989"/>
        <w:gridCol w:w="1151"/>
        <w:gridCol w:w="1657"/>
      </w:tblGrid>
      <w:tr w:rsidR="00F10196" w14:paraId="4AE86AE1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93CD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B33F48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3867B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5F073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Cod. Forn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9898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1D281C6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D710A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23A6EA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 Preço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7C38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9A0DA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Situação/Obs.</w:t>
            </w:r>
          </w:p>
        </w:tc>
      </w:tr>
      <w:tr w:rsidR="00F10196" w14:paraId="4CF397C2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5907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F70DC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7B61C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002.001.356</w:t>
            </w:r>
          </w:p>
          <w:p w14:paraId="7069EB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2A8157E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 ALIMENTAR EM PÓ – FÓRMULA NUTRICIONAL PARA IDOSOS, ISENTO DE GLÚTEN E AÇÚCAR, FORMULADO COM NUTRIENTES ESSENCIAIS, PREBIÓTICOS, A BASE INULINA FOS (FRUTOLIGOSSACARIDEOS) QUE CONTRIBUI PARA O EQUILÍBRIO DA FLORA INTESTINAL, VITAMINAS, MINERAIS E FIBRAS, P/ AUXILIAR NO ESTADO NUTRICIONAL DOS PACIENTES IDOSOS DESNUTRIDOS OU EM RISCO DE DESNUTRIÇÃO E MELHORAR A FORÇA E A CAPACIDADE FUNCIONAL. LATA C/  NO MINIMO 400 G, SABORES DIVERSOS</w:t>
            </w:r>
          </w:p>
          <w:p w14:paraId="3F161FA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C8D7E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0A0FA66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56F0C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14:paraId="6036608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2122BE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127D2C6B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11C4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C9CA5A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8C0F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002.001.355</w:t>
            </w:r>
          </w:p>
          <w:p w14:paraId="582EEF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A571F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 ALIMENTAR ORAL EM PÓ - FÓRMULA NUTRICIONAL INFANTIL PARA PREPARO DE BEBIDA LÁCTEA, COM VITAMINAS, MINERAIS, CARBOIDRATOS, PROTEÍNAS E LIPÍDEOS, COM APRESENTAÇÃO MÍNIMA DE 60 % DAS NECESSIDADES DIÁRIAS, LATA DE NO MÍNIMO 350 G, EM SABORES DIVERSOS.</w:t>
            </w:r>
          </w:p>
          <w:p w14:paraId="3511BA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1A088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75C57A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F3DD0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14:paraId="2D7466C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6597FAC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7FBB221A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1DC33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BD6CD4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A8CF9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002.001.357</w:t>
            </w:r>
          </w:p>
          <w:p w14:paraId="0D5BCA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15835A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ENTERAL E ORAL EM PÓ – NUTRIÇÃO COMPLETA E BALANCEADA DILUIÇÃO EM ÁGUA, NORMOCALÓRICA E NORMOPROTÉICA, RICA EM VITAMINAS E MINERAIS. ISENTO GLÚTEN, COM SACAROSE, MÍNIMO DE 80% DE PROTEÍNA DE ORIGEM ANIMAL, SABORES DIVERSOS, LATA COM NO MINIMO DE 400 G.</w:t>
            </w:r>
          </w:p>
          <w:p w14:paraId="6B3A947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5F39A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7D32B49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D4632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  <w:p w14:paraId="28FE2E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3A3E366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F10196" w14:paraId="2B52C752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1841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428AF24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7CC3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002.001.231</w:t>
            </w:r>
          </w:p>
          <w:p w14:paraId="3874BE1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ADB9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ESPESSANTE ALIMENTAR, EM PÓ , S/ SABOR, INSTANTÂNEO, PRODUZIDO A PARTIR DE CARBOIDRATOS E ISENTO DE GLÚTEN, INDICADO EM PREPARAÇÕES LÍQUIDAS OU PASTOSAS, QUENTES OU FRIAS, LATA DE NO MÍNIMO 225 G.</w:t>
            </w:r>
          </w:p>
          <w:p w14:paraId="30C446B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D9E2C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65DDAF4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9A1F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14:paraId="27BBCEA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6AF3F0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1EFA8999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B552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443498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0C266F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002.001.342</w:t>
            </w:r>
          </w:p>
          <w:p w14:paraId="2CF4A15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3FDD71E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  EM PÓ, DENSIDADE CALÓRICA 1,0 KCAL/ML COMPLETA E BALANCEADA P/ CRIANÇAS DE 01 A 10 ANOS DE IDADE, P/ NUTRIÇÃO ORAL OU ENTERAL, NUTRICIONALMENTE COMPLETA, DESTINADA A NECESSIDADES DIETOTERÁPICAS ESPECÍFICAS, ISENTO DE GLÚTEN, COM LACTOBACILOS FOS E DHA, PROTEÍNAS, CARBOIDRATOS E LIPÍDEO. MÍNIMO DE 380G.</w:t>
            </w:r>
          </w:p>
          <w:p w14:paraId="2D6662D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BEB6C8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21AEA8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447842E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14:paraId="54AAD06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380B27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0696DD08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7D7F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459DF2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720C0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002.001.345</w:t>
            </w:r>
          </w:p>
          <w:p w14:paraId="4D44B7A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4610E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 EM PÓ, ESPESSADA PARA LACTENTES DE 0 A 12 MESES COM REGURGITAÇÃO FREQUENTE E/OU REFLUXO GASTROESOFÁGICO, CONTENDO TODOS OS NUTRIENTES, VITAMINAS E MINERAIS DE ACORDO COM OS CRITÉRIOS ESTABELECIDOS PELO REGULAMENTO TÉCNICO PARA FÓRMULAS INFANTIS - RDC Nº 43, DA ANVISA. LATA COM NO MÍNIMO 400G</w:t>
            </w:r>
          </w:p>
          <w:p w14:paraId="7B025C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AB64D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5E488B4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1346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14:paraId="1E783F6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06264E4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15106953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AA357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70D169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CD49BF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002.001.344</w:t>
            </w:r>
          </w:p>
          <w:p w14:paraId="737019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2E7F50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INFANTIL, EM PÓ, A PARTIR DE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6539CA1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0A757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2D4987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78E91C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220968F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5E0C331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3349AC90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A54D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2D9DD1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7FBD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002.001.343</w:t>
            </w:r>
          </w:p>
          <w:p w14:paraId="31851C2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94E7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INFANTIL, EM PÓ, DE 0 A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1D81ADE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F87A2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6173668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3188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14:paraId="3E481AA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6F33DA4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42D08BAE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C6DD0F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0BF6D7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7AE35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002.001.346</w:t>
            </w:r>
          </w:p>
          <w:p w14:paraId="113D02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6C8B7D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CARBOIDRATOS, MALTODEXTRINA, EM PÓ, P/ NUTRIÇÃO ENTERAL OU ORAL, ISENTO DE GLUTEN, SACAROSE, LACTOSE, S/ SABOR QUE PERMITE O SEU ACRÉSCIMO EM DIVERSAS PREPARAÇÕES. LATA 400 G.</w:t>
            </w:r>
          </w:p>
          <w:p w14:paraId="3E5C8E8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D5624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382935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FEA26D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74DFD22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498D0A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76592B99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8B61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F16736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562E2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002.001.347</w:t>
            </w:r>
          </w:p>
          <w:p w14:paraId="343572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65152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FIBRAS SOLÚVEIS E INSOLÚVEIS EM PÓ, P/ NUTRIÇÃO ENTERAL, IDEAL PARA O EQUILÍBRIO FUNCIONAL INTESTINAL. ISENTO DE SABOR, GLÚTEN, LACTOSE E SACAROSE. LATA C/ MÍNIMO 300 G</w:t>
            </w:r>
          </w:p>
          <w:p w14:paraId="1DE8FDA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5838B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69841D7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6BCF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14:paraId="1F1126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6FF71E7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727E5091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EA816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2072E06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2187C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002.001.349</w:t>
            </w:r>
          </w:p>
          <w:p w14:paraId="3060CE9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0CE28DF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LIPÍDIOS, TRIGLICERÍDEOS DE CADEIA MÉDIA, LÍQUIDO, PARA NUTRIÇÃO ENTERAL E ORAL, TCM COM AGE, FR MINIMO DE 250 ML.</w:t>
            </w:r>
          </w:p>
          <w:p w14:paraId="6A6DE48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E5AD3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4A3224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0BFF9D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5FE12B4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5C4587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F10196" w14:paraId="0F265F43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E5C73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741811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736FB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002.001.348</w:t>
            </w:r>
          </w:p>
          <w:p w14:paraId="199153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48287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MODULO DE PROTEINA EM PÓ, SORO DO LEITE, P/ NUTRIÇÃO ENTERAL E ORAL, ISENTO DE GLUTEN, CARBOIDRATOS E SACAROSE, S/ SABOR. LATA DE NO MINIMO 240 G.</w:t>
            </w:r>
          </w:p>
          <w:p w14:paraId="26459DB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C08E1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1118A21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0EFE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4F4B62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1A000E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701471BC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213C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6C19AB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FC5C0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002.001.353</w:t>
            </w:r>
          </w:p>
          <w:p w14:paraId="506F9B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64C064C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EM PÓ COM BAIXO ÍNDICE GLICÊMICO - NORMOCALÓRICO E HIPERPROTEICO, INDICADA PARA PACIENTES DIABÉTICOS OU INTOLERANTES À GLICOSE, ISENTO DE GLÚTEN E SACAROSE, MÍNIMO DE 12 G DE FIBRA POR LITRO, CONTRIBUI PARA A MANUTENÇÃO E RECUPERAÇÃO DE UM ADEQUADO ÍNDICE GLICÊMICO, LATA DE NO MÍNIMO 400 G.</w:t>
            </w:r>
          </w:p>
          <w:p w14:paraId="43E7B3C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E9F3E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6C3EA7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AA8128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  <w:p w14:paraId="5CDA7F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455885D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0F5F357E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5C1C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77B2C7B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A5772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002.001.350</w:t>
            </w:r>
          </w:p>
          <w:p w14:paraId="06D7DB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1E8E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EM PÓ, NORMOCALÓRICA E NORMOPROTEICA, ISENTO DE SACAROSE, LACTOSE E GLÚTEN, INDICADO PARA PESSOAS A PARTIR DE 10 ANOS, EM CASOS DE DESNUTRIÇÃO, CONVALESCENÇA, DOENÇAS NEUROLÓGICAS E ANOREXIA. DENSIDADE CALÓRICA EM 1,0 A 1,5 KCAL/ML, MINIMO DE 70 % DE PROTEÍNA DE SOJA, OSMOLIDADE MÁXIMA 320 MOSM/KG DE ÁGUA PERMITINDO DIFERENTES DILUIÇÕES, FLEXIBILIZANDO A DENSIDADE CALÓRICA. DISPENSA USO DE MIX E LIQUIDIFICADOR.  EMBALAGEM C/800 G.</w:t>
            </w:r>
          </w:p>
          <w:p w14:paraId="0953D3D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F3C9C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</w:t>
            </w:r>
          </w:p>
          <w:p w14:paraId="768FF6B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F878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14:paraId="56417A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290712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4B31E483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93D1D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BE58E8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09A9D9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002.001.354</w:t>
            </w:r>
          </w:p>
          <w:p w14:paraId="469BEEE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672856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LÍQUIDA, COM BAIXO ÍNDICE GLICÊMICO, NUTRICIONALMENTE COMPLETA, NORMOCALÓRICA, COM FIBRAS, ISENTA DE LACTOSE, SACAROSE E GLÚTEN, INDICADA PARA PACIENTES DIABÉTICOS OU INTOLERANTES À GLICOSE, CONTRIBUI PARA A MANUTENÇÃO E RECUPERAÇÃO DE UM ADEQUADO ÍNDICE GLICÊMICO, EMBALAGEM 1000 ML.</w:t>
            </w:r>
          </w:p>
          <w:p w14:paraId="117EEE3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86779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3AA6EF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13D7B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1EBC89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41ED64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62FD0210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1863A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46B41DB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E4CEB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002.001.351</w:t>
            </w:r>
          </w:p>
          <w:p w14:paraId="12DB4F8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858F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LÍQUIDA, NORMOCALÓRICA, NORMOPROTEICA, NORMOLIPÍDICA 1.2 KCAL/ML, NO MÍNIMO 70% PROTEÍNA DE SOJA E NO MINIMO  DE FIBRAS. ISENTO DE SACAROSE, LACTOSE E GLÚTEN. EMBALAGEM 1000 ML.</w:t>
            </w:r>
          </w:p>
          <w:p w14:paraId="58D0D69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C4D3B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3FFA1BA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045E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37A312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05FD56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0298CC59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4507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3640F54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50ECBA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002.001.216</w:t>
            </w:r>
          </w:p>
          <w:p w14:paraId="53A7D9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6952CB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ORAL, LÍQUIDA, PROTEÍNA DE SOJA, NORMOCALÓRICA, NORMOPROTEICA , NORMOLIPÍDICA - 1.2 KCAL/ML, ISENTO DE SACAROSE, LACTOSE E GLÚTEN.  EMBALAGEM C/ 1000 ML.</w:t>
            </w:r>
          </w:p>
          <w:p w14:paraId="286214F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CA8A1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561F75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FE053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2BF379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368760C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78C272C1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E4373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602629D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211D0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002.001.352</w:t>
            </w:r>
          </w:p>
          <w:p w14:paraId="1863D7F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619FB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LIQUIDA 1.5 KCAL/ML, HIPERCALÓRICA E NORMOPROTÉICA, NUTRICIONALMENTE COMPLETA, ISENTA DE FIBRAS, SACAROSE, LACTOSE E GLÚTEN. EMBALAGEM  1000 ML.</w:t>
            </w:r>
          </w:p>
          <w:p w14:paraId="4139CA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0E539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7DA91A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76E4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7B1A60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3DF846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0214E1A9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B94F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1E25DF4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DF3676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002.001.360</w:t>
            </w:r>
          </w:p>
          <w:p w14:paraId="6DD1E4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2828C0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ENTERAL E ORAL LÍQUIDO, HIPERPROTEICO/HIPERCALÓRICO, NUTRICIONALMENTE COMPLETO, COM INDICAÇÃO DE NECESSIDADES AUMENTADAS DE PROTEÍNA, ARGININA, VITAMINAS, MINERAIS, CALORIAS E CICATRIZAÇÃO, NÃO CONTÉM GLÚTEN, FORMA PRONTA PARA CONSUMO, EMBALAGEM COM NO MÍNIMO 200 ML.</w:t>
            </w:r>
          </w:p>
          <w:p w14:paraId="3E7DBA6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65FD9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7BBEEF8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66F744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36FBF58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7B08223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593181EA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21CF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A2FFE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563F8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002.001.358</w:t>
            </w:r>
          </w:p>
          <w:p w14:paraId="7DD0BF9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51F2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ORAL LÍQUIDO, HIPERCALÓRICO - NUTRICIONALMENTE COMPLETO, ISENTO DE FIBRAS, LACTOSE E GLÚTEN. FR PRONTO P/ USO COM NO MÍNIMO 200 ML, EM SABORES DIVERSOS.</w:t>
            </w:r>
          </w:p>
          <w:p w14:paraId="7EC25E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9D6F4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0FC20C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6AFAD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7D25EF9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3365887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14B65C4A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51E6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700FCC1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91580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002.001.359</w:t>
            </w:r>
          </w:p>
          <w:p w14:paraId="38E00EB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06A1F9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ORAL LÍQUIDO, HIPERCALÓRICO PARA PACIENTES DIALISADOS - BAIXO ÍNDICE GLICÊMICO E BAIXO TEOR DE POTÁSSIO, SÓDIO E FOSFORO, DESENVOLVIDO PARA PACIENTES COM INSUFICIÊNCIA RENAL CRÔNICA EM PROCESSO DIALÍTICO; ISENTO DE LACTOSE E GLÚTEN. FORMA PRONTA PARA CONSUMO, EMBALAGEM COM NO MÍNIMO 200 ML.</w:t>
            </w:r>
          </w:p>
          <w:p w14:paraId="0EDA190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FF7CA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675D31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7D34CC3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14:paraId="6D8B224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0DAF2F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6BE1690E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FF49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06A0F8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7925E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002.001.356</w:t>
            </w:r>
          </w:p>
          <w:p w14:paraId="0AAF2D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802EA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 ALIMENTAR EM PÓ – FÓRMULA NUTRICIONAL PARA IDOSOS, ISENTO DE GLÚTEN E AÇÚCAR, FORMULADO COM NUTRIENTES ESSENCIAIS, PREBIÓTICOS, A BASE INULINA FOS (FRUTOLIGOSSACARIDEOS) QUE CONTRIBUI PARA O EQUILÍBRIO DA FLORA INTESTINAL, VITAMINAS, MINERAIS E FIBRAS, P/ AUXILIAR NO ESTADO NUTRICIONAL DOS PACIENTES IDOSOS DESNUTRIDOS OU EM RISCO DE DESNUTRIÇÃO E MELHORAR A FORÇA E A CAPACIDADE FUNCIONAL. LATA C/  NO MINIMO 400 G, SABORES DIVERSOS</w:t>
            </w:r>
          </w:p>
          <w:p w14:paraId="398BEBE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E4FDC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36E818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0781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14:paraId="180CB2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3A1C547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03530A4F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881D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1DF386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273D01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002.001.355</w:t>
            </w:r>
          </w:p>
          <w:p w14:paraId="50033B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2714571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 ALIMENTAR ORAL EM PÓ - FÓRMULA NUTRICIONAL INFANTIL PARA PREPARO DE BEBIDA LÁCTEA, COM VITAMINAS, MINERAIS, CARBOIDRATOS, PROTEÍNAS E LIPÍDEOS, COM APRESENTAÇÃO MÍNIMA DE 60 % DAS NECESSIDADES DIÁRIAS, LATA DE NO MÍNIMO 350 G, EM SABORES DIVERSOS.</w:t>
            </w:r>
          </w:p>
          <w:p w14:paraId="525D52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3FBAE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64F1FD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29B7E1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2416D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73223B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2C2BB3EE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BF1E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760EE30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28EBA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002.001.357</w:t>
            </w:r>
          </w:p>
          <w:p w14:paraId="20E5F4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EE76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ENTERAL E ORAL EM PÓ – NUTRIÇÃO COMPLETA E BALANCEADA DILUIÇÃO EM ÁGUA, NORMOCALÓRICA E NORMOPROTÉICA, RICA EM VITAMINAS E MINERAIS. ISENTO GLÚTEN, COM SACAROSE, MÍNIMO DE 80% DE PROTEÍNA DE ORIGEM ANIMAL, SABORES DIVERSOS, LATA COM NO MINIMO DE 400 G.</w:t>
            </w:r>
          </w:p>
          <w:p w14:paraId="475563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D133D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41BE5EC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47B1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14:paraId="3C8251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6E862AF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F10196" w14:paraId="18DC900A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A275B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2A8AFF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187A4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002.001.231</w:t>
            </w:r>
          </w:p>
          <w:p w14:paraId="3BCAE1B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7141B9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ESPESSANTE ALIMENTAR, EM PÓ , S/ SABOR, INSTANTÂNEO, PRODUZIDO A PARTIR DE CARBOIDRATOS E ISENTO DE GLÚTEN, INDICADO EM PREPARAÇÕES LÍQUIDAS OU PASTOSAS, QUENTES OU FRIAS, LATA DE NO MÍNIMO 225 G.</w:t>
            </w:r>
          </w:p>
          <w:p w14:paraId="016E323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8A066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792593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19CB1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14:paraId="634E54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4F1CA46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3AD493A4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8E8A1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5753EED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FDA1B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002.001.342</w:t>
            </w:r>
          </w:p>
          <w:p w14:paraId="2230CE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5BD9E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  EM PÓ, DENSIDADE CALÓRICA 1,0 KCAL/ML COMPLETA E BALANCEADA P/ CRIANÇAS DE 01 A 10 ANOS DE IDADE, P/ NUTRIÇÃO ORAL OU ENTERAL, NUTRICIONALMENTE COMPLETA, DESTINADA A NECESSIDADES DIETOTERÁPICAS ESPECÍFICAS, ISENTO DE GLÚTEN, COM LACTOBACILOS FOS E DHA, PROTEÍNAS, CARBOIDRATOS E LIPÍDEO. MÍNIMO DE 380G.</w:t>
            </w:r>
          </w:p>
          <w:p w14:paraId="6FC234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5A645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0EC864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CC13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82715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5E6A9B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1804BC3A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30DD0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559C6FA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D74E54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002.001.345</w:t>
            </w:r>
          </w:p>
          <w:p w14:paraId="388E01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3AC9869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 EM PÓ, ESPESSADA PARA LACTENTES DE 0 A 12 MESES COM REGURGITAÇÃO FREQUENTE E/OU REFLUXO GASTROESOFÁGICO, CONTENDO TODOS OS NUTRIENTES, VITAMINAS E MINERAIS DE ACORDO COM OS CRITÉRIOS ESTABELECIDOS PELO REGULAMENTO TÉCNICO PARA FÓRMULAS INFANTIS - RDC Nº 43, DA ANVISA. LATA COM NO MÍNIMO 400G</w:t>
            </w:r>
          </w:p>
          <w:p w14:paraId="603C1E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5E725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2B559D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E89B5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5411B28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45F9B79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7BDF37BA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B5C2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3FF49D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4ACC8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002.001.344</w:t>
            </w:r>
          </w:p>
          <w:p w14:paraId="1E963F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FBAD8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INFANTIL, EM PÓ, A PARTIR DE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463DF0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332AF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3304FA7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085BF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14:paraId="18BC5B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0D0109B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1D4E45E9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69D0E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F7F40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FE3C6A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002.001.343</w:t>
            </w:r>
          </w:p>
          <w:p w14:paraId="1048409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3EE2D7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INFANTIL, EM PÓ, DE 0 A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1F821D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DC1DDF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716E202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8D471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792371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5FC17FB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7E64B5E4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DCC3B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64D865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28AF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002.001.346</w:t>
            </w:r>
          </w:p>
          <w:p w14:paraId="6ED406F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1C1A8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CARBOIDRATOS, MALTODEXTRINA, EM PÓ, P/ NUTRIÇÃO ENTERAL OU ORAL, ISENTO DE GLUTEN, SACAROSE, LACTOSE, S/ SABOR QUE PERMITE O SEU ACRÉSCIMO EM DIVERSAS PREPARAÇÕES. LATA 400 G.</w:t>
            </w:r>
          </w:p>
          <w:p w14:paraId="6C3397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58068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55FE980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1BD0A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7D1FD39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4905CBB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3026FE70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A2F5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1EB2D0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CEE0F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002.001.347</w:t>
            </w:r>
          </w:p>
          <w:p w14:paraId="63C5952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2DF81B6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FIBRAS SOLÚVEIS E INSOLÚVEIS EM PÓ, P/ NUTRIÇÃO ENTERAL, IDEAL PARA O EQUILÍBRIO FUNCIONAL INTESTINAL. ISENTO DE SABOR, GLÚTEN, LACTOSE E SACAROSE. LATA C/ MÍNIMO 300 G</w:t>
            </w:r>
          </w:p>
          <w:p w14:paraId="223F887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6345D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4D7A8E8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71BA0FE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A01FD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095C2C9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3F391277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FBCB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14:paraId="70CA461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F0C7A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002.001.349</w:t>
            </w:r>
          </w:p>
          <w:p w14:paraId="222790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ECF6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LIPÍDIOS, TRIGLICERÍDEOS DE CADEIA MÉDIA, LÍQUIDO, PARA NUTRIÇÃO ENTERAL E ORAL, TCM COM AGE, FR MINIMO DE 250 ML.</w:t>
            </w:r>
          </w:p>
          <w:p w14:paraId="37C5F1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D302A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1D18B83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6045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0055A9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7146ABC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F10196" w14:paraId="342C3CB5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863C5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14:paraId="37C6B38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CE1D93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002.001.348</w:t>
            </w:r>
          </w:p>
          <w:p w14:paraId="5F5631D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08C428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MODULO DE PROTEINA EM PÓ, SORO DO LEITE, P/ NUTRIÇÃO ENTERAL E ORAL, ISENTO DE GLUTEN, CARBOIDRATOS E SACAROSE, S/ SABOR. LATA DE NO MINIMO 240 G.</w:t>
            </w:r>
          </w:p>
          <w:p w14:paraId="685782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3841C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0941228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2D557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6D9815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7E87A0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4CB55AA4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21AB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14:paraId="46B2576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D04F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002.001.353</w:t>
            </w:r>
          </w:p>
          <w:p w14:paraId="4C8E903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3EA5E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EM PÓ COM BAIXO ÍNDICE GLICÊMICO - NORMOCALÓRICO E HIPERPROTEICO, INDICADA PARA PACIENTES DIABÉTICOS OU INTOLERANTES À GLICOSE, ISENTO DE GLÚTEN E SACAROSE, MÍNIMO DE 12 G DE FIBRA POR LITRO, CONTRIBUI PARA A MANUTENÇÃO E RECUPERAÇÃO DE UM ADEQUADO ÍNDICE GLICÊMICO, LATA DE NO MÍNIMO 400 G.</w:t>
            </w:r>
          </w:p>
          <w:p w14:paraId="426F83A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1A9DB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572185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1C50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14:paraId="253CE8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2CB23C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09EE02D2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6322B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14:paraId="4A3797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1C96A1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002.001.350</w:t>
            </w:r>
          </w:p>
          <w:p w14:paraId="36F7399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456A06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EM PÓ, NORMOCALÓRICA E NORMOPROTEICA, ISENTO DE SACAROSE, LACTOSE E GLÚTEN, INDICADO PARA PESSOAS A PARTIR DE 10 ANOS, EM CASOS DE DESNUTRIÇÃO, CONVALESCENÇA, DOENÇAS NEUROLÓGICAS E ANOREXIA. DENSIDADE CALÓRICA EM 1,0 A 1,5 KCAL/ML, MINIMO DE 70 % DE PROTEÍNA DE SOJA, OSMOLIDADE MÁXIMA 320 MOSM/KG DE ÁGUA PERMITINDO DIFERENTES DILUIÇÕES, FLEXIBILIZANDO A DENSIDADE CALÓRICA. DISPENSA USO DE MIX E LIQUIDIFICADOR.  EMBALAGEM C/800 G.</w:t>
            </w:r>
          </w:p>
          <w:p w14:paraId="0F801EF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30107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</w:t>
            </w:r>
          </w:p>
          <w:p w14:paraId="6BF57E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440E4D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14:paraId="73CC58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017BEAD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470765F2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EEE0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14:paraId="091F96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E9B1E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002.001.354</w:t>
            </w:r>
          </w:p>
          <w:p w14:paraId="6F5A77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B46CE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LÍQUIDA, COM BAIXO ÍNDICE GLICÊMICO, NUTRICIONALMENTE COMPLETA, NORMOCALÓRICA, COM FIBRAS, ISENTA DE LACTOSE, SACAROSE E GLÚTEN, INDICADA PARA PACIENTES DIABÉTICOS OU INTOLERANTES À GLICOSE, CONTRIBUI PARA A MANUTENÇÃO E RECUPERAÇÃO DE UM ADEQUADO ÍNDICE GLICÊMICO, EMBALAGEM 1000 ML.</w:t>
            </w:r>
          </w:p>
          <w:p w14:paraId="30C2AA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127B4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5B0F7F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9FDF2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1C401C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629346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1ACF75A1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DEC8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14:paraId="5AABDF6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EA7254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002.001.351</w:t>
            </w:r>
          </w:p>
          <w:p w14:paraId="3D4CF22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4BF1825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LÍQUIDA, NORMOCALÓRICA, NORMOPROTEICA, NORMOLIPÍDICA 1.2 KCAL/ML, NO MÍNIMO 70% PROTEÍNA DE SOJA E NO MINIMO  DE FIBRAS. ISENTO DE SACAROSE, LACTOSE E GLÚTEN. EMBALAGEM 1000 ML.</w:t>
            </w:r>
          </w:p>
          <w:p w14:paraId="0B2290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0FA97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1BE42D7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BB0164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4D536D8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149E5F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3313FE6E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E04FA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14:paraId="6F5C429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733F9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002.001.216</w:t>
            </w:r>
          </w:p>
          <w:p w14:paraId="7D5A9E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7311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ORAL, LÍQUIDA, PROTEÍNA DE SOJA, NORMOCALÓRICA, NORMOPROTEICA , NORMOLIPÍDICA - 1.2 KCAL/ML, ISENTO DE SACAROSE, LACTOSE E GLÚTEN.  EMBALAGEM C/ 1000 ML.</w:t>
            </w:r>
          </w:p>
          <w:p w14:paraId="1182474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F4198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2884EBA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5106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556CF2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4FA2C95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7348F2FE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148F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14:paraId="2CC9CEB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50D261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002.001.352</w:t>
            </w:r>
          </w:p>
          <w:p w14:paraId="747B1C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320A7D7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LIQUIDA 1.5 KCAL/ML, HIPERCALÓRICA E NORMOPROTÉICA, NUTRICIONALMENTE COMPLETA, ISENTA DE FIBRAS, SACAROSE, LACTOSE E GLÚTEN. EMBALAGEM  1000 ML.</w:t>
            </w:r>
          </w:p>
          <w:p w14:paraId="577B186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64757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30FB6A1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820D01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5DDCBC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7833B8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0FA1AA65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9EF7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7D83317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0EC92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002.001.360</w:t>
            </w:r>
          </w:p>
          <w:p w14:paraId="2B46B15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0EDD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ENTERAL E ORAL LÍQUIDO, HIPERPROTEICO/HIPERCALÓRICO, NUTRICIONALMENTE COMPLETO, COM INDICAÇÃO DE NECESSIDADES AUMENTADAS DE PROTEÍNA, ARGININA, VITAMINAS, MINERAIS, CALORIAS E CICATRIZAÇÃO, NÃO CONTÉM GLÚTEN, FORMA PRONTA PARA CONSUMO, EMBALAGEM COM NO MÍNIMO 200 ML.</w:t>
            </w:r>
          </w:p>
          <w:p w14:paraId="1F414D4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3D5A9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77C8C0C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99349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6F826C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797EC6E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07F06E10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129E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14:paraId="0D616FE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E0F2C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002.001.358</w:t>
            </w:r>
          </w:p>
          <w:p w14:paraId="57185E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5CE5DF4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ORAL LÍQUIDO, HIPERCALÓRICO - NUTRICIONALMENTE COMPLETO, ISENTO DE FIBRAS, LACTOSE E GLÚTEN. FR PRONTO P/ USO COM NO MÍNIMO 200 ML, EM SABORES DIVERSOS.</w:t>
            </w:r>
          </w:p>
          <w:p w14:paraId="79B3689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BFE20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464F5F3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6E059D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687CBD4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1475D81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10196" w14:paraId="42C50B51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BAFEA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14:paraId="79C8384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235C4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002.001.359</w:t>
            </w:r>
          </w:p>
          <w:p w14:paraId="1496CB1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FAAC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ORAL LÍQUIDO, HIPERCALÓRICO PARA PACIENTES DIALISADOS - BAIXO ÍNDICE GLICÊMICO E BAIXO TEOR DE POTÁSSIO, SÓDIO E FOSFORO, DESENVOLVIDO PARA PACIENTES COM INSUFICIÊNCIA RENAL CRÔNICA EM PROCESSO DIALÍTICO; ISENTO DE LACTOSE E GLÚTEN. FORMA PRONTA PARA CONSUMO, EMBALAGEM COM NO MÍNIMO 200 ML.</w:t>
            </w:r>
          </w:p>
          <w:p w14:paraId="66A7D9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43547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420C06C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6D37A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14:paraId="12FC7A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7AF9231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</w:tbl>
    <w:p w14:paraId="1C4FFEF7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</w:p>
    <w:p w14:paraId="43F509B8" w14:textId="77777777" w:rsidR="00F10196" w:rsidRDefault="00F10196" w:rsidP="00F10196">
      <w:pPr>
        <w:pStyle w:val="ParagraphStyle"/>
        <w:jc w:val="both"/>
        <w:rPr>
          <w:b/>
          <w:bCs/>
        </w:rPr>
      </w:pPr>
      <w:r>
        <w:rPr>
          <w:b/>
          <w:bCs/>
        </w:rPr>
        <w:t>HABILITAÇÃO</w:t>
      </w:r>
    </w:p>
    <w:p w14:paraId="2A82B654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7"/>
        <w:gridCol w:w="4466"/>
        <w:gridCol w:w="1151"/>
        <w:gridCol w:w="2181"/>
        <w:gridCol w:w="1413"/>
      </w:tblGrid>
      <w:tr w:rsidR="00F10196" w14:paraId="19326C31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99903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3EE77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43D8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Empresa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DBD0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D396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10196" w14:paraId="6F313510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E6D5A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042B7F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D094F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43EF5B4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Mariana Pirani Bernardino Barboza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08DE9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  <w:tr w:rsidR="00F10196" w14:paraId="7AB4419E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CD954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E3D4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6C5AA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DF326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Eduardo de Souza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9D82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  <w:tr w:rsidR="00F10196" w14:paraId="45CBEB81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04638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50FF86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D489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75AC743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Iara Silva Godinho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3F2D46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  <w:tr w:rsidR="00F10196" w14:paraId="089E0693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169D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A868A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C364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LTDA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E10B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Talita Barbieri Gandolfo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76A4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  <w:tr w:rsidR="00F10196" w14:paraId="57775459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16EF9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096CB47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532A0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5380BD6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Fernanda Ramos Tocaia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CEF68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  <w:tr w:rsidR="00F10196" w14:paraId="458E45F0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EBB8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1E05A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CB24A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498D0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Wilian de Lima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B4437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</w:tbl>
    <w:p w14:paraId="7E1DEA1E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</w:p>
    <w:p w14:paraId="5CAB6A3F" w14:textId="77777777" w:rsidR="00F10196" w:rsidRDefault="00F10196" w:rsidP="00F10196">
      <w:pPr>
        <w:pStyle w:val="ParagraphStyle"/>
        <w:jc w:val="both"/>
        <w:rPr>
          <w:b/>
          <w:bCs/>
        </w:rPr>
      </w:pPr>
      <w:r>
        <w:rPr>
          <w:b/>
          <w:bCs/>
        </w:rPr>
        <w:t>ADJUDICAÇÃO</w:t>
      </w:r>
    </w:p>
    <w:p w14:paraId="3717DBB6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À vista da habilitação, foi  (ou foram) declarado(s) vencedores e não tendo havido qualquer manifestação de intenção de recurso pelos representantes presentes, o (a) Sr (a) Pregoeiro (a)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7"/>
        <w:gridCol w:w="1012"/>
        <w:gridCol w:w="4867"/>
        <w:gridCol w:w="1012"/>
        <w:gridCol w:w="2320"/>
      </w:tblGrid>
      <w:tr w:rsidR="00F10196" w14:paraId="433197FC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54B3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317257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8233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0098A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0D5A7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05545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5077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3FCFCF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Adjudicado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817A9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3148715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</w:tr>
      <w:tr w:rsidR="00F10196" w14:paraId="02E42B3E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0A075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6D863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67D833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002.001.356</w:t>
            </w:r>
          </w:p>
          <w:p w14:paraId="081F96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3EEAA95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 ALIMENTAR EM PÓ – FÓRMULA NUTRICIONAL PARA IDOSOS, ISENTO DE GLÚTEN E AÇÚCAR, FORMULADO COM NUTRIENTES ESSENCIAIS, PREBIÓTICOS, A BASE INULINA FOS (FRUTOLIGOSSACARIDEOS) QUE CONTRIBUI PARA O EQUILÍBRIO DA FLORA INTESTINAL, VITAMINAS, MINERAIS E FIBRAS, P/ AUXILIAR NO ESTADO NUTRICIONAL DOS PACIENTES IDOSOS DESNUTRIDOS OU EM RISCO DE DESNUTRIÇÃO E MELHORAR A FORÇA E A CAPACIDADE FUNCIONAL. LATA C/  NO MINIMO 400 G, SABORES DIVERSOS</w:t>
            </w:r>
          </w:p>
          <w:p w14:paraId="4B6F7CB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F1174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2BBB501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4BFB63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14:paraId="061F895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NUTREN SENIOR - LATA 370G - NESTLE</w:t>
            </w:r>
          </w:p>
        </w:tc>
      </w:tr>
      <w:tr w:rsidR="00F10196" w14:paraId="5D4667D8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5BA73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529C91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142A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002.001.355</w:t>
            </w:r>
          </w:p>
          <w:p w14:paraId="339C04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6515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 ALIMENTAR ORAL EM PÓ - FÓRMULA NUTRICIONAL INFANTIL PARA PREPARO DE BEBIDA LÁCTEA, COM VITAMINAS, MINERAIS, CARBOIDRATOS, PROTEÍNAS E LIPÍDEOS, COM APRESENTAÇÃO MÍNIMA DE 60 % DAS NECESSIDADES DIÁRIAS, LATA DE NO MÍNIMO 350 G, EM SABORES DIVERSOS.</w:t>
            </w:r>
          </w:p>
          <w:p w14:paraId="57E6D97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326A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7F39E9E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CE88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14:paraId="6D4DD0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Sustap Kids 380g</w:t>
            </w:r>
          </w:p>
        </w:tc>
      </w:tr>
      <w:tr w:rsidR="00F10196" w14:paraId="503EED75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10AB3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28F03B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38D9D8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002.001.357</w:t>
            </w:r>
          </w:p>
          <w:p w14:paraId="6AE02F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358C74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ENTERAL E ORAL EM PÓ – NUTRIÇÃO COMPLETA E BALANCEADA DILUIÇÃO EM ÁGUA, NORMOCALÓRICA E NORMOPROTÉICA, RICA EM VITAMINAS E MINERAIS. ISENTO GLÚTEN, COM SACAROSE, MÍNIMO DE 80% DE PROTEÍNA DE ORIGEM ANIMAL, SABORES DIVERSOS, LATA COM NO MINIMO DE 400 G.</w:t>
            </w:r>
          </w:p>
          <w:p w14:paraId="6851173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9F3ABE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6415EB5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37F18A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  <w:p w14:paraId="4849BF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4FC4A005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2894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44E204A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D9FFC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002.001.231</w:t>
            </w:r>
          </w:p>
          <w:p w14:paraId="1F36E94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9F73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ESPESSANTE ALIMENTAR, EM PÓ , S/ SABOR, INSTANTÂNEO, PRODUZIDO A PARTIR DE CARBOIDRATOS E ISENTO DE GLÚTEN, INDICADO EM PREPARAÇÕES LÍQUIDAS OU PASTOSAS, QUENTES OU FRIAS, LATA DE NO MÍNIMO 225 G.</w:t>
            </w:r>
          </w:p>
          <w:p w14:paraId="380BA1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45C8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5D241D7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8BCA0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14:paraId="06D260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Sustap Espessante 225g</w:t>
            </w:r>
          </w:p>
        </w:tc>
      </w:tr>
      <w:tr w:rsidR="00F10196" w14:paraId="390FC4CD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53BAE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DB326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CCD33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002.001.342</w:t>
            </w:r>
          </w:p>
          <w:p w14:paraId="673A4EE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42F12B2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  EM PÓ, DENSIDADE CALÓRICA 1,0 KCAL/ML COMPLETA E BALANCEADA P/ CRIANÇAS DE 01 A 10 ANOS DE IDADE, P/ NUTRIÇÃO ORAL OU ENTERAL, NUTRICIONALMENTE COMPLETA, DESTINADA A NECESSIDADES DIETOTERÁPICAS ESPECÍFICAS, ISENTO DE GLÚTEN, COM LACTOBACILOS FOS E DHA, PROTEÍNAS, CARBOIDRATOS E LIPÍDEO. MÍNIMO DE 380G.</w:t>
            </w:r>
          </w:p>
          <w:p w14:paraId="3911B5C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777BD7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47ABF8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B64C18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14:paraId="5360865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7DD4AA55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FDC19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1DF8A4E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DA42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002.001.345</w:t>
            </w:r>
          </w:p>
          <w:p w14:paraId="5E38DE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B865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 EM PÓ, ESPESSADA PARA LACTENTES DE 0 A 12 MESES COM REGURGITAÇÃO FREQUENTE E/OU REFLUXO GASTROESOFÁGICO, CONTENDO TODOS OS NUTRIENTES, VITAMINAS E MINERAIS DE ACORDO COM OS CRITÉRIOS ESTABELECIDOS PELO REGULAMENTO TÉCNICO PARA FÓRMULAS INFANTIS - RDC Nº 43, DA ANVISA. LATA COM NO MÍNIMO 400G</w:t>
            </w:r>
          </w:p>
          <w:p w14:paraId="2B24D5F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311C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5A1893D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EB6F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14:paraId="122057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D8EF40B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29789C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6A8E27F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A9FBB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002.001.344</w:t>
            </w:r>
          </w:p>
          <w:p w14:paraId="0CE7BF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31B570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INFANTIL, EM PÓ, A PARTIR DE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189715C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72C5D3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7C002D7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DDC1FA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70B6BD7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A72627A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3508D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6DA1C8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A7C54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002.001.343</w:t>
            </w:r>
          </w:p>
          <w:p w14:paraId="294755D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B5AD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INFANTIL, EM PÓ, DE 0 A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44CE7D9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B3EA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513D233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7CD1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14:paraId="1C6D5C1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248ABC8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138BB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7888E33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6817C9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002.001.346</w:t>
            </w:r>
          </w:p>
          <w:p w14:paraId="20966A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4590E26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CARBOIDRATOS, MALTODEXTRINA, EM PÓ, P/ NUTRIÇÃO ENTERAL OU ORAL, ISENTO DE GLUTEN, SACAROSE, LACTOSE, S/ SABOR QUE PERMITE O SEU ACRÉSCIMO EM DIVERSAS PREPARAÇÕES. LATA 400 G.</w:t>
            </w:r>
          </w:p>
          <w:p w14:paraId="624AA7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50C36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209B71F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67074D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233E26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07F54C5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F2E68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983B9B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7788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002.001.347</w:t>
            </w:r>
          </w:p>
          <w:p w14:paraId="7DBE6D8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7D9C6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FIBRAS SOLÚVEIS E INSOLÚVEIS EM PÓ, P/ NUTRIÇÃO ENTERAL, IDEAL PARA O EQUILÍBRIO FUNCIONAL INTESTINAL. ISENTO DE SABOR, GLÚTEN, LACTOSE E SACAROSE. LATA C/ MÍNIMO 300 G</w:t>
            </w:r>
          </w:p>
          <w:p w14:paraId="26E50D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3B470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49213A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C2A22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14:paraId="37D279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Sustap Fibras 300g</w:t>
            </w:r>
          </w:p>
        </w:tc>
      </w:tr>
      <w:tr w:rsidR="00F10196" w14:paraId="1F49084F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FE3BD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6EE95F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A1094D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002.001.349</w:t>
            </w:r>
          </w:p>
          <w:p w14:paraId="392B66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50F8FD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LIPÍDIOS, TRIGLICERÍDEOS DE CADEIA MÉDIA, LÍQUIDO, PARA NUTRIÇÃO ENTERAL E ORAL, TCM COM AGE, FR MINIMO DE 250 ML.</w:t>
            </w:r>
          </w:p>
          <w:p w14:paraId="7B2C07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3293F7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4073F93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3C2C96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1584B60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5ECB1565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D094A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0FE33E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E2B0E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002.001.348</w:t>
            </w:r>
          </w:p>
          <w:p w14:paraId="62A9BB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949E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MODULO DE PROTEINA EM PÓ, SORO DO LEITE, P/ NUTRIÇÃO ENTERAL E ORAL, ISENTO DE GLUTEN, CARBOIDRATOS E SACAROSE, S/ SABOR. LATA DE NO MINIMO 240 G.</w:t>
            </w:r>
          </w:p>
          <w:p w14:paraId="7484ED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9D05B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64F026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0D559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5699A13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35BC9FE1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000B00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256E3C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105CF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002.001.353</w:t>
            </w:r>
          </w:p>
          <w:p w14:paraId="26FBF1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2A666ED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EM PÓ COM BAIXO ÍNDICE GLICÊMICO - NORMOCALÓRICO E HIPERPROTEICO, INDICADA PARA PACIENTES DIABÉTICOS OU INTOLERANTES À GLICOSE, ISENTO DE GLÚTEN E SACAROSE, MÍNIMO DE 12 G DE FIBRA POR LITRO, CONTRIBUI PARA A MANUTENÇÃO E RECUPERAÇÃO DE UM ADEQUADO ÍNDICE GLICÊMICO, LATA DE NO MÍNIMO 400 G.</w:t>
            </w:r>
          </w:p>
          <w:p w14:paraId="36B839C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48E50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72B9E99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61424F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  <w:p w14:paraId="47DE49A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3A92E437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4E392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73F372C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86D5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002.001.350</w:t>
            </w:r>
          </w:p>
          <w:p w14:paraId="18A9D8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DDDE5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EM PÓ, NORMOCALÓRICA E NORMOPROTEICA, ISENTO DE SACAROSE, LACTOSE E GLÚTEN, INDICADO PARA PESSOAS A PARTIR DE 10 ANOS, EM CASOS DE DESNUTRIÇÃO, CONVALESCENÇA, DOENÇAS NEUROLÓGICAS E ANOREXIA. DENSIDADE CALÓRICA EM 1,0 A 1,5 KCAL/ML, MINIMO DE 70 % DE PROTEÍNA DE SOJA, OSMOLIDADE MÁXIMA 320 MOSM/KG DE ÁGUA PERMITINDO DIFERENTES DILUIÇÕES, FLEXIBILIZANDO A DENSIDADE CALÓRICA. DISPENSA USO DE MIX E LIQUIDIFICADOR.  EMBALAGEM C/800 G.</w:t>
            </w:r>
          </w:p>
          <w:p w14:paraId="48A7B42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B7225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</w:t>
            </w:r>
          </w:p>
          <w:p w14:paraId="60AE670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B48E6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14:paraId="32C7EB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32183906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049EC6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1EFFA7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0DA0DE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002.001.354</w:t>
            </w:r>
          </w:p>
          <w:p w14:paraId="5853685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12D60E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LÍQUIDA, COM BAIXO ÍNDICE GLICÊMICO, NUTRICIONALMENTE COMPLETA, NORMOCALÓRICA, COM FIBRAS, ISENTA DE LACTOSE, SACAROSE E GLÚTEN, INDICADA PARA PACIENTES DIABÉTICOS OU INTOLERANTES À GLICOSE, CONTRIBUI PARA A MANUTENÇÃO E RECUPERAÇÃO DE UM ADEQUADO ÍNDICE GLICÊMICO, EMBALAGEM 1000 ML.</w:t>
            </w:r>
          </w:p>
          <w:p w14:paraId="38E795A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765B0F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0343BB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86A71E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069F8E0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73D4F37E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50618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34BAB41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9C93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002.001.351</w:t>
            </w:r>
          </w:p>
          <w:p w14:paraId="06C8F7F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DE1E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LÍQUIDA, NORMOCALÓRICA, NORMOPROTEICA, NORMOLIPÍDICA 1.2 KCAL/ML, NO MÍNIMO 70% PROTEÍNA DE SOJA E NO MINIMO  DE FIBRAS. ISENTO DE SACAROSE, LACTOSE E GLÚTEN. EMBALAGEM 1000 ML.</w:t>
            </w:r>
          </w:p>
          <w:p w14:paraId="725202F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485D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263AB1E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C711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53E42E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5E09881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B8E0CF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2393C0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65D77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002.001.216</w:t>
            </w:r>
          </w:p>
          <w:p w14:paraId="7ACE968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627205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ORAL, LÍQUIDA, PROTEÍNA DE SOJA, NORMOCALÓRICA, NORMOPROTEICA , NORMOLIPÍDICA - 1.2 KCAL/ML, ISENTO DE SACAROSE, LACTOSE E GLÚTEN.  EMBALAGEM C/ 1000 ML.</w:t>
            </w:r>
          </w:p>
          <w:p w14:paraId="4B3974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640FB8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35FF88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73495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2764ECE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E43D519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47771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74B15C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3FAA5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002.001.352</w:t>
            </w:r>
          </w:p>
          <w:p w14:paraId="4C7659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531B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LIQUIDA 1.5 KCAL/ML, HIPERCALÓRICA E NORMOPROTÉICA, NUTRICIONALMENTE COMPLETA, ISENTA DE FIBRAS, SACAROSE, LACTOSE E GLÚTEN. EMBALAGEM  1000 ML.</w:t>
            </w:r>
          </w:p>
          <w:p w14:paraId="5648304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6FD9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1FF00E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683E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552B03F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549D5E3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B530D0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7C27A3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7BB3D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002.001.360</w:t>
            </w:r>
          </w:p>
          <w:p w14:paraId="052134D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65F533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ENTERAL E ORAL LÍQUIDO, HIPERPROTEICO/HIPERCALÓRICO, NUTRICIONALMENTE COMPLETO, COM INDICAÇÃO DE NECESSIDADES AUMENTADAS DE PROTEÍNA, ARGININA, VITAMINAS, MINERAIS, CALORIAS E CICATRIZAÇÃO, NÃO CONTÉM GLÚTEN, FORMA PRONTA PARA CONSUMO, EMBALAGEM COM NO MÍNIMO 200 ML.</w:t>
            </w:r>
          </w:p>
          <w:p w14:paraId="0AC9CC2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AA9BD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5CE6F03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299D80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030155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NOVASOURCE PROLINE - FRASCO 200ML -  NESTLE</w:t>
            </w:r>
          </w:p>
        </w:tc>
      </w:tr>
      <w:tr w:rsidR="00F10196" w14:paraId="18615E17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9F44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507539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1F32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002.001.358</w:t>
            </w:r>
          </w:p>
          <w:p w14:paraId="78D9C1B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EA3C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ORAL LÍQUIDO, HIPERCALÓRICO - NUTRICIONALMENTE COMPLETO, ISENTO DE FIBRAS, LACTOSE E GLÚTEN. FR PRONTO P/ USO COM NO MÍNIMO 200 ML, EM SABORES DIVERSOS.</w:t>
            </w:r>
          </w:p>
          <w:p w14:paraId="39241B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3F7D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53AD321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686C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  <w:p w14:paraId="5F27E3F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000886AC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A63464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7D8C45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957BC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002.001.359</w:t>
            </w:r>
          </w:p>
          <w:p w14:paraId="05DBEF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618C892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ORAL LÍQUIDO, HIPERCALÓRICO PARA PACIENTES DIALISADOS - BAIXO ÍNDICE GLICÊMICO E BAIXO TEOR DE POTÁSSIO, SÓDIO E FOSFORO, DESENVOLVIDO PARA PACIENTES COM INSUFICIÊNCIA RENAL CRÔNICA EM PROCESSO DIALÍTICO; ISENTO DE LACTOSE E GLÚTEN. FORMA PRONTA PARA CONSUMO, EMBALAGEM COM NO MÍNIMO 200 ML.</w:t>
            </w:r>
          </w:p>
          <w:p w14:paraId="6776A8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E1844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1414FB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412034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14:paraId="421378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DFD9F0B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232C7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7A6D524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FA6A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002.001.356</w:t>
            </w:r>
          </w:p>
          <w:p w14:paraId="77C528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A08AA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 ALIMENTAR EM PÓ – FÓRMULA NUTRICIONAL PARA IDOSOS, ISENTO DE GLÚTEN E AÇÚCAR, FORMULADO COM NUTRIENTES ESSENCIAIS, PREBIÓTICOS, A BASE INULINA FOS (FRUTOLIGOSSACARIDEOS) QUE CONTRIBUI PARA O EQUILÍBRIO DA FLORA INTESTINAL, VITAMINAS, MINERAIS E FIBRAS, P/ AUXILIAR NO ESTADO NUTRICIONAL DOS PACIENTES IDOSOS DESNUTRIDOS OU EM RISCO DE DESNUTRIÇÃO E MELHORAR A FORÇA E A CAPACIDADE FUNCIONAL. LATA C/  NO MINIMO 400 G, SABORES DIVERSOS</w:t>
            </w:r>
          </w:p>
          <w:p w14:paraId="66F3B91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1005A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14B522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E9D16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14:paraId="3C14333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NUTREN SENIOR - LATA 370G - NESTLE</w:t>
            </w:r>
          </w:p>
        </w:tc>
      </w:tr>
      <w:tr w:rsidR="00F10196" w14:paraId="434443F1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5CB4F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53B8878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93336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002.001.355</w:t>
            </w:r>
          </w:p>
          <w:p w14:paraId="6CB266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13054E5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 ALIMENTAR ORAL EM PÓ - FÓRMULA NUTRICIONAL INFANTIL PARA PREPARO DE BEBIDA LÁCTEA, COM VITAMINAS, MINERAIS, CARBOIDRATOS, PROTEÍNAS E LIPÍDEOS, COM APRESENTAÇÃO MÍNIMA DE 60 % DAS NECESSIDADES DIÁRIAS, LATA DE NO MÍNIMO 350 G, EM SABORES DIVERSOS.</w:t>
            </w:r>
          </w:p>
          <w:p w14:paraId="4D9B42B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85C0C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5E471B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690343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3D53648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Sustap Kids 380g</w:t>
            </w:r>
          </w:p>
        </w:tc>
      </w:tr>
      <w:tr w:rsidR="00F10196" w14:paraId="731B7586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EF57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74FDD4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C364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002.001.357</w:t>
            </w:r>
          </w:p>
          <w:p w14:paraId="0AE21C5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670D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ENTERAL E ORAL EM PÓ – NUTRIÇÃO COMPLETA E BALANCEADA DILUIÇÃO EM ÁGUA, NORMOCALÓRICA E NORMOPROTÉICA, RICA EM VITAMINAS E MINERAIS. ISENTO GLÚTEN, COM SACAROSE, MÍNIMO DE 80% DE PROTEÍNA DE ORIGEM ANIMAL, SABORES DIVERSOS, LATA COM NO MINIMO DE 400 G.</w:t>
            </w:r>
          </w:p>
          <w:p w14:paraId="4F73440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06D3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64DBB79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1F378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14:paraId="34A32DA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683DE53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F787A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4BF9007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A92BD8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002.001.231</w:t>
            </w:r>
          </w:p>
          <w:p w14:paraId="5A7CB82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7DB1BC8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ESPESSANTE ALIMENTAR, EM PÓ , S/ SABOR, INSTANTÂNEO, PRODUZIDO A PARTIR DE CARBOIDRATOS E ISENTO DE GLÚTEN, INDICADO EM PREPARAÇÕES LÍQUIDAS OU PASTOSAS, QUENTES OU FRIAS, LATA DE NO MÍNIMO 225 G.</w:t>
            </w:r>
          </w:p>
          <w:p w14:paraId="2699A9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FFE2C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0507A64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1183CF3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14:paraId="08B017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Sustap Espessante 225g</w:t>
            </w:r>
          </w:p>
        </w:tc>
      </w:tr>
      <w:tr w:rsidR="00F10196" w14:paraId="466F835F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F5042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31ACF22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D2C5F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002.001.342</w:t>
            </w:r>
          </w:p>
          <w:p w14:paraId="7B0181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E4273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  EM PÓ, DENSIDADE CALÓRICA 1,0 KCAL/ML COMPLETA E BALANCEADA P/ CRIANÇAS DE 01 A 10 ANOS DE IDADE, P/ NUTRIÇÃO ORAL OU ENTERAL, NUTRICIONALMENTE COMPLETA, DESTINADA A NECESSIDADES DIETOTERÁPICAS ESPECÍFICAS, ISENTO DE GLÚTEN, COM LACTOBACILOS FOS E DHA, PROTEÍNAS, CARBOIDRATOS E LIPÍDEO. MÍNIMO DE 380G.</w:t>
            </w:r>
          </w:p>
          <w:p w14:paraId="62C1494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2478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0E3CA0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E08B2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2F46B3E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AC43ADD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F0FBC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59AD8E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22E2D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002.001.345</w:t>
            </w:r>
          </w:p>
          <w:p w14:paraId="708556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4644EF7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 EM PÓ, ESPESSADA PARA LACTENTES DE 0 A 12 MESES COM REGURGITAÇÃO FREQUENTE E/OU REFLUXO GASTROESOFÁGICO, CONTENDO TODOS OS NUTRIENTES, VITAMINAS E MINERAIS DE ACORDO COM OS CRITÉRIOS ESTABELECIDOS PELO REGULAMENTO TÉCNICO PARA FÓRMULAS INFANTIS - RDC Nº 43, DA ANVISA. LATA COM NO MÍNIMO 400G</w:t>
            </w:r>
          </w:p>
          <w:p w14:paraId="5DA4C3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4DC14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59FEFA9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5E0FA9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42FACE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 ESPESSAR - LATA 400G- NESTLE</w:t>
            </w:r>
          </w:p>
        </w:tc>
      </w:tr>
      <w:tr w:rsidR="00F10196" w14:paraId="558DE960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12F1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02CF29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7647A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002.001.344</w:t>
            </w:r>
          </w:p>
          <w:p w14:paraId="34A74C2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20478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INFANTIL, EM PÓ, A PARTIR DE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1E65196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8D4F7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732DDB5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44C6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14:paraId="06891F9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4AB3C45A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03EFB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B540DE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2A5A64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002.001.343</w:t>
            </w:r>
          </w:p>
          <w:p w14:paraId="57E9432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2AC1A9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INFANTIL, EM PÓ, DE 0 A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  <w:p w14:paraId="628C88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45A4CF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574735E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61EBFC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3542473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 COMFOR 1 -LATA 400G- NESTLE</w:t>
            </w:r>
          </w:p>
        </w:tc>
      </w:tr>
      <w:tr w:rsidR="00F10196" w14:paraId="1F61C737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809EB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A54B8A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3CBC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002.001.346</w:t>
            </w:r>
          </w:p>
          <w:p w14:paraId="78091E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EE1F9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CARBOIDRATOS, MALTODEXTRINA, EM PÓ, P/ NUTRIÇÃO ENTERAL OU ORAL, ISENTO DE GLUTEN, SACAROSE, LACTOSE, S/ SABOR QUE PERMITE O SEU ACRÉSCIMO EM DIVERSAS PREPARAÇÕES. LATA 400 G.</w:t>
            </w:r>
          </w:p>
          <w:p w14:paraId="1A3DD9E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DDB07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40C874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1797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552249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1BA6A2F8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524591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5E7A34C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14767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002.001.347</w:t>
            </w:r>
          </w:p>
          <w:p w14:paraId="7B6C7F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0C5E1C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FIBRAS SOLÚVEIS E INSOLÚVEIS EM PÓ, P/ NUTRIÇÃO ENTERAL, IDEAL PARA O EQUILÍBRIO FUNCIONAL INTESTINAL. ISENTO DE SABOR, GLÚTEN, LACTOSE E SACAROSE. LATA C/ MÍNIMO 300 G</w:t>
            </w:r>
          </w:p>
          <w:p w14:paraId="116BAFA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B3E9A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5BBBB08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4A6FB90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B1B26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Sustap Fibras 300g</w:t>
            </w:r>
          </w:p>
        </w:tc>
      </w:tr>
      <w:tr w:rsidR="00F10196" w14:paraId="0E9D81EB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C6D6D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14:paraId="012BD7C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01F4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002.001.349</w:t>
            </w:r>
          </w:p>
          <w:p w14:paraId="081D86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AAC74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LIPÍDIOS, TRIGLICERÍDEOS DE CADEIA MÉDIA, LÍQUIDO, PARA NUTRIÇÃO ENTERAL E ORAL, TCM COM AGE, FR MINIMO DE 250 ML.</w:t>
            </w:r>
          </w:p>
          <w:p w14:paraId="05AB574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41143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70B25E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D67A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10364FB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104EE67E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B8DC4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14:paraId="18BFE6F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50B4B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002.001.348</w:t>
            </w:r>
          </w:p>
          <w:p w14:paraId="6D69825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03B9705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MODULO DE PROTEINA EM PÓ, SORO DO LEITE, P/ NUTRIÇÃO ENTERAL E ORAL, ISENTO DE GLUTEN, CARBOIDRATOS E SACAROSE, S/ SABOR. LATA DE NO MINIMO 240 G.</w:t>
            </w:r>
          </w:p>
          <w:p w14:paraId="7C185AE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D6435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187194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85428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2FA60D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E9BF796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ED29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14:paraId="4E5F950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E638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002.001.353</w:t>
            </w:r>
          </w:p>
          <w:p w14:paraId="72233CE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E380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EM PÓ COM BAIXO ÍNDICE GLICÊMICO - NORMOCALÓRICO E HIPERPROTEICO, INDICADA PARA PACIENTES DIABÉTICOS OU INTOLERANTES À GLICOSE, ISENTO DE GLÚTEN E SACAROSE, MÍNIMO DE 12 G DE FIBRA POR LITRO, CONTRIBUI PARA A MANUTENÇÃO E RECUPERAÇÃO DE UM ADEQUADO ÍNDICE GLICÊMICO, LATA DE NO MÍNIMO 400 G.</w:t>
            </w:r>
          </w:p>
          <w:p w14:paraId="4ED68B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B1665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  <w:p w14:paraId="0BAFF91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F3A6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14:paraId="36567A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1BEC2270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075FA4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14:paraId="390F45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9F91C5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002.001.350</w:t>
            </w:r>
          </w:p>
          <w:p w14:paraId="04C0E74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77759F6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EM PÓ, NORMOCALÓRICA E NORMOPROTEICA, ISENTO DE SACAROSE, LACTOSE E GLÚTEN, INDICADO PARA PESSOAS A PARTIR DE 10 ANOS, EM CASOS DE DESNUTRIÇÃO, CONVALESCENÇA, DOENÇAS NEUROLÓGICAS E ANOREXIA. DENSIDADE CALÓRICA EM 1,0 A 1,5 KCAL/ML, MINIMO DE 70 % DE PROTEÍNA DE SOJA, OSMOLIDADE MÁXIMA 320 MOSM/KG DE ÁGUA PERMITINDO DIFERENTES DILUIÇÕES, FLEXIBILIZANDO A DENSIDADE CALÓRICA. DISPENSA USO DE MIX E LIQUIDIFICADOR.  EMBALAGEM C/800 G.</w:t>
            </w:r>
          </w:p>
          <w:p w14:paraId="767121F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D31AC3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</w:t>
            </w:r>
          </w:p>
          <w:p w14:paraId="25A8BA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5182D8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14:paraId="1B97718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7877FD57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F1F1F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14:paraId="78DC4AF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342B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002.001.354</w:t>
            </w:r>
          </w:p>
          <w:p w14:paraId="0A6D75A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472AE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LÍQUIDA, COM BAIXO ÍNDICE GLICÊMICO, NUTRICIONALMENTE COMPLETA, NORMOCALÓRICA, COM FIBRAS, ISENTA DE LACTOSE, SACAROSE E GLÚTEN, INDICADA PARA PACIENTES DIABÉTICOS OU INTOLERANTES À GLICOSE, CONTRIBUI PARA A MANUTENÇÃO E RECUPERAÇÃO DE UM ADEQUADO ÍNDICE GLICÊMICO, EMBALAGEM 1000 ML.</w:t>
            </w:r>
          </w:p>
          <w:p w14:paraId="5945082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578B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61954F5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10EB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7C342B8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05FEAFC5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E3EDE2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14:paraId="3CDC64A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E0DBA7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002.001.351</w:t>
            </w:r>
          </w:p>
          <w:p w14:paraId="1FB6A3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3CADF12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LÍQUIDA, NORMOCALÓRICA, NORMOPROTEICA, NORMOLIPÍDICA 1.2 KCAL/ML, NO MÍNIMO 70% PROTEÍNA DE SOJA E NO MINIMO  DE FIBRAS. ISENTO DE SACAROSE, LACTOSE E GLÚTEN. EMBALAGEM 1000 ML.</w:t>
            </w:r>
          </w:p>
          <w:p w14:paraId="780857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31970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32029B0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902C4A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6A3ECB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ISOSOURCE  SOYA FIBER - TP1000ML- NESTLE</w:t>
            </w:r>
          </w:p>
        </w:tc>
      </w:tr>
      <w:tr w:rsidR="00F10196" w14:paraId="3E462CCE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A9DA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14:paraId="0D24DB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FB0DD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002.001.216</w:t>
            </w:r>
          </w:p>
          <w:p w14:paraId="0F4F062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AB516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ORAL, LÍQUIDA, PROTEÍNA DE SOJA, NORMOCALÓRICA, NORMOPROTEICA , NORMOLIPÍDICA - 1.2 KCAL/ML, ISENTO DE SACAROSE, LACTOSE E GLÚTEN.  EMBALAGEM C/ 1000 ML.</w:t>
            </w:r>
          </w:p>
          <w:p w14:paraId="785F548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39C28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4EE7F9E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6BC6F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25BC278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6BD5CB6E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531B9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14:paraId="7FB3799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34CAC2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002.001.352</w:t>
            </w:r>
          </w:p>
          <w:p w14:paraId="4F7589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6B1A37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LIQUIDA 1.5 KCAL/ML, HIPERCALÓRICA E NORMOPROTÉICA, NUTRICIONALMENTE COMPLETA, ISENTA DE FIBRAS, SACAROSE, LACTOSE E GLÚTEN. EMBALAGEM  1000 ML.</w:t>
            </w:r>
          </w:p>
          <w:p w14:paraId="67C2217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D8BA84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11C38C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16013CF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488D32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2701D95E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EA30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4A5CFDE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85840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002.001.360</w:t>
            </w:r>
          </w:p>
          <w:p w14:paraId="5927A73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4791C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ENTERAL E ORAL LÍQUIDO, HIPERPROTEICO/HIPERCALÓRICO, NUTRICIONALMENTE COMPLETO, COM INDICAÇÃO DE NECESSIDADES AUMENTADAS DE PROTEÍNA, ARGININA, VITAMINAS, MINERAIS, CALORIAS E CICATRIZAÇÃO, NÃO CONTÉM GLÚTEN, FORMA PRONTA PARA CONSUMO, EMBALAGEM COM NO MÍNIMO 200 ML.</w:t>
            </w:r>
          </w:p>
          <w:p w14:paraId="11B01EC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9903C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053269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0F7B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3EFA65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NOVASOURCE PROLINE - FRASCO 200ML -  NESTLE</w:t>
            </w:r>
          </w:p>
        </w:tc>
      </w:tr>
      <w:tr w:rsidR="00F10196" w14:paraId="0C7E254B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CFCA43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14:paraId="5335C8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14A3E4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002.001.358</w:t>
            </w:r>
          </w:p>
          <w:p w14:paraId="2844D3E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738347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ORAL LÍQUIDO, HIPERCALÓRICO - NUTRICIONALMENTE COMPLETO, ISENTO DE FIBRAS, LACTOSE E GLÚTEN. FR PRONTO P/ USO COM NO MÍNIMO 200 ML, EM SABORES DIVERSOS.</w:t>
            </w:r>
          </w:p>
          <w:p w14:paraId="0E6DE91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994D1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4D3719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5DF43C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14:paraId="713800A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10196" w14:paraId="33FBF20D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69764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14:paraId="0EEA647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1C322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002.001.359</w:t>
            </w:r>
          </w:p>
          <w:p w14:paraId="41BD83C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7508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ORAL LÍQUIDO, HIPERCALÓRICO PARA PACIENTES DIALISADOS - BAIXO ÍNDICE GLICÊMICO E BAIXO TEOR DE POTÁSSIO, SÓDIO E FOSFORO, DESENVOLVIDO PARA PACIENTES COM INSUFICIÊNCIA RENAL CRÔNICA EM PROCESSO DIALÍTICO; ISENTO DE LACTOSE E GLÚTEN. FORMA PRONTA PARA CONSUMO, EMBALAGEM COM NO MÍNIMO 200 ML.</w:t>
            </w:r>
          </w:p>
          <w:p w14:paraId="0AE0E5A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D68D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72045D8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84468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14:paraId="69927E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</w:tr>
    </w:tbl>
    <w:p w14:paraId="6381B151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Em seguida, informou que o processo seria encaminhado a (o) Sr (a) ______________________ (autoridade competente) para homologação. Informou ainda o(a) Sr(a) Pregoeiro(a)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no ______________________________________________ (informar local e endereço), no horário _________ (informar o horário, por exemplo, comercial, ou das tantas às quantas horas) para retirada pelos interessados, decorridos _____ (_____) dias após a assinatura do contrato pela Adjudicatária. Ato contínuo, o (a) Sr (a) Pregoeiro (a) declarou como encerrada a sessão, lavrando-se esta Ata dos Trabalhos, que vai por ele (a) assinada, juntamente com os membros de sua Equipe de Apoio, e, ainda, pelos representantes das licitantes presentes e que assim o desejaram.</w:t>
      </w:r>
    </w:p>
    <w:p w14:paraId="017C4D0B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</w:p>
    <w:p w14:paraId="18A43F98" w14:textId="77777777" w:rsidR="00F10196" w:rsidRDefault="00F10196" w:rsidP="00F10196">
      <w:pPr>
        <w:pStyle w:val="ParagraphStyle"/>
        <w:jc w:val="both"/>
        <w:rPr>
          <w:b/>
          <w:bCs/>
        </w:rPr>
      </w:pPr>
      <w:r>
        <w:rPr>
          <w:b/>
          <w:bCs/>
        </w:rPr>
        <w:t>RECURSO</w:t>
      </w:r>
    </w:p>
    <w:p w14:paraId="70285E38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Após a declaração da licitante vencedora, houve intenção de recurso manifestada pelo(s) seguinte(s) representante(s) presente(s): ____________________________________________________________________ (mencionar o nome do representante), representante da licitante _________________________________________________________________ (mencionar o nome da licitante), tendo o mesmo consignado o seguinte: "________________________________________________________________________" (mencionar as razões apontadas pelo interessado);</w:t>
      </w:r>
    </w:p>
    <w:p w14:paraId="57B371EE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Depois de consignada(s) a(s) intenção (ões) de recurso, pelo (a) Sr (a) Pregoeiro (a) foi informado que se encontrava aberto o prazo de 3 (três) dias para a apresentação das respectivas razões de recurso, assim como aos demais presentes que se encontravam, desde logo, intimados para a apresentação de contrarrazões de recurso, cujo prazo, também de 3 (três) dias tem início imediatamente após o prazo para as razões de recurso, informando ainda que o processo respectivo estaria à disposição para vista imediata dos interessados junto ao Setor _______________________________________________________________________________________ (mencionar o setor, local e endereço), no horário comercial (ou das tantas às quantas horas). Informou ainda o (a) Sr (a) Pregoeiros (a) aos presentes que caso o(s) recurso(s) vierem a ser acolhido(s), importará apenas na invalidação dos atos insuscetíveis de aproveitamento e, na hipótese de rejeição do(s) recurso(s), ou ainda no caso de aproveitamento dos atos até então praticados, a sessão de processamento do Pregão poderia ser reaberta caso a Adjudicatária não viés se a firmar o contrato respectivo, sendo que os mesmos seriam devidamente convocados se isto viesse a ocorrer. Por fim, informou que os envelopes documentos de habilitação que não foram abertos estariam à disposição no _____________________________________________________________________ (informar local e endereço), no horário __________ (informar o horário, por exemplo, comercial, ou das tantas às quantas horas) para retirada pelos interessados, decorridos _______ (________) dias após a assinatura do contrato pela Adjudicatária, ou do julgamento do(s) recursos, no caso deste invalidar ato imprescindível à contratação.</w:t>
      </w:r>
    </w:p>
    <w:p w14:paraId="1A26A921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</w:p>
    <w:p w14:paraId="58331F85" w14:textId="77777777" w:rsidR="00F10196" w:rsidRDefault="00F10196" w:rsidP="00F10196">
      <w:pPr>
        <w:pStyle w:val="ParagraphStyle"/>
        <w:jc w:val="both"/>
        <w:rPr>
          <w:b/>
          <w:bCs/>
        </w:rPr>
      </w:pPr>
      <w:r>
        <w:rPr>
          <w:b/>
          <w:bCs/>
        </w:rPr>
        <w:t>ENCERRAMENTO</w:t>
      </w:r>
    </w:p>
    <w:p w14:paraId="3C4D0490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Ato contínuo, o (a) Sr (a) Pregoeiro (a)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29"/>
        <w:gridCol w:w="998"/>
        <w:gridCol w:w="4359"/>
        <w:gridCol w:w="998"/>
        <w:gridCol w:w="998"/>
        <w:gridCol w:w="998"/>
        <w:gridCol w:w="998"/>
      </w:tblGrid>
      <w:tr w:rsidR="00F10196" w14:paraId="5DE2C27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B4DA9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23270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422219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Cota LC147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7059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  <w:p w14:paraId="0D30132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5BE1C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RUBIO - EPP</w:t>
            </w:r>
          </w:p>
          <w:p w14:paraId="47F0D5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00.826.788/0001-90</w:t>
            </w:r>
          </w:p>
          <w:p w14:paraId="7D47CD4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 Julio de Mesquita, 488 - Maria Izabel, MARILIA - SP, CEP: 17515-230</w:t>
            </w:r>
          </w:p>
          <w:p w14:paraId="469AFD8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 (14) 3422-6207</w:t>
            </w:r>
          </w:p>
          <w:p w14:paraId="42FCEA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C4B9E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51BD94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6C8D2E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  <w:p w14:paraId="5771039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A47913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  <w:p w14:paraId="31C59BF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FDAA01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  <w:p w14:paraId="126F96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F10196" w14:paraId="19F4379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4B9DE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72F4BF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66F1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324D851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CARBOIDRATOS, MALTODEXTRINA, EM PÓ, P/ NUTRIÇÃO ENTERAL OU ORAL, ISENTO DE GLUTEN, SACAROSE, LACTOSE, S/ SABOR QUE PERMITE O SEU ACRÉSCIMO EM DIVERSAS PREPARAÇÕES. LATA 400 G.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F6A4A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17A5D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40DBC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3D2D0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373,95</w:t>
            </w:r>
          </w:p>
        </w:tc>
      </w:tr>
      <w:tr w:rsidR="00F10196" w14:paraId="5B1F219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044B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44D641C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A6EE9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002.001.216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11B517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ORAL, LÍQUIDA, PROTEÍNA DE SOJA, NORMOCALÓRICA, NORMOPROTEICA , NORMOLIPÍDICA - 1.2 KCAL/ML, ISENTO DE SACAROSE, LACTOSE E GLÚTEN.  EMBALAGEM C/ 1000 ML.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11612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C8F8F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04403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1FB2E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12.093,30</w:t>
            </w:r>
          </w:p>
        </w:tc>
      </w:tr>
      <w:tr w:rsidR="00F10196" w14:paraId="3AA23EE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59216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7A6382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9DBB2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002.001.352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C21A87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LIQUIDA 1.5 KCAL/ML, HIPERCALÓRICA E NORMOPROTÉICA, NUTRICIONALMENTE COMPLETA, ISENTA DE FIBRAS, SACAROSE, LACTOSE E GLÚTEN. EMBALAGEM  1000 ML.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4A0E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19CEA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1A04A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31840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14.912,10</w:t>
            </w:r>
          </w:p>
        </w:tc>
      </w:tr>
      <w:tr w:rsidR="00F10196" w14:paraId="51E698A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541F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1F4E12B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2FFAE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002.001.359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8BA1BC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ORAL LÍQUIDO, HIPERCALÓRICO PARA PACIENTES DIALISADOS - BAIXO ÍNDICE GLICÊMICO E BAIXO TEOR DE POTÁSSIO, SÓDIO E FOSFORO, DESENVOLVIDO PARA PACIENTES COM INSUFICIÊNCIA RENAL CRÔNICA EM PROCESSO DIALÍTICO; ISENTO DE LACTOSE E GLÚTEN. FORMA PRONTA PARA CONSUMO, EMBALAGEM COM NO MÍNIMO 200 ML.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C89E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7B1BC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E6449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E31D4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5.913,00</w:t>
            </w:r>
          </w:p>
        </w:tc>
      </w:tr>
      <w:tr w:rsidR="00F10196" w14:paraId="0BEA37E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7A846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53524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C903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488E54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CARBOIDRATOS, MALTODEXTRINA, EM PÓ, P/ NUTRIÇÃO ENTERAL OU ORAL, ISENTO DE GLUTEN, SACAROSE, LACTOSE, S/ SABOR QUE PERMITE O SEU ACRÉSCIMO EM DIVERSAS PREPARAÇÕES. LATA 400 G.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D0665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F26B5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0C1B9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8AE11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124,65</w:t>
            </w:r>
          </w:p>
        </w:tc>
      </w:tr>
      <w:tr w:rsidR="00F10196" w14:paraId="25671E4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6E644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14:paraId="2D0961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DBA7E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4C50D6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LÍQUIDA, COM BAIXO ÍNDICE GLICÊMICO, NUTRICIONALMENTE COMPLETA, NORMOCALÓRICA, COM FIBRAS, ISENTA DE LACTOSE, SACAROSE E GLÚTEN, INDICADA PARA PACIENTES DIABÉTICOS OU INTOLERANTES À GLICOSE, CONTRIBUI PARA A MANUTENÇÃO E RECUPERAÇÃO DE UM ADEQUADO ÍNDICE GLICÊMICO, EMBALAGEM 1000 ML.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A003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A02E5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1F2F9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71F8E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6.504,30</w:t>
            </w:r>
          </w:p>
        </w:tc>
      </w:tr>
      <w:tr w:rsidR="00F10196" w14:paraId="5CB0261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01214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14:paraId="4665421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A5E5F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002.001.216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387337F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ORAL, LÍQUIDA, PROTEÍNA DE SOJA, NORMOCALÓRICA, NORMOPROTEICA , NORMOLIPÍDICA - 1.2 KCAL/ML, ISENTO DE SACAROSE, LACTOSE E GLÚTEN.  EMBALAGEM C/ 1000 ML.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373B1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E320A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684FB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C7811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4.031,10</w:t>
            </w:r>
          </w:p>
        </w:tc>
      </w:tr>
      <w:tr w:rsidR="00F10196" w14:paraId="170A629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B35A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14:paraId="3795D9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CA414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002.001.352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0C36906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LIQUIDA 1.5 KCAL/ML, HIPERCALÓRICA E NORMOPROTÉICA, NUTRICIONALMENTE COMPLETA, ISENTA DE FIBRAS, SACAROSE, LACTOSE E GLÚTEN. EMBALAGEM  1000 ML.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4E192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26E7C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974AA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180F2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4.970,70</w:t>
            </w:r>
          </w:p>
        </w:tc>
      </w:tr>
      <w:tr w:rsidR="00F10196" w14:paraId="6264257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475651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14:paraId="26B4179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F90B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002.001.358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E33DCA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ORAL LÍQUIDO, HIPERCALÓRICO - NUTRICIONALMENTE COMPLETO, ISENTO DE FIBRAS, LACTOSE E GLÚTEN. FR PRONTO P/ USO COM NO MÍNIMO 200 ML, EM SABORES DIVERSOS.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A484F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8D446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86135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A1987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1.458,00</w:t>
            </w:r>
          </w:p>
        </w:tc>
      </w:tr>
      <w:tr w:rsidR="00F10196" w14:paraId="5A06A87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FD29B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14:paraId="2935CD7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16FC8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002.001.359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5CE1D14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ORAL LÍQUIDO, HIPERCALÓRICO PARA PACIENTES DIALISADOS - BAIXO ÍNDICE GLICÊMICO E BAIXO TEOR DE POTÁSSIO, SÓDIO E FOSFORO, DESENVOLVIDO PARA PACIENTES COM INSUFICIÊNCIA RENAL CRÔNICA EM PROCESSO DIALÍTICO; ISENTO DE LACTOSE E GLÚTEN. FORMA PRONTA PARA CONSUMO, EMBALAGEM COM NO MÍNIMO 200 ML.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25962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FD894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88CE2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5961B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1.971,00</w:t>
            </w:r>
          </w:p>
        </w:tc>
      </w:tr>
      <w:tr w:rsidR="00F10196" w14:paraId="546FC6B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7A725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805C0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75740C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5CC9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B1618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F6C7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5E4AF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52.352,10</w:t>
            </w:r>
          </w:p>
        </w:tc>
      </w:tr>
      <w:tr w:rsidR="00F10196" w14:paraId="164491C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274F9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225506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6C89BB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Cota LC147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E95B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</w:t>
            </w:r>
          </w:p>
          <w:p w14:paraId="6555550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AC171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 DISTRIBUIDORA DE PRODUTOS HOSPITALARES LTDA</w:t>
            </w:r>
          </w:p>
          <w:p w14:paraId="05FF42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33.264.996/0001-00</w:t>
            </w:r>
          </w:p>
          <w:p w14:paraId="2CAD8E7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PADRE LOPES, 836 PISO INFERIOR - SAO DIMAS, PIRACICABA - SP, CEP: 13416-080</w:t>
            </w:r>
          </w:p>
          <w:p w14:paraId="1940084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 (19) 3433-3699Fax: (19)3402-4737</w:t>
            </w:r>
          </w:p>
          <w:p w14:paraId="4889A45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71972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7C1C52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B57CA0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  <w:p w14:paraId="707AF1F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A0B971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  <w:p w14:paraId="2BF6E6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F60DDA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  <w:p w14:paraId="2F7E2B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F10196" w14:paraId="0BB2F7F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99D6B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BCEE64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64E35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002.001.357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8719D1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ENTERAL E ORAL EM PÓ – NUTRIÇÃO COMPLETA E BALANCEADA DILUIÇÃO EM ÁGUA, NORMOCALÓRICA E NORMOPROTÉICA, RICA EM VITAMINAS E MINERAIS. ISENTO GLÚTEN, COM SACAROSE, MÍNIMO DE 80% DE PROTEÍNA DE ORIGEM ANIMAL, SABORES DIVERSOS, LATA COM NO MINIMO DE 400 G.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A4BF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6278A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BC5F6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A6165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9.225,00</w:t>
            </w:r>
          </w:p>
        </w:tc>
      </w:tr>
      <w:tr w:rsidR="00F10196" w14:paraId="2FC2418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DFB7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81B5F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2DE50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002.001.342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AB8D8E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  EM PÓ, DENSIDADE CALÓRICA 1,0 KCAL/ML COMPLETA E BALANCEADA P/ CRIANÇAS DE 01 A 10 ANOS DE IDADE, P/ NUTRIÇÃO ORAL OU ENTERAL, NUTRICIONALMENTE COMPLETA, DESTINADA A NECESSIDADES DIETOTERÁPICAS ESPECÍFICAS, ISENTO DE GLÚTEN, COM LACTOBACILOS FOS E DHA, PROTEÍNAS, CARBOIDRATOS E LIPÍDEO. MÍNIMO DE 380G.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66B9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EFEAA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0A4A4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D093C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11.983,50</w:t>
            </w:r>
          </w:p>
        </w:tc>
      </w:tr>
      <w:tr w:rsidR="00F10196" w14:paraId="5E65122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A5821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31FB76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02EC9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002.001.349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639FD4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LIPÍDIOS, TRIGLICERÍDEOS DE CADEIA MÉDIA, LÍQUIDO, PARA NUTRIÇÃO ENTERAL E ORAL, TCM COM AGE, FR MINIMO DE 250 ML.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B619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F5ABF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D3DCE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CE7B8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792,00</w:t>
            </w:r>
          </w:p>
        </w:tc>
      </w:tr>
      <w:tr w:rsidR="00F10196" w14:paraId="301D782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76399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608CEE8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A7E7F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002.001.348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5979F12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MODULO DE PROTEINA EM PÓ, SORO DO LEITE, P/ NUTRIÇÃO ENTERAL E ORAL, ISENTO DE GLUTEN, CARBOIDRATOS E SACAROSE, S/ SABOR. LATA DE NO MINIMO 240 G.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252E8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769DD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927F8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321A0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1.512,00</w:t>
            </w:r>
          </w:p>
        </w:tc>
      </w:tr>
      <w:tr w:rsidR="00F10196" w14:paraId="5FC2164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597427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46DCAD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F75B9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002.001.353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E80790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EM PÓ COM BAIXO ÍNDICE GLICÊMICO - NORMOCALÓRICO E HIPERPROTEICO, INDICADA PARA PACIENTES DIABÉTICOS OU INTOLERANTES À GLICOSE, ISENTO DE GLÚTEN E SACAROSE, MÍNIMO DE 12 G DE FIBRA POR LITRO, CONTRIBUI PARA A MANUTENÇÃO E RECUPERAÇÃO DE UM ADEQUADO ÍNDICE GLICÊMICO, LATA DE NO MÍNIMO 400 G.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AFF9F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14DB8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35EA3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66E73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21.404,25</w:t>
            </w:r>
          </w:p>
        </w:tc>
      </w:tr>
      <w:tr w:rsidR="00F10196" w14:paraId="6FBB88D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DCA88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333B53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0C031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5DEAA9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EM PÓ, NORMOCALÓRICA E NORMOPROTEICA, ISENTO DE SACAROSE, LACTOSE E GLÚTEN, INDICADO PARA PESSOAS A PARTIR DE 10 ANOS, EM CASOS DE DESNUTRIÇÃO, CONVALESCENÇA, DOENÇAS NEUROLÓGICAS E ANOREXIA. DENSIDADE CALÓRICA EM 1,0 A 1,5 KCAL/ML, MINIMO DE 70 % DE PROTEÍNA DE SOJA, OSMOLIDADE MÁXIMA 320 MOSM/KG DE ÁGUA PERMITINDO DIFERENTES DILUIÇÕES, FLEXIBILIZANDO A DENSIDADE CALÓRICA. DISPENSA USO DE MIX E LIQUIDIFICADOR.  EMBALAGEM C/800 G.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42857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08268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BB47F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C47B5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7.830,00</w:t>
            </w:r>
          </w:p>
        </w:tc>
      </w:tr>
      <w:tr w:rsidR="00F10196" w14:paraId="72E8B1E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7CDB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38FF5C0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7B68E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002.001.357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473CA9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ENTERAL E ORAL EM PÓ – NUTRIÇÃO COMPLETA E BALANCEADA DILUIÇÃO EM ÁGUA, NORMOCALÓRICA E NORMOPROTÉICA, RICA EM VITAMINAS E MINERAIS. ISENTO GLÚTEN, COM SACAROSE, MÍNIMO DE 80% DE PROTEÍNA DE ORIGEM ANIMAL, SABORES DIVERSOS, LATA COM NO MINIMO DE 400 G.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2F116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BBE93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EE0D4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7FA4F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3.075,00</w:t>
            </w:r>
          </w:p>
        </w:tc>
      </w:tr>
      <w:tr w:rsidR="00F10196" w14:paraId="7B69424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FEF0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4661D2A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DB818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002.001.342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D03D8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  EM PÓ, DENSIDADE CALÓRICA 1,0 KCAL/ML COMPLETA E BALANCEADA P/ CRIANÇAS DE 01 A 10 ANOS DE IDADE, P/ NUTRIÇÃO ORAL OU ENTERAL, NUTRICIONALMENTE COMPLETA, DESTINADA A NECESSIDADES DIETOTERÁPICAS ESPECÍFICAS, ISENTO DE GLÚTEN, COM LACTOBACILOS FOS E DHA, PROTEÍNAS, CARBOIDRATOS E LIPÍDEO. MÍNIMO DE 380G.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9F220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E85B8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0D0C3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9B35B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3.994,50</w:t>
            </w:r>
          </w:p>
        </w:tc>
      </w:tr>
      <w:tr w:rsidR="00F10196" w14:paraId="5D65722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02003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14:paraId="373E5B8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4A79F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002.001.349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3A3632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LIPÍDIOS, TRIGLICERÍDEOS DE CADEIA MÉDIA, LÍQUIDO, PARA NUTRIÇÃO ENTERAL E ORAL, TCM COM AGE, FR MINIMO DE 250 ML.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2FD7C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7557D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B8951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3BC0F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264,00</w:t>
            </w:r>
          </w:p>
        </w:tc>
      </w:tr>
      <w:tr w:rsidR="00F10196" w14:paraId="70A2393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D9408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14:paraId="048C2B6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6A75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002.001.348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5F1EEA6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MODULO DE PROTEINA EM PÓ, SORO DO LEITE, P/ NUTRIÇÃO ENTERAL E ORAL, ISENTO DE GLUTEN, CARBOIDRATOS E SACAROSE, S/ SABOR. LATA DE NO MINIMO 240 G.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12AF0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D1A24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4BEFA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360D1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504,00</w:t>
            </w:r>
          </w:p>
        </w:tc>
      </w:tr>
      <w:tr w:rsidR="00F10196" w14:paraId="5AEB9D0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7A2D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14:paraId="5C29BF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A30AC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002.001.353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31E23A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EM PÓ COM BAIXO ÍNDICE GLICÊMICO - NORMOCALÓRICO E HIPERPROTEICO, INDICADA PARA PACIENTES DIABÉTICOS OU INTOLERANTES À GLICOSE, ISENTO DE GLÚTEN E SACAROSE, MÍNIMO DE 12 G DE FIBRA POR LITRO, CONTRIBUI PARA A MANUTENÇÃO E RECUPERAÇÃO DE UM ADEQUADO ÍNDICE GLICÊMICO, LATA DE NO MÍNIMO 400 G.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F4E79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66424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09B29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158DB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7.134,75</w:t>
            </w:r>
          </w:p>
        </w:tc>
      </w:tr>
      <w:tr w:rsidR="00F10196" w14:paraId="5D122BC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F3C85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14:paraId="7259B7A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E759C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46C3EE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EM PÓ, NORMOCALÓRICA E NORMOPROTEICA, ISENTO DE SACAROSE, LACTOSE E GLÚTEN, INDICADO PARA PESSOAS A PARTIR DE 10 ANOS, EM CASOS DE DESNUTRIÇÃO, CONVALESCENÇA, DOENÇAS NEUROLÓGICAS E ANOREXIA. DENSIDADE CALÓRICA EM 1,0 A 1,5 KCAL/ML, MINIMO DE 70 % DE PROTEÍNA DE SOJA, OSMOLIDADE MÁXIMA 320 MOSM/KG DE ÁGUA PERMITINDO DIFERENTES DILUIÇÕES, FLEXIBILIZANDO A DENSIDADE CALÓRICA. DISPENSA USO DE MIX E LIQUIDIFICADOR.  EMBALAGEM C/800 G.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B4DC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7D405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1A623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3771B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2.610,00</w:t>
            </w:r>
          </w:p>
        </w:tc>
      </w:tr>
      <w:tr w:rsidR="00F10196" w14:paraId="0A8F1B8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D25951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D64B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91009A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4ECD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21B65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5E4C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B7283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70.329,00</w:t>
            </w:r>
          </w:p>
        </w:tc>
      </w:tr>
      <w:tr w:rsidR="00F10196" w14:paraId="70580DB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1FD77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398FC3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4F11A9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Cota LC147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9F3D6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  <w:p w14:paraId="3F0480D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CEECC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DROGARIA POPULAR MELHOR PREÇO EIRELI</w:t>
            </w:r>
          </w:p>
          <w:p w14:paraId="5F5F5F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11.670.466/0001-10</w:t>
            </w:r>
          </w:p>
          <w:p w14:paraId="68E426D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Avenida Barão de Mauá - SP, 4079 - Jardim Maringá, MAUA - SP, CEP: 09360-430</w:t>
            </w:r>
          </w:p>
          <w:p w14:paraId="13B3A66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E04A20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C7C44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4C094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11D17A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  <w:p w14:paraId="259E26F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4A8084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  <w:p w14:paraId="2831222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F899C5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  <w:p w14:paraId="7F3005B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F10196" w14:paraId="51B98CD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1387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7132543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D4F01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E0B417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INFANTIL, EM PÓ, A PARTIR DE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DAC13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33AFD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EE199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594BB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1.800,00</w:t>
            </w:r>
          </w:p>
        </w:tc>
      </w:tr>
      <w:tr w:rsidR="00F10196" w14:paraId="6907336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5D99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CF26D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91105D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19710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12F42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2DAD1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55862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1.800,00</w:t>
            </w:r>
          </w:p>
        </w:tc>
      </w:tr>
      <w:tr w:rsidR="00F10196" w14:paraId="7CE5B55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4B854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043E71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7805BE2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Cota LC147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5C41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</w:t>
            </w:r>
          </w:p>
          <w:p w14:paraId="6159C2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7F7C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NUTRIPORT COMERCIAL LTDA</w:t>
            </w:r>
          </w:p>
          <w:p w14:paraId="74DD0D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03.612.312/0001-44</w:t>
            </w:r>
          </w:p>
          <w:p w14:paraId="5F6DC8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Avenida Embaixador Macedo Soares, 10.735 - Vila Ribeirão de Barros, SAO PAULO - SP, CEP: 05307-200</w:t>
            </w:r>
          </w:p>
          <w:p w14:paraId="11C4B9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313EF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E814E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877293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757633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  <w:p w14:paraId="2B44847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9A2EC7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  <w:p w14:paraId="7C0183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2EE9D8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  <w:p w14:paraId="5FCE001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F10196" w14:paraId="492E0D0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6B902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2086A4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5A004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5FC9899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 EM PÓ, ESPESSADA PARA LACTENTES DE 0 A 12 MESES COM REGURGITAÇÃO FREQUENTE E/OU REFLUXO GASTROESOFÁGICO, CONTENDO TODOS OS NUTRIENTES, VITAMINAS E MINERAIS DE ACORDO COM OS CRITÉRIOS ESTABELECIDOS PELO REGULAMENTO TÉCNICO PARA FÓRMULAS INFANTIS - RDC Nº 43, DA ANVISA. LATA COM NO MÍNIMO 400G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B16C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A8F99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7B603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26A8F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8.473,50</w:t>
            </w:r>
          </w:p>
        </w:tc>
      </w:tr>
      <w:tr w:rsidR="00F10196" w14:paraId="6C8983A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B605C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10088D6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2516F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30EEA8D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INFANTIL, EM PÓ, A PARTIR DE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D0394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31B48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E77C2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93C21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7.020,00</w:t>
            </w:r>
          </w:p>
        </w:tc>
      </w:tr>
      <w:tr w:rsidR="00F10196" w14:paraId="757E9EE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28CB0A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1A62C56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3AB6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002.001.343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971DF8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INFANTIL, EM PÓ, DE 0 A 6 MESES, C/ PROTEINAS, CASEÍNA, LACTOSE, OLEOS VEGETAIS, VITAMINAS MINERAIS, FIBRAS, PREBIÓTICOS, NUCLEOTÍDEOS, DHA E ARA, DE ACORDO COM OS CRITÉRIOS ESTABELECIDOS PELO REGULAMENTO TÉCNICO PARA FÓRMULAS INFANTIS - RDC Nº 43, DA ANVISA. LATA COM NO MÍNIMO 400G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981EA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DD78E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7466FA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9F409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8.550,00</w:t>
            </w:r>
          </w:p>
        </w:tc>
      </w:tr>
      <w:tr w:rsidR="00F10196" w14:paraId="780B879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A3C66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6FF7B9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353A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5F19E5F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LÍQUIDA, COM BAIXO ÍNDICE GLICÊMICO, NUTRICIONALMENTE COMPLETA, NORMOCALÓRICA, COM FIBRAS, ISENTA DE LACTOSE, SACAROSE E GLÚTEN, INDICADA PARA PACIENTES DIABÉTICOS OU INTOLERANTES À GLICOSE, CONTRIBUI PARA A MANUTENÇÃO E RECUPERAÇÃO DE UM ADEQUADO ÍNDICE GLICÊMICO, EMBALAGEM 1000 ML.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9898C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2B3A1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60EFD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DE7A6D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17.803,80</w:t>
            </w:r>
          </w:p>
        </w:tc>
      </w:tr>
      <w:tr w:rsidR="00F10196" w14:paraId="2BE347A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5D2CC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2A8AC8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47F37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854E74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LÍQUIDA, NORMOCALÓRICA, NORMOPROTEICA, NORMOLIPÍDICA 1.2 KCAL/ML, NO MÍNIMO 70% PROTEÍNA DE SOJA E NO MINIMO  DE FIBRAS. ISENTO DE SACAROSE, LACTOSE E GLÚTEN. EMBALAGEM 1000 ML.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38E1E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3F890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7996A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958A3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13.446,00</w:t>
            </w:r>
          </w:p>
        </w:tc>
      </w:tr>
      <w:tr w:rsidR="00F10196" w14:paraId="0A0C601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40A0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F6B1E2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6FDD5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002.001.358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D8BF88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ORAL LÍQUIDO, HIPERCALÓRICO - NUTRICIONALMENTE COMPLETO, ISENTO DE FIBRAS, LACTOSE E GLÚTEN. FR PRONTO P/ USO COM NO MÍNIMO 200 ML, EM SABORES DIVERSOS.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CB02C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375AB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9F51E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15F2B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4.228,20</w:t>
            </w:r>
          </w:p>
        </w:tc>
      </w:tr>
      <w:tr w:rsidR="00F10196" w14:paraId="232AC7D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CF52D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AA891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345A99B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C7D13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B19BE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B773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C448D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59.521,50</w:t>
            </w:r>
          </w:p>
        </w:tc>
      </w:tr>
      <w:tr w:rsidR="00F10196" w14:paraId="77F3030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40EF8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532BE6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46BF488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Cota LC147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4DB4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11678</w:t>
            </w:r>
          </w:p>
          <w:p w14:paraId="470A478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6725A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 DISTRIBUIDORA DE MEDICAMENTOS E NUTRIÇÃO L</w:t>
            </w:r>
          </w:p>
          <w:p w14:paraId="401BDA5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29.494.115/0001-61</w:t>
            </w:r>
          </w:p>
          <w:p w14:paraId="0795479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 Burque de Macedo, 1.163 - Jardim Brasil, CAMPINAS - SP, CEP: 13073-163</w:t>
            </w:r>
          </w:p>
          <w:p w14:paraId="04E8B7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EDAAAA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D0D35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7482CA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E52B01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  <w:p w14:paraId="10AF8B4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7EC1F7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  <w:p w14:paraId="4EE3E9C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8CA1AF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  <w:p w14:paraId="66236B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F10196" w14:paraId="6E73AF9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C82B3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A2F9B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61DDC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885E48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 ALIMENTAR EM PÓ – FÓRMULA NUTRICIONAL PARA IDOSOS, ISENTO DE GLÚTEN E AÇÚCAR, FORMULADO COM NUTRIENTES ESSENCIAIS, PREBIÓTICOS, A BASE INULINA FOS (FRUTOLIGOSSACARIDEOS) QUE CONTRIBUI PARA O EQUILÍBRIO DA FLORA INTESTINAL, VITAMINAS, MINERAIS E FIBRAS, P/ AUXILIAR NO ESTADO NUTRICIONAL DOS PACIENTES IDOSOS DESNUTRIDOS OU EM RISCO DE DESNUTRIÇÃO E MELHORAR A FORÇA E A CAPACIDADE FUNCIONAL. LATA C/  NO MINIMO 400 G, SABORES DIVERSOS Marca: NUTREN SENIOR - LATA 370G 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9BC7C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4D2AB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6C722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63A9B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20.358,00</w:t>
            </w:r>
          </w:p>
        </w:tc>
      </w:tr>
      <w:tr w:rsidR="00F10196" w14:paraId="6A97774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2539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1A0F926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71049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002.001.360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4CACA8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ENTERAL E ORAL LÍQUIDO, HIPERPROTEICO/HIPERCALÓRICO, NUTRICIONALMENTE COMPLETO, COM INDICAÇÃO DE NECESSIDADES AUMENTADAS DE PROTEÍNA, ARGININA, VITAMINAS, MINERAIS, CALORIAS E CICATRIZAÇÃO, NÃO CONTÉM GLÚTEN, FORMA PRONTA PARA CONSUMO, EMBALAGEM COM NO MÍNIMO 200 ML. Marca: NOVASOURCE PROLINE - FRASCO 200ML - 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C8B8E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69FBD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EF27FF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DE20A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10.206,00</w:t>
            </w:r>
          </w:p>
        </w:tc>
      </w:tr>
      <w:tr w:rsidR="00F10196" w14:paraId="502C55E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C83CC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4FD18C6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03C53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CB10C7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 ALIMENTAR EM PÓ – FÓRMULA NUTRICIONAL PARA IDOSOS, ISENTO DE GLÚTEN E AÇÚCAR, FORMULADO COM NUTRIENTES ESSENCIAIS, PREBIÓTICOS, A BASE INULINA FOS (FRUTOLIGOSSACARIDEOS) QUE CONTRIBUI PARA O EQUILÍBRIO DA FLORA INTESTINAL, VITAMINAS, MINERAIS E FIBRAS, P/ AUXILIAR NO ESTADO NUTRICIONAL DOS PACIENTES IDOSOS DESNUTRIDOS OU EM RISCO DE DESNUTRIÇÃO E MELHORAR A FORÇA E A CAPACIDADE FUNCIONAL. LATA C/  NO MINIMO 400 G, SABORES DIVERSOS Marca: NUTREN SENIOR - LATA 370G 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373F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99E20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80A06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9646F0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6.786,00</w:t>
            </w:r>
          </w:p>
        </w:tc>
      </w:tr>
      <w:tr w:rsidR="00F10196" w14:paraId="123D8CE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E779C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7E375D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F87C9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53D02C0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 EM PÓ, ESPESSADA PARA LACTENTES DE 0 A 12 MESES COM REGURGITAÇÃO FREQUENTE E/OU REFLUXO GASTROESOFÁGICO, CONTENDO TODOS OS NUTRIENTES, VITAMINAS E MINERAIS DE ACORDO COM OS CRITÉRIOS ESTABELECIDOS PELO REGULAMENTO TÉCNICO PARA FÓRMULAS INFANTIS - RDC Nº 43, DA ANVISA. LATA COM NO MÍNIMO 400G Marca: NAN ESPESSAR - LATA 400G-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3608D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FD38E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7DD7C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CCCF6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3.108,00</w:t>
            </w:r>
          </w:p>
        </w:tc>
      </w:tr>
      <w:tr w:rsidR="00F10196" w14:paraId="0339683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E52E50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2D288A4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4E2FC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002.001.343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5D8C62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FÓRMULA INFANTIL, EM PÓ, DE 0 A 6 MESES, C/ PROTEINAS, CASEÍNA, LACTOSE, OLEOS VEGETAIS, VITAMINAS MINERAIS, FIBRAS, PREBIÓTICOS, NUCLEOTÍDEOS, DHA E ARA, DE ACORDO COM OS CRITÉRIOS ESTABELECIDOS PELO REGULAMENTO TÉCNICO PARA FÓRMULAS INFANTIS - RDC Nº 43, DA ANVISA. LATA COM NO MÍNIMO 400G Marca: NAN COMFOR 1 -LATA 400G-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B352B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78AFE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0071E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1E8DF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2.977,50</w:t>
            </w:r>
          </w:p>
        </w:tc>
      </w:tr>
      <w:tr w:rsidR="00F10196" w14:paraId="55ECF78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60E3B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14:paraId="3C0DEC5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30507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18BF26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NUTRIÇÃO ENTERAL E ORAL LÍQUIDA, NORMOCALÓRICA, NORMOPROTEICA, NORMOLIPÍDICA 1.2 KCAL/ML, NO MÍNIMO 70% PROTEÍNA DE SOJA E NO MINIMO  DE FIBRAS. ISENTO DE SACAROSE, LACTOSE E GLÚTEN. EMBALAGEM 1000 ML. Marca: ISOSOURCE  SOYA FIBER - TP1000ML-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DEEE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75331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36A1D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EBD23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5.049,00</w:t>
            </w:r>
          </w:p>
        </w:tc>
      </w:tr>
      <w:tr w:rsidR="00F10196" w14:paraId="2BFBB67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E0C49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E1D64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E729E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002.001.360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03F6C4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SUPLEMENTO ALIMENTAR ENTERAL E ORAL LÍQUIDO, HIPERPROTEICO/HIPERCALÓRICO, NUTRICIONALMENTE COMPLETO, COM INDICAÇÃO DE NECESSIDADES AUMENTADAS DE PROTEÍNA, ARGININA, VITAMINAS, MINERAIS, CALORIAS E CICATRIZAÇÃO, NÃO CONTÉM GLÚTEN, FORMA PRONTA PARA CONSUMO, EMBALAGEM COM NO MÍNIMO 200 ML. Marca: NOVASOURCE PROLINE - FRASCO 200ML -  NESTLE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2955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BD3AA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7F553C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F5A65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3.402,00</w:t>
            </w:r>
          </w:p>
        </w:tc>
      </w:tr>
      <w:tr w:rsidR="00F10196" w14:paraId="737C605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292EE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D5BD5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7CC5AB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C1D2B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BE5A7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A1CE8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7D644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51.886,50</w:t>
            </w:r>
          </w:p>
        </w:tc>
      </w:tr>
      <w:tr w:rsidR="00F10196" w14:paraId="3CAEAF6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88C91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B96548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135F0E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Cota LC147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686F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</w:t>
            </w:r>
          </w:p>
          <w:p w14:paraId="7A9C35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C0C58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APARECIDA RUSSO - ME</w:t>
            </w:r>
          </w:p>
          <w:p w14:paraId="5F676C7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14.805.900/0001-10</w:t>
            </w:r>
          </w:p>
          <w:p w14:paraId="1DB80A1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 Gustavo Maciel, 19-85 - Vila América, BAURU - SP, CEP: 17012-110</w:t>
            </w:r>
          </w:p>
          <w:p w14:paraId="3866C79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A03425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15120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56215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D7F4A1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  <w:p w14:paraId="7DD08D2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C48BCE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  <w:p w14:paraId="433427F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ED14AE" w14:textId="77777777" w:rsidR="00F10196" w:rsidRDefault="00F10196">
            <w:pPr>
              <w:pStyle w:val="Right"/>
              <w:rPr>
                <w:sz w:val="20"/>
                <w:szCs w:val="20"/>
              </w:rPr>
            </w:pPr>
          </w:p>
          <w:p w14:paraId="1C3F1FA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F10196" w14:paraId="62DB15C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8BB27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E49A9D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0467B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30B47B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 ALIMENTAR ORAL EM PÓ - FÓRMULA NUTRICIONAL INFANTIL PARA PREPARO DE BEBIDA LÁCTEA, COM VITAMINAS, MINERAIS, CARBOIDRATOS, PROTEÍNAS E LIPÍDEOS, COM APRESENTAÇÃO MÍNIMA DE 60 % DAS NECESSIDADES DIÁRIAS, LATA DE NO MÍNIMO 350 G, EM SABORES DIVERSOS. Marca: Sustap Kids 380g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CC3E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93402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10082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15BC0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11.070,00</w:t>
            </w:r>
          </w:p>
        </w:tc>
      </w:tr>
      <w:tr w:rsidR="00F10196" w14:paraId="4B116AF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DE9CA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C2D739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B81A0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002.001.231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FCC7FC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ESPESSANTE ALIMENTAR, EM PÓ , S/ SABOR, INSTANTÂNEO, PRODUZIDO A PARTIR DE CARBOIDRATOS E ISENTO DE GLÚTEN, INDICADO EM PREPARAÇÕES LÍQUIDAS OU PASTOSAS, QUENTES OU FRIAS, LATA DE NO MÍNIMO 225 G. Marca: Sustap Espessante 225g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4DBB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1DD8D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1384E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DE1D2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4.302,00</w:t>
            </w:r>
          </w:p>
        </w:tc>
      </w:tr>
      <w:tr w:rsidR="00F10196" w14:paraId="710D550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413AA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F7315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0B747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002.001.347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B8095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FIBRAS SOLÚVEIS E INSOLÚVEIS EM PÓ, P/ NUTRIÇÃO ENTERAL, IDEAL PARA O EQUILÍBRIO FUNCIONAL INTESTINAL. ISENTO DE SABOR, GLÚTEN, LACTOSE E SACAROSE. LATA C/ MÍNIMO 300 G Marca: Sustap Fibras 300g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EEBBD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AA1E9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63A898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47BC3E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1.600,00</w:t>
            </w:r>
          </w:p>
        </w:tc>
      </w:tr>
      <w:tr w:rsidR="00F10196" w14:paraId="55D18D7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8340A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715474E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149B4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002.001.355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195CD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 ALIMENTAR ORAL EM PÓ - FÓRMULA NUTRICIONAL INFANTIL PARA PREPARO DE BEBIDA LÁCTEA, COM VITAMINAS, MINERAIS, CARBOIDRATOS, PROTEÍNAS E LIPÍDEOS, COM APRESENTAÇÃO MÍNIMA DE 60 % DAS NECESSIDADES DIÁRIAS, LATA DE NO MÍNIMO 350 G, EM SABORES DIVERSOS. Marca: Sustap Kids 380g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06327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CA7052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43CE03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4302DB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3.690,00</w:t>
            </w:r>
          </w:p>
        </w:tc>
      </w:tr>
      <w:tr w:rsidR="00F10196" w14:paraId="2888654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2DA6A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960833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9656D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002.001.231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08ED7C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ESPESSANTE ALIMENTAR, EM PÓ , S/ SABOR, INSTANTÂNEO, PRODUZIDO A PARTIR DE CARBOIDRATOS E ISENTO DE GLÚTEN, INDICADO EM PREPARAÇÕES LÍQUIDAS OU PASTOSAS, QUENTES OU FRIAS, LATA DE NO MÍNIMO 225 G. Marca: Sustap Espessante 225g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F93E1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D0E7A7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53DAF1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03315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1.434,00</w:t>
            </w:r>
          </w:p>
        </w:tc>
      </w:tr>
      <w:tr w:rsidR="00F10196" w14:paraId="4C6BBF2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A2B8C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6498600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A9827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002.001.347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35FE6AA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FIBRAS SOLÚVEIS E INSOLÚVEIS EM PÓ, P/ NUTRIÇÃO ENTERAL, IDEAL PARA O EQUILÍBRIO FUNCIONAL INTESTINAL. ISENTO DE SABOR, GLÚTEN, LACTOSE E SACAROSE. LATA C/ MÍNIMO 300 G Marca: Sustap Fibras 300g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4EE3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760874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2F5309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9154B6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F10196" w14:paraId="1D19CBF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9130E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0D0F4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51064C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F6C01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33389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0F190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40EEE5" w14:textId="77777777" w:rsidR="00F10196" w:rsidRDefault="00F10196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22.596,00</w:t>
            </w:r>
          </w:p>
        </w:tc>
      </w:tr>
    </w:tbl>
    <w:p w14:paraId="01B2977A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Em seguida, lavrando esta Ata dos Trabalhos, que vai por ele (a) assinada, juntamente com os membros de sua Equipe de Apoio, e, ainda, pelos representantes das licitantes presentes e que assim o desejaram.</w:t>
      </w:r>
    </w:p>
    <w:p w14:paraId="3B69E781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</w:p>
    <w:p w14:paraId="68E324F1" w14:textId="77777777" w:rsidR="00F10196" w:rsidRDefault="00F10196" w:rsidP="00F10196">
      <w:pPr>
        <w:pStyle w:val="ParagraphStyle"/>
        <w:jc w:val="both"/>
        <w:rPr>
          <w:b/>
          <w:bCs/>
        </w:rPr>
      </w:pPr>
      <w:r>
        <w:rPr>
          <w:b/>
          <w:bCs/>
        </w:rPr>
        <w:t>OCORRÊNCIAS</w:t>
      </w:r>
    </w:p>
    <w:p w14:paraId="6D0D23AA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Não houve.</w:t>
      </w:r>
    </w:p>
    <w:p w14:paraId="2C1E231A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</w:p>
    <w:p w14:paraId="1B35571E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</w:p>
    <w:p w14:paraId="685BD5FD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</w:p>
    <w:p w14:paraId="262D3EAD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</w:p>
    <w:p w14:paraId="30CA3EAD" w14:textId="77777777" w:rsidR="00F10196" w:rsidRDefault="00F10196" w:rsidP="00F10196">
      <w:pPr>
        <w:pStyle w:val="ParagraphStyle"/>
        <w:jc w:val="both"/>
        <w:rPr>
          <w:b/>
          <w:bCs/>
        </w:rPr>
      </w:pPr>
      <w:r>
        <w:rPr>
          <w:b/>
          <w:bCs/>
        </w:rPr>
        <w:t>ASSINAM</w:t>
      </w:r>
    </w:p>
    <w:p w14:paraId="59D345CB" w14:textId="77777777" w:rsidR="00F10196" w:rsidRDefault="00F10196" w:rsidP="00F10196">
      <w:pPr>
        <w:pStyle w:val="ParagraphStyle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Comissões / Portarias: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998"/>
        <w:gridCol w:w="4980"/>
      </w:tblGrid>
      <w:tr w:rsidR="00F10196" w14:paraId="37D0FADF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929598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25BA51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0DA686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5E3547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7D2B289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Daniele Christina Godoy</w:t>
            </w:r>
          </w:p>
          <w:p w14:paraId="7BC2571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177.894.218-08</w:t>
            </w:r>
          </w:p>
          <w:p w14:paraId="69940CF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24.669.751-9</w:t>
            </w:r>
          </w:p>
          <w:p w14:paraId="6FC1F9B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Membro</w:t>
            </w:r>
          </w:p>
          <w:p w14:paraId="7F9655E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133 DE 20/01/2020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456A1FD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3533E8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B91FA2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A36D7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14E9C2E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Leandro Aparecido de Souza</w:t>
            </w:r>
          </w:p>
          <w:p w14:paraId="66E7AEF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174.082.828-31</w:t>
            </w:r>
          </w:p>
          <w:p w14:paraId="612F8A9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28.319.021-8</w:t>
            </w:r>
          </w:p>
          <w:p w14:paraId="77E5061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Presidente</w:t>
            </w:r>
          </w:p>
          <w:p w14:paraId="28289460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133 DE 20/01/2020</w:t>
            </w:r>
          </w:p>
        </w:tc>
      </w:tr>
      <w:tr w:rsidR="00F10196" w14:paraId="378D25FA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735083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889F41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F65C75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E9DE67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6A9F5F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Luciana de Fátima Gonçalves Duarte Pereira</w:t>
            </w:r>
          </w:p>
          <w:p w14:paraId="7F1E11D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348.568.058-35</w:t>
            </w:r>
          </w:p>
          <w:p w14:paraId="3F9FA5D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43.096.307-5</w:t>
            </w:r>
          </w:p>
          <w:p w14:paraId="6AA94A0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Membro</w:t>
            </w:r>
          </w:p>
          <w:p w14:paraId="7B898E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133 DE 20/01/2020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6736ACB9" w14:textId="77777777" w:rsidR="00F10196" w:rsidRDefault="00F10196">
            <w:pPr>
              <w:pStyle w:val="ParagraphStyle"/>
              <w:rPr>
                <w:rStyle w:val="Normaltext"/>
              </w:rPr>
            </w:pPr>
          </w:p>
        </w:tc>
      </w:tr>
    </w:tbl>
    <w:p w14:paraId="3CF6A975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</w:p>
    <w:p w14:paraId="5DCFCBD6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</w:p>
    <w:p w14:paraId="07CBC4E3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</w:p>
    <w:p w14:paraId="2F4CDA69" w14:textId="77777777" w:rsidR="00F10196" w:rsidRDefault="00F10196" w:rsidP="00F10196">
      <w:pPr>
        <w:pStyle w:val="ParagraphStyle"/>
        <w:jc w:val="both"/>
        <w:rPr>
          <w:sz w:val="20"/>
          <w:szCs w:val="20"/>
        </w:rPr>
      </w:pPr>
    </w:p>
    <w:p w14:paraId="3263AC7C" w14:textId="77777777" w:rsidR="00F10196" w:rsidRDefault="00F10196" w:rsidP="00F10196">
      <w:pPr>
        <w:pStyle w:val="ParagraphStyle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998"/>
        <w:gridCol w:w="4980"/>
      </w:tblGrid>
      <w:tr w:rsidR="00F10196" w14:paraId="3DD10EAE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4DCEFA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AE3CFD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0AA091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62C370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69473EA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Mariana Pirani Bernardino Barboza</w:t>
            </w:r>
          </w:p>
          <w:p w14:paraId="6D3AD72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344.270.718-80</w:t>
            </w:r>
          </w:p>
          <w:p w14:paraId="055D724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30.954.019</w:t>
            </w:r>
          </w:p>
          <w:p w14:paraId="6CF6BA2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ARBA DISTRIBUIDORA DE PRODUTOS HOSPITALARES LTDA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5051581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5BAE55D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A1FAB8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C049A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17B4C515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Felipe Eduardo de Souza</w:t>
            </w:r>
          </w:p>
          <w:p w14:paraId="0CF9791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475.616.038-78</w:t>
            </w:r>
          </w:p>
          <w:p w14:paraId="59A7459D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39.433.626-4</w:t>
            </w:r>
          </w:p>
          <w:p w14:paraId="0126853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DROGARIA POPULAR MELHOR PREÇO EIRELI</w:t>
            </w:r>
          </w:p>
        </w:tc>
      </w:tr>
      <w:tr w:rsidR="00F10196" w14:paraId="67248907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82D0D8B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36D54C2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64593FF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EF8988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31FFBDF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Iara Silva Godinho</w:t>
            </w:r>
          </w:p>
          <w:p w14:paraId="3B28A26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367.221.678-01</w:t>
            </w:r>
          </w:p>
          <w:p w14:paraId="20EAF6D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44.936.217-6</w:t>
            </w:r>
          </w:p>
          <w:p w14:paraId="710BD95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MEDICAM DISTRIBUIDORA DE MEDICAMENTOS E NUTRIÇÃO L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6E9DAC8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31F0B3A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A28C3D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8EDF57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2BEE6824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Talita Barbieri Gandolfo</w:t>
            </w:r>
          </w:p>
          <w:p w14:paraId="741DF05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335.870.988-40</w:t>
            </w:r>
          </w:p>
          <w:p w14:paraId="3B9AFDF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33.125.862-6</w:t>
            </w:r>
          </w:p>
          <w:p w14:paraId="440DF95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NUTRIPORT COMERCIAL LTDA</w:t>
            </w:r>
          </w:p>
        </w:tc>
      </w:tr>
      <w:tr w:rsidR="00F10196" w14:paraId="326DE111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FA9B15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2C0695EE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13B28E3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406F47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59DDC90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Fernanda Ramos Tocaia</w:t>
            </w:r>
          </w:p>
          <w:p w14:paraId="2C751FA7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370.383.778-09</w:t>
            </w:r>
          </w:p>
          <w:p w14:paraId="244C1FEA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40.821.180-5</w:t>
            </w:r>
          </w:p>
          <w:p w14:paraId="17710A1C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RICARDO RUBIO - EPP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669D8D31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453E736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07DE381F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</w:p>
          <w:p w14:paraId="731BC0D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0AC21888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Lucas Wilian de Lima</w:t>
            </w:r>
          </w:p>
          <w:p w14:paraId="5333C8D6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404.979.598-10</w:t>
            </w:r>
          </w:p>
          <w:p w14:paraId="04AC92C3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5379098</w:t>
            </w:r>
          </w:p>
          <w:p w14:paraId="6B86EE39" w14:textId="77777777" w:rsidR="00F10196" w:rsidRDefault="00F10196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TEREZA APARECIDA RUSSO - ME</w:t>
            </w:r>
          </w:p>
        </w:tc>
      </w:tr>
    </w:tbl>
    <w:p w14:paraId="3C60136E" w14:textId="77777777" w:rsidR="00F10196" w:rsidRDefault="00F10196" w:rsidP="00F10196">
      <w:pPr>
        <w:pStyle w:val="ParagraphStyle"/>
        <w:spacing w:after="195" w:line="276" w:lineRule="auto"/>
        <w:rPr>
          <w:rFonts w:ascii="Times New Roman" w:hAnsi="Times New Roman" w:cs="Times New Roman"/>
          <w:sz w:val="22"/>
          <w:szCs w:val="22"/>
        </w:rPr>
      </w:pPr>
    </w:p>
    <w:p w14:paraId="4CD63D06" w14:textId="77777777" w:rsidR="00F10196" w:rsidRDefault="00F10196" w:rsidP="00F10196">
      <w:pPr>
        <w:pStyle w:val="ParagraphStyle"/>
        <w:spacing w:after="195" w:line="276" w:lineRule="auto"/>
        <w:rPr>
          <w:rFonts w:ascii="Times New Roman" w:hAnsi="Times New Roman" w:cs="Times New Roman"/>
          <w:sz w:val="22"/>
          <w:szCs w:val="22"/>
        </w:rPr>
      </w:pPr>
    </w:p>
    <w:p w14:paraId="51647CEB" w14:textId="77777777" w:rsidR="00BB4E53" w:rsidRDefault="00BB4E53"/>
    <w:sectPr w:rsidR="00BB4E53" w:rsidSect="00F10196">
      <w:pgSz w:w="12246" w:h="15817"/>
      <w:pgMar w:top="2835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96"/>
    <w:rsid w:val="00BB4E53"/>
    <w:rsid w:val="00F10196"/>
    <w:rsid w:val="00F4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68FA"/>
  <w15:chartTrackingRefBased/>
  <w15:docId w15:val="{3544D038-EB91-4C58-8661-A67A4FCA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F10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1019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F10196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10196"/>
    <w:rPr>
      <w:sz w:val="20"/>
      <w:szCs w:val="20"/>
    </w:rPr>
  </w:style>
  <w:style w:type="character" w:customStyle="1" w:styleId="Heading">
    <w:name w:val="Heading"/>
    <w:uiPriority w:val="99"/>
    <w:rsid w:val="00F1019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1019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1019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1019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10196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F10196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F10196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20036</Words>
  <Characters>108195</Characters>
  <Application>Microsoft Office Word</Application>
  <DocSecurity>0</DocSecurity>
  <Lines>901</Lines>
  <Paragraphs>255</Paragraphs>
  <ScaleCrop>false</ScaleCrop>
  <Company/>
  <LinksUpToDate>false</LinksUpToDate>
  <CharactersWithSpaces>127976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user</cp:lastModifiedBy>
  <cp:revision>2</cp:revision>
  <cp:lastPrinted>2020-12-18T18:41:00Z</cp:lastPrinted>
  <dcterms:created xsi:type="dcterms:W3CDTF">2020-12-22T21:23:00Z</dcterms:created>
  <dcterms:modified xsi:type="dcterms:W3CDTF">2020-12-22T21:23:00Z</dcterms:modified>
</cp:coreProperties>
</file>