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28" w:rsidRDefault="00851C28" w:rsidP="00851C2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ATA DE SESSÃO PÚBLICA</w:t>
      </w:r>
    </w:p>
    <w:p w:rsidR="00851C28" w:rsidRDefault="00851C28" w:rsidP="00851C2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sz w:val="20"/>
          <w:szCs w:val="20"/>
        </w:rPr>
      </w:pP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Proc. Licitatório n.º 034/18</w:t>
      </w: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PREGÃO PRESENCIAL n.º </w:t>
      </w:r>
      <w:r w:rsidR="00BC47B6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24</w:t>
      </w:r>
      <w:r w:rsidR="00BC47B6">
        <w:rPr>
          <w:rFonts w:ascii="Arial" w:hAnsi="Arial" w:cs="Arial"/>
          <w:b/>
          <w:bCs/>
          <w:sz w:val="20"/>
          <w:szCs w:val="20"/>
        </w:rPr>
        <w:t>/18</w:t>
      </w: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sz w:val="20"/>
          <w:szCs w:val="20"/>
        </w:rPr>
      </w:pP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Objeto: Aquisição de Veículos tipo Passeio e tipo Ambulância</w:t>
      </w: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Detalhamento do Objeto: Aquisição de Veículos tipo Passeio e tipo Ambulância</w:t>
      </w: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data de 18 de Julho, às 8:30</w:t>
      </w:r>
      <w:proofErr w:type="spellStart"/>
      <w:r>
        <w:rPr>
          <w:rFonts w:ascii="Arial" w:hAnsi="Arial" w:cs="Arial"/>
          <w:sz w:val="20"/>
          <w:szCs w:val="20"/>
        </w:rPr>
        <w:t>hs</w:t>
      </w:r>
      <w:proofErr w:type="spellEnd"/>
      <w:r>
        <w:rPr>
          <w:rFonts w:ascii="Arial" w:hAnsi="Arial" w:cs="Arial"/>
          <w:sz w:val="20"/>
          <w:szCs w:val="20"/>
        </w:rPr>
        <w:t>, o Pregoeiro e a Equipe de Apoio, composta na lista abaixo:</w:t>
      </w:r>
    </w:p>
    <w:p w:rsidR="00851C28" w:rsidRP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72"/>
        <w:gridCol w:w="1071"/>
        <w:gridCol w:w="3297"/>
        <w:gridCol w:w="1556"/>
        <w:gridCol w:w="1322"/>
        <w:gridCol w:w="1322"/>
      </w:tblGrid>
      <w:tr w:rsidR="00851C28" w:rsidTr="006E05E1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51C28" w:rsidTr="006E05E1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02/01/2018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Adriano Aparecido Cássio da Cruz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343.636.988-88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430961406</w:t>
            </w:r>
          </w:p>
        </w:tc>
      </w:tr>
      <w:tr w:rsidR="00851C28" w:rsidTr="006E05E1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02/01/2018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Écio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Inácio de Oliveira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051.513.128-80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12643060</w:t>
            </w:r>
          </w:p>
        </w:tc>
      </w:tr>
      <w:tr w:rsidR="00851C28" w:rsidTr="006E05E1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02/01/2018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Leandro Aparecido de Souza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Pregoeiro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174.082.828-31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283190218</w:t>
            </w:r>
          </w:p>
        </w:tc>
      </w:tr>
      <w:tr w:rsidR="00851C28" w:rsidTr="006E05E1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02/01/2018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Silvana Martins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Trizzi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281.197.638-82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304420608</w:t>
            </w:r>
          </w:p>
        </w:tc>
      </w:tr>
    </w:tbl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Reuniram-se para a Sessão Pública de julgamento do Pregão em epígrafe.</w:t>
      </w: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CREDENCIAMENTO</w:t>
      </w: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Declarada aberta a sessão pelo Sr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851C28" w:rsidRP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19"/>
        <w:gridCol w:w="3933"/>
        <w:gridCol w:w="1356"/>
        <w:gridCol w:w="1623"/>
        <w:gridCol w:w="2109"/>
      </w:tblGrid>
      <w:tr w:rsidR="00851C28" w:rsidTr="006E05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Lances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 / Fornecedor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Empresa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Preferência de contratação (art. 44 da LC 123/2006)</w:t>
            </w:r>
          </w:p>
        </w:tc>
      </w:tr>
      <w:tr w:rsidR="00851C28" w:rsidTr="006E05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LAJARIN DE OLIVEIRA EIRELI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ROSANGELA CRISTINA SILVA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EPP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342.329.168-06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29.886.841/0001-20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34.882.375-7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851C28" w:rsidTr="006E05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SRT NASCIMENTO MAQUINAS E EQUIPAMENTOS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 TAVARES NASCIMENTO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EPP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009.586.770-85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30.430.510/0001-60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4799368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</w:tbl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Pregoeiro comunicou o encerramento do credenciamento.</w:t>
      </w: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 término do credenciamento, o Sr (a).Pregoeiro (a)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REGISTRO E CLASSIFICAÇÃO DA PROPOSTA ESCRITA</w:t>
      </w: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p w:rsidR="00851C28" w:rsidRP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</w:p>
    <w:tbl>
      <w:tblPr>
        <w:tblW w:w="5196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4"/>
        <w:gridCol w:w="1009"/>
        <w:gridCol w:w="3861"/>
        <w:gridCol w:w="1392"/>
        <w:gridCol w:w="1009"/>
        <w:gridCol w:w="992"/>
        <w:gridCol w:w="1131"/>
      </w:tblGrid>
      <w:tr w:rsidR="00851C28" w:rsidTr="00851C28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  <w:p w:rsidR="00851C28" w:rsidRP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Código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010.000.006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Código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Descrição do Produto/Serviço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VEÍCULO TIPO AMBULÂNCIA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 / Fornecedor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Unitário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Quantidade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Valor Total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Lance</w:t>
            </w:r>
          </w:p>
        </w:tc>
      </w:tr>
      <w:tr w:rsidR="00851C28" w:rsidTr="00851C28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LAJARIN DE OLIVEIRA EIRELI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92.000,00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Classificado   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51C28" w:rsidTr="00851C28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SRT NASCIMENTO MAQUINAS E EQUIPAMENTOS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92.000,00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Classificado   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51C28" w:rsidTr="00851C28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  <w:p w:rsidR="00851C28" w:rsidRP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010.000.007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do Produto/Serviço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VEÍCULO TIPO PASSAGEIRO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 / Fornecedor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Lance</w:t>
            </w:r>
          </w:p>
        </w:tc>
      </w:tr>
      <w:tr w:rsidR="00851C28" w:rsidTr="00851C28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LAJARIN DE OLIVEIRA EIRELI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55.900,00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55.900,00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Classificado   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51C28" w:rsidTr="00851C28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SRT NASCIMENTO MAQUINAS E EQUIPAMENTOS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Motivo: NÃO COTADO.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Desclassificado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28" w:rsidTr="00851C28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  <w:p w:rsidR="00851C28" w:rsidRP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008.001.049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do Produto/Serviço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VEÍCULO TIPO PASSAGEIRO, COM (04) QUATRO PORTAS DIANTEIRAS E 01 (UMA) TRASEIRA, COM CAPACIDADE PARA 05 (CINCO) PASSAGEIROS INCLUINDO O MOTORISTA, MOTOR COM POTENCIA MÍNIMA 1.0, COM TRAVA ELÉTRICA NAS PORTAS, AR CONDICIONADO (QUENTE/FRIO), VIDROS ELÉTRICOS, DIREÇÃO HIDRÁULICA DE DEMAIS ACESSÓRIOS EXIGIDOS POR LEI.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 / Fornecedor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Lance</w:t>
            </w:r>
          </w:p>
        </w:tc>
      </w:tr>
      <w:tr w:rsidR="00851C28" w:rsidTr="00851C28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LAJARIN DE OLIVEIRA EIRELI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Classificado   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51C28" w:rsidTr="00851C28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SRT NASCIMENTO MAQUINAS E EQUIPAMENTOS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44.347,00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44.347,00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Classificado   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RODADA DE LANCES, LC 123 / 2006 E NEGOCIAÇÃO</w:t>
      </w: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196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47"/>
        <w:gridCol w:w="748"/>
        <w:gridCol w:w="1009"/>
        <w:gridCol w:w="3861"/>
        <w:gridCol w:w="1009"/>
        <w:gridCol w:w="1009"/>
        <w:gridCol w:w="1635"/>
      </w:tblGrid>
      <w:tr w:rsidR="00851C28" w:rsidTr="00851C28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  <w:p w:rsidR="00851C28" w:rsidRP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Rodada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Lance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010.000.006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do Produto/Serviço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VEÍCULO TIPO AMBULÂNCIA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 / Fornecedor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Desconto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Lance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Situação</w:t>
            </w:r>
          </w:p>
        </w:tc>
      </w:tr>
      <w:tr w:rsidR="00851C28" w:rsidTr="00851C28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SRT NASCIMENTO MAQUINAS E EQUIPAMENTOS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91.000,00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Lance                </w:t>
            </w:r>
          </w:p>
        </w:tc>
      </w:tr>
      <w:tr w:rsidR="00851C28" w:rsidTr="00851C28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LAJARIN DE OLIVEIRA EIRELI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90.500,00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Lance                </w:t>
            </w:r>
          </w:p>
        </w:tc>
      </w:tr>
      <w:tr w:rsidR="00851C28" w:rsidTr="00851C28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SRT NASCIMENTO MAQUINAS E EQUIPAMENTOS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90.300,00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Lance                </w:t>
            </w:r>
          </w:p>
        </w:tc>
      </w:tr>
      <w:tr w:rsidR="00851C28" w:rsidTr="00851C28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LAJARIN DE OLIVEIRA EIRELI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90.000,00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Lance                </w:t>
            </w:r>
          </w:p>
        </w:tc>
      </w:tr>
      <w:tr w:rsidR="00851C28" w:rsidTr="00851C28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SRT NASCIMENTO MAQUINAS E EQUIPAMENTOS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89.900,00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Lance                </w:t>
            </w:r>
          </w:p>
        </w:tc>
      </w:tr>
      <w:tr w:rsidR="00851C28" w:rsidTr="00851C28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LAJARIN DE OLIVEIRA EIRELI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Declina              </w:t>
            </w:r>
          </w:p>
        </w:tc>
      </w:tr>
      <w:tr w:rsidR="00851C28" w:rsidTr="00851C28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SRT NASCIMENTO MAQUINAS E EQUIPAMENTOS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89.900,00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Finalizado           </w:t>
            </w:r>
          </w:p>
        </w:tc>
      </w:tr>
      <w:tr w:rsidR="00851C28" w:rsidTr="00851C28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SRT NASCIMENTO MAQUINAS E EQUIPAMENTOS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89.000,00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Negociado            </w:t>
            </w:r>
          </w:p>
        </w:tc>
      </w:tr>
      <w:tr w:rsidR="00851C28" w:rsidTr="00851C28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OLE_LINK11"/>
            <w:bookmarkStart w:id="1" w:name="OLE_LINK12"/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  <w:p w:rsidR="00851C28" w:rsidRP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Rodada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Lance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010.000.007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do Produto/Serviço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VEÍCULO TIPO PASSAGEIRO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 / Fornecedor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Desconto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Lance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Situação</w:t>
            </w:r>
          </w:p>
        </w:tc>
      </w:tr>
      <w:tr w:rsidR="00851C28" w:rsidTr="00851C28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LAJARIN DE OLIVEIRA EIRELI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55.900,00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Finalizado           </w:t>
            </w:r>
          </w:p>
        </w:tc>
      </w:tr>
      <w:tr w:rsidR="00851C28" w:rsidTr="00851C28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LAJARIN DE OLIVEIRA EIRELI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54.000,00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Negociado            </w:t>
            </w:r>
          </w:p>
        </w:tc>
      </w:tr>
      <w:tr w:rsidR="00851C28" w:rsidTr="00851C28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2" w:name="_Hlk519671417"/>
            <w:bookmarkEnd w:id="0"/>
            <w:bookmarkEnd w:id="1"/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  <w:p w:rsidR="00851C28" w:rsidRP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Rodada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Lance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008.001.049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do Produto/Serviço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VEÍCULO TIPO PASSAGEIRO, COM (04) QUATRO PORTAS DIANTEIRAS E 01 (UMA) TRASEIRA, COM CAPACIDADE PARA 05 (CINCO) PASSAGEIROS INCLUINDO O MOTORISTA, MOTOR COM POTENCIA MÍNIMA 1.0, COM TRAVA ELÉTRICA NAS PORTAS, AR CONDICIONADO (QUENTE/FRIO), VIDROS ELÉTRICOS, DIREÇÃO HIDRÁULICA DE DEMAIS ACESSÓRIOS EXIGIDOS POR LEI.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 / Fornecedor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851C2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  <w:p w:rsidR="00851C28" w:rsidRDefault="00851C28" w:rsidP="00851C2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  <w:p w:rsidR="00851C28" w:rsidRDefault="00851C28" w:rsidP="00851C2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Desconto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Lance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Situação</w:t>
            </w:r>
          </w:p>
        </w:tc>
      </w:tr>
      <w:tr w:rsidR="00851C28" w:rsidTr="00851C28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SRT NASCIMENTO MAQUINAS E EQUIPAMENTOS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Declina              </w:t>
            </w:r>
          </w:p>
        </w:tc>
      </w:tr>
      <w:tr w:rsidR="00851C28" w:rsidTr="00851C28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LAJARIN DE OLIVEIRA EIRELI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Finalizado           </w:t>
            </w:r>
          </w:p>
        </w:tc>
      </w:tr>
      <w:tr w:rsidR="00851C28" w:rsidTr="00851C28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LAJARIN DE OLIVEIRA EIRELI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38.700,00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Negociado            </w:t>
            </w:r>
          </w:p>
        </w:tc>
      </w:tr>
      <w:bookmarkEnd w:id="2"/>
    </w:tbl>
    <w:p w:rsidR="00BC47B6" w:rsidRDefault="00BC47B6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sz w:val="24"/>
          <w:szCs w:val="24"/>
        </w:rPr>
      </w:pP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SITUAÇÃO DOS ITENS</w:t>
      </w: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Declarada encerrada a etapa de lances, LC 123 / 2006 e Negociação. As ofertas foram classificadas, conforme lista de situação dos itens:</w:t>
      </w:r>
    </w:p>
    <w:tbl>
      <w:tblPr>
        <w:tblW w:w="5196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03"/>
        <w:gridCol w:w="45"/>
        <w:gridCol w:w="942"/>
        <w:gridCol w:w="84"/>
        <w:gridCol w:w="4752"/>
        <w:gridCol w:w="274"/>
        <w:gridCol w:w="831"/>
        <w:gridCol w:w="317"/>
        <w:gridCol w:w="1290"/>
        <w:gridCol w:w="380"/>
      </w:tblGrid>
      <w:tr w:rsidR="00851C28" w:rsidTr="00851C28">
        <w:trPr>
          <w:gridAfter w:val="1"/>
          <w:wAfter w:w="335" w:type="dxa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do Produto/Serviço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 / Fornecedor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Melhor Preço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Situação</w:t>
            </w:r>
          </w:p>
        </w:tc>
      </w:tr>
      <w:tr w:rsidR="00851C28" w:rsidTr="00851C28">
        <w:trPr>
          <w:gridAfter w:val="1"/>
          <w:wAfter w:w="335" w:type="dxa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851C28" w:rsidRP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010.000.006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VEÍCULO TIPO AMBULÂNCIA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SRT NASCIMENTO MAQUINAS E EQUIPAMENTOS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Aceito</w:t>
            </w:r>
          </w:p>
        </w:tc>
      </w:tr>
      <w:tr w:rsidR="00851C28" w:rsidTr="00851C28"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P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3" w:name="OLE_LINK21"/>
            <w:bookmarkStart w:id="4" w:name="OLE_LINK22"/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010.000.007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VEÍCULO TIPO PASSAGEIRO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LAJARIN DE OLIVEIRA EIRELI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54.000,00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Fracassado</w:t>
            </w:r>
          </w:p>
        </w:tc>
      </w:tr>
      <w:tr w:rsidR="00851C28" w:rsidTr="00851C28"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P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008.001.049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VEÍCULO TIPO PASSAGEIRO, COM (04) QUATRO PORTAS DIANTEIRAS E 01 (UMA) TRASEIRA, COM CAPACIDADE PARA 05 (CINCO) PASSAGEIROS INCLUINDO O MOTORISTA, MOTOR COM POTENCIA MÍNIMA 1.0, COM TRAVA ELÉTRICA NAS PORTAS, AR CONDICIONADO (QUENTE/FRIO), VIDROS ELÉTRICOS, DIREÇÃO HIDRÁULICA DE DEMAIS ACESSÓRIOS EXIGIDOS POR LEI.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LAJARIN DE OLIVEIRA EIRELI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38.700,00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Aceito</w:t>
            </w:r>
          </w:p>
        </w:tc>
      </w:tr>
      <w:bookmarkEnd w:id="3"/>
      <w:bookmarkEnd w:id="4"/>
    </w:tbl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</w:p>
    <w:p w:rsidR="00BC47B6" w:rsidRDefault="00BC47B6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</w:p>
    <w:p w:rsidR="00BC47B6" w:rsidRDefault="00BC47B6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HABILITAÇÃO</w:t>
      </w: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36"/>
        <w:gridCol w:w="4318"/>
        <w:gridCol w:w="1121"/>
        <w:gridCol w:w="2109"/>
        <w:gridCol w:w="1356"/>
      </w:tblGrid>
      <w:tr w:rsidR="00851C28" w:rsidTr="006E05E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Empresa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Situação</w:t>
            </w:r>
          </w:p>
        </w:tc>
      </w:tr>
      <w:tr w:rsidR="00851C28" w:rsidTr="006E05E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LAJARIN DE OLIVEIRA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ROSANGELA CRISTINA SILVA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Habilitado </w:t>
            </w:r>
          </w:p>
        </w:tc>
      </w:tr>
      <w:tr w:rsidR="00851C28" w:rsidTr="006E05E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SRT NASCIMENTO MAQUINAS E EQUIPAMENTOS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 TAVARES NASCIMENTO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Habilitado </w:t>
            </w:r>
          </w:p>
        </w:tc>
      </w:tr>
    </w:tbl>
    <w:p w:rsidR="00BC47B6" w:rsidRDefault="00BC47B6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sz w:val="24"/>
          <w:szCs w:val="24"/>
        </w:rPr>
      </w:pP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ADJUDICAÇÃO</w:t>
      </w: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vista da habilitação, foi  (ou foram) declarado(s) vencedores e não tendo havido qualquer manifestação de intenção de recurso pelos representantes presentes, o (a) Sr (a) Pregoeiro (a) adjudicou o os itens do pregão as empresas:</w:t>
      </w:r>
    </w:p>
    <w:tbl>
      <w:tblPr>
        <w:tblW w:w="5196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36"/>
        <w:gridCol w:w="27"/>
        <w:gridCol w:w="959"/>
        <w:gridCol w:w="67"/>
        <w:gridCol w:w="4619"/>
        <w:gridCol w:w="252"/>
        <w:gridCol w:w="736"/>
        <w:gridCol w:w="290"/>
        <w:gridCol w:w="1953"/>
        <w:gridCol w:w="379"/>
      </w:tblGrid>
      <w:tr w:rsidR="00851C28" w:rsidTr="00851C28">
        <w:trPr>
          <w:gridAfter w:val="1"/>
          <w:wAfter w:w="334" w:type="dxa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do Produto/Serviço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 / Fornecedor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Adjudicado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Motivo</w:t>
            </w:r>
          </w:p>
        </w:tc>
      </w:tr>
      <w:tr w:rsidR="00851C28" w:rsidTr="00851C28">
        <w:trPr>
          <w:trHeight w:val="78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P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010.000.006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VEÍCULO TIPO AMBULÂNCIA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SRT NASCIMENTO MAQUINAS E EQUIPAMENTOS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28" w:rsidTr="00851C28">
        <w:trPr>
          <w:gridAfter w:val="1"/>
          <w:wAfter w:w="334" w:type="dxa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51C28" w:rsidRP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008.001.049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VEÍCULO TIPO PASSAGEIRO, COM (04) QUATRO PORTAS DIANTEIRAS E 01 (UMA) TRASEIRA, COM CAPACIDADE PARA 05 (CINCO) PASSAGEIROS INCLUINDO O MOTORISTA, MOTOR COM POTENCIA MÍNIMA 1.0, COM TRAVA ELÉTRICA NAS PORTAS, AR CONDICIONADO (QUENTE/FRIO), VIDROS ELÉTRICOS, DIREÇÃO HIDRÁULICA DE DEMAIS ACESSÓRIOS EXIGIDOS POR LEI.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LAJARIN DE OLIVEIRA EIRELI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UN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Sim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Pr="00851C28" w:rsidRDefault="00956DEE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C47B6" w:rsidRDefault="00BC47B6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sz w:val="24"/>
          <w:szCs w:val="24"/>
        </w:rPr>
      </w:pP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ENCERRAMENTO</w:t>
      </w: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Ato contínuo, o (a) Sr (a) Pregoeiro (a) declarou como encerrada a sessão, foi verificado o atendimento dos requisitos estabelecidos no Edital, os itens do pregão que constam na lista:</w:t>
      </w:r>
    </w:p>
    <w:tbl>
      <w:tblPr>
        <w:tblW w:w="5312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2"/>
        <w:gridCol w:w="36"/>
        <w:gridCol w:w="932"/>
        <w:gridCol w:w="98"/>
        <w:gridCol w:w="4119"/>
        <w:gridCol w:w="363"/>
        <w:gridCol w:w="609"/>
        <w:gridCol w:w="423"/>
        <w:gridCol w:w="532"/>
        <w:gridCol w:w="482"/>
        <w:gridCol w:w="490"/>
        <w:gridCol w:w="542"/>
        <w:gridCol w:w="413"/>
        <w:gridCol w:w="601"/>
      </w:tblGrid>
      <w:tr w:rsidR="00851C28" w:rsidTr="00851C28">
        <w:trPr>
          <w:gridAfter w:val="1"/>
          <w:wAfter w:w="530" w:type="dxa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SRT NASCIMENTO MAQUINAS E EQUIPAMENTOS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do Produto/Serviço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851C28" w:rsidTr="00851C28"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P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010.000.006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VEÍCULO TIPO AMBULÂNCIA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89.000,00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89.000,00</w:t>
            </w:r>
          </w:p>
        </w:tc>
      </w:tr>
      <w:tr w:rsidR="00851C28" w:rsidTr="00851C28"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do Proponente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89.000,00</w:t>
            </w:r>
          </w:p>
        </w:tc>
      </w:tr>
      <w:tr w:rsidR="00851C28" w:rsidTr="00851C28"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5" w:name="OLE_LINK34"/>
            <w:bookmarkStart w:id="6" w:name="OLE_LINK35"/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LAJARIN DE OLIVEIRA EIRELI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do Produto/Serviço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851C2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851C2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851C2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851C2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851C28" w:rsidTr="00851C28"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P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008.001.049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VEÍCULO TIPO PASSAGEIRO, COM (04) QUATRO PORTAS DIANTEIRAS E 01 (UMA) TRASEIRA, COM CAPACIDADE PARA 05 (CINCO) PASSAGEIROS INCLUINDO O MOTORISTA, MOTOR COM POTENCIA MÍNIMA 1.0, COM TRAVA ELÉTRICA NAS PORTAS, AR CONDICIONADO (QUENTE/FRIO), VIDROS ELÉTRICOS, DIREÇÃO HIDRÁULICA DE DEMAIS ACESSÓRIOS EXIGIDOS POR LEI.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851C2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851C2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38.700,00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38.700,00</w:t>
            </w:r>
          </w:p>
        </w:tc>
      </w:tr>
      <w:tr w:rsidR="00851C28" w:rsidTr="00851C28"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do Proponente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38.700,00</w:t>
            </w:r>
          </w:p>
        </w:tc>
      </w:tr>
    </w:tbl>
    <w:bookmarkEnd w:id="5"/>
    <w:bookmarkEnd w:id="6"/>
    <w:p w:rsidR="00851C28" w:rsidRPr="007D62C9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Em seguida, lavrando esta Ata dos Trabalhos, que vai por ele (a) assinada, juntamente com os membros de sua Equipe de Apoio, e, ainda, pelos representantes das licitantes presentes e que assim o desejaram.</w:t>
      </w: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ASSINAM</w:t>
      </w: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Comissões / Portarias: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820"/>
        <w:gridCol w:w="4820"/>
      </w:tblGrid>
      <w:tr w:rsidR="00851C28" w:rsidTr="006E05E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Pr="007D62C9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Adriano Aparecido Cássio da Cruz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CPF.: 343.636.988-88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RG.: 430961406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 Membro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Écio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Inácio de Oliveira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CPF.: 051.513.128-80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RG.: 12643060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 Membro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PORTARIA: 120 DE 02/01/2018</w:t>
            </w:r>
          </w:p>
        </w:tc>
      </w:tr>
      <w:tr w:rsidR="00851C28" w:rsidTr="006E05E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Pr="007D62C9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Leandro Aparecido de Souza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CPF.: 174.082.828-31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RG.: 283190218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 Pregoeiro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Pr="007D62C9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Silvana Martins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Trizzi</w:t>
            </w:r>
            <w:proofErr w:type="spellEnd"/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CPF.: 281.197.638-82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RG.: 304420608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 Membro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PORTARIA: 120 DE 02/01/2018</w:t>
            </w:r>
          </w:p>
        </w:tc>
      </w:tr>
    </w:tbl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</w:p>
    <w:p w:rsidR="00851C28" w:rsidRDefault="00851C28" w:rsidP="00851C28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820"/>
        <w:gridCol w:w="4820"/>
      </w:tblGrid>
      <w:tr w:rsidR="00851C28" w:rsidTr="006E05E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Pr="007D62C9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Representante: ROSANGELA CRISTINA 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CPF.: 342.329.168-06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RG.: 34.882.375-7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Empresa: CAROLINA LAJARIN DE OLIVEIRA EIRELI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1C28" w:rsidRPr="007D62C9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Representante: RAFAEL TAVARES NASCIMENTO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CPF.: 009.586.770-85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RG.: 4799368</w:t>
            </w:r>
          </w:p>
          <w:p w:rsidR="00851C28" w:rsidRDefault="00851C28" w:rsidP="006E05E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Empresa: SRT NASCIMENTO MAQUINAS E EQUIPAMENTOS</w:t>
            </w:r>
          </w:p>
        </w:tc>
      </w:tr>
    </w:tbl>
    <w:p w:rsidR="00851C28" w:rsidRDefault="00851C28" w:rsidP="00851C28">
      <w:pPr>
        <w:autoSpaceDE w:val="0"/>
        <w:autoSpaceDN w:val="0"/>
        <w:adjustRightInd w:val="0"/>
        <w:spacing w:after="195" w:line="276" w:lineRule="auto"/>
        <w:ind w:left="0" w:right="0"/>
        <w:jc w:val="left"/>
        <w:rPr>
          <w:rFonts w:ascii="Times New Roman" w:hAnsi="Times New Roman" w:cs="Times New Roman"/>
        </w:rPr>
      </w:pPr>
    </w:p>
    <w:p w:rsidR="00851C28" w:rsidRDefault="00851C28" w:rsidP="00851C28">
      <w:pPr>
        <w:autoSpaceDE w:val="0"/>
        <w:autoSpaceDN w:val="0"/>
        <w:adjustRightInd w:val="0"/>
        <w:spacing w:after="195" w:line="276" w:lineRule="auto"/>
        <w:ind w:left="0" w:right="0"/>
        <w:jc w:val="left"/>
        <w:rPr>
          <w:rFonts w:ascii="Times New Roman" w:hAnsi="Times New Roman" w:cs="Times New Roman"/>
        </w:rPr>
      </w:pPr>
    </w:p>
    <w:p w:rsidR="009E4FA0" w:rsidRPr="00851C28" w:rsidRDefault="009E4FA0"/>
    <w:sectPr w:rsidR="009E4FA0" w:rsidRPr="00851C28" w:rsidSect="00BC47B6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851C28"/>
    <w:rsid w:val="00046F25"/>
    <w:rsid w:val="000A7625"/>
    <w:rsid w:val="005F5C2C"/>
    <w:rsid w:val="00776A84"/>
    <w:rsid w:val="00836031"/>
    <w:rsid w:val="00851C28"/>
    <w:rsid w:val="00956DEE"/>
    <w:rsid w:val="009E4FA0"/>
    <w:rsid w:val="00AF7305"/>
    <w:rsid w:val="00BC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4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1632</Words>
  <Characters>8813</Characters>
  <Application>Microsoft Office Word</Application>
  <DocSecurity>4</DocSecurity>
  <Lines>73</Lines>
  <Paragraphs>20</Paragraphs>
  <ScaleCrop>false</ScaleCrop>
  <Company>ALT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</cp:revision>
  <dcterms:created xsi:type="dcterms:W3CDTF">2018-07-18T13:39:00Z</dcterms:created>
  <dcterms:modified xsi:type="dcterms:W3CDTF">2018-07-18T13:39:00Z</dcterms:modified>
</cp:coreProperties>
</file>