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4"/>
        </w:rPr>
      </w:pPr>
      <w:r w:rsidRPr="00E00C43">
        <w:rPr>
          <w:rFonts w:ascii="Consolas" w:hAnsi="Consolas" w:cs="Consolas"/>
          <w:b/>
          <w:bCs/>
          <w:sz w:val="28"/>
          <w:szCs w:val="24"/>
        </w:rPr>
        <w:t>ATA DE SESSÃO PÚBLICA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4"/>
          <w:szCs w:val="24"/>
        </w:rPr>
      </w:pPr>
    </w:p>
    <w:p w:rsidR="00CB6AD5" w:rsidRPr="00E00C43" w:rsidRDefault="00E00C43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>
        <w:rPr>
          <w:rFonts w:ascii="Consolas" w:hAnsi="Consolas" w:cs="Consolas"/>
          <w:b/>
          <w:bCs/>
          <w:sz w:val="24"/>
          <w:szCs w:val="24"/>
        </w:rPr>
        <w:t>PROCESSO</w:t>
      </w:r>
      <w:r w:rsidRPr="00E00C43">
        <w:rPr>
          <w:rFonts w:ascii="Consolas" w:hAnsi="Consolas" w:cs="Consolas"/>
          <w:b/>
          <w:bCs/>
          <w:sz w:val="24"/>
          <w:szCs w:val="24"/>
        </w:rPr>
        <w:t xml:space="preserve"> LICITATÓRIO N.º 035/18</w:t>
      </w:r>
    </w:p>
    <w:p w:rsidR="00CB6AD5" w:rsidRPr="00E00C43" w:rsidRDefault="00E00C43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PREGÃO PRESENCIAL N.º 025/18</w:t>
      </w:r>
    </w:p>
    <w:p w:rsidR="00CB6AD5" w:rsidRPr="00E00C43" w:rsidRDefault="00CB6AD5" w:rsidP="00E00C4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 xml:space="preserve">Objeto: </w:t>
      </w:r>
      <w:r w:rsidR="00E00C43" w:rsidRPr="00E00C43">
        <w:rPr>
          <w:rFonts w:ascii="Consolas" w:eastAsia="MS Mincho" w:hAnsi="Consolas" w:cs="Consolas"/>
          <w:bCs/>
          <w:sz w:val="24"/>
          <w:szCs w:val="24"/>
        </w:rPr>
        <w:t xml:space="preserve">A presente licitação tem por objeto, a </w:t>
      </w:r>
      <w:r w:rsidR="00E00C43" w:rsidRPr="00E00C43">
        <w:rPr>
          <w:rFonts w:ascii="Consolas" w:hAnsi="Consolas" w:cs="Consolas"/>
          <w:bCs/>
          <w:sz w:val="24"/>
          <w:szCs w:val="24"/>
        </w:rPr>
        <w:t>Aquisição de Equipamentos de Informática</w:t>
      </w:r>
      <w:r w:rsidR="00E00C43" w:rsidRPr="00E00C43">
        <w:rPr>
          <w:rFonts w:ascii="Consolas" w:hAnsi="Consolas" w:cs="Consolas"/>
          <w:sz w:val="24"/>
          <w:szCs w:val="24"/>
        </w:rPr>
        <w:t>, conforme especificações constantes do Termo de Referência, que integra este Edital como Anexo I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 xml:space="preserve">Na data de </w:t>
      </w:r>
      <w:r w:rsidR="00E00C43">
        <w:rPr>
          <w:rFonts w:ascii="Consolas" w:hAnsi="Consolas" w:cs="Consolas"/>
          <w:sz w:val="24"/>
          <w:szCs w:val="24"/>
        </w:rPr>
        <w:t>18 de julho de 2018</w:t>
      </w:r>
      <w:r w:rsidRPr="00E00C43">
        <w:rPr>
          <w:rFonts w:ascii="Consolas" w:hAnsi="Consolas" w:cs="Consolas"/>
          <w:sz w:val="24"/>
          <w:szCs w:val="24"/>
        </w:rPr>
        <w:t xml:space="preserve">, às </w:t>
      </w:r>
      <w:r w:rsidR="00E00C43">
        <w:rPr>
          <w:rFonts w:ascii="Consolas" w:hAnsi="Consolas" w:cs="Consolas"/>
          <w:sz w:val="24"/>
          <w:szCs w:val="24"/>
        </w:rPr>
        <w:t>14h00</w:t>
      </w:r>
      <w:r w:rsidRPr="00E00C43">
        <w:rPr>
          <w:rFonts w:ascii="Consolas" w:hAnsi="Consolas" w:cs="Consolas"/>
          <w:sz w:val="24"/>
          <w:szCs w:val="24"/>
        </w:rPr>
        <w:t>, o Pregoeiro e a Equipe de Apoio, composta na lista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09"/>
        <w:gridCol w:w="1109"/>
        <w:gridCol w:w="3413"/>
        <w:gridCol w:w="1611"/>
        <w:gridCol w:w="1369"/>
        <w:gridCol w:w="1369"/>
      </w:tblGrid>
      <w:tr w:rsidR="00CB6AD5" w:rsidRPr="00E00C43" w:rsidTr="00E00C4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Portaria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Data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Cargo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</w:t>
            </w:r>
          </w:p>
        </w:tc>
      </w:tr>
      <w:tr w:rsidR="00CB6AD5" w:rsidRPr="00E00C43" w:rsidTr="00E00C4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Adriano Aparecido Cássio da Cruz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343.636.988-88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430961406</w:t>
            </w:r>
          </w:p>
        </w:tc>
      </w:tr>
      <w:tr w:rsidR="00CB6AD5" w:rsidRPr="00E00C43" w:rsidTr="00E00C4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Écio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Inácio de Oliveira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051.513.128-80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12643060</w:t>
            </w:r>
          </w:p>
        </w:tc>
      </w:tr>
      <w:tr w:rsidR="00CB6AD5" w:rsidRPr="00E00C43" w:rsidTr="00E00C43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120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Leandro Aparecido de Souza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Pregoeiro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174.082.828-31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283190218</w:t>
            </w: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Reuniram-se para a Sessão Pública de julgamento do Pregão em epígrafe.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CREDENCIAMENTO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41"/>
        <w:gridCol w:w="4072"/>
        <w:gridCol w:w="1403"/>
        <w:gridCol w:w="1681"/>
        <w:gridCol w:w="2183"/>
      </w:tblGrid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Tipo Empresa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CNPJ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Preferência de contratação (art. 44 da LC 123/2006)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DIONE RODRIGO FELIZ MENDONÇA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354.558.918-80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10.644.278/0001-55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47.779.354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LUCIANA MACEDO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145.764.868-70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13.641.651/0001-02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24.346.978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FERNANDO CESAR LOPES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070.623.598-31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13.157.549/0001-36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19.871.353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RICARDO APARECIDO CARUZO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303.282.99</w:t>
            </w:r>
            <w:r w:rsidRPr="00E00C43">
              <w:rPr>
                <w:rFonts w:ascii="Consolas" w:hAnsi="Consolas" w:cs="Consolas"/>
                <w:sz w:val="24"/>
                <w:szCs w:val="24"/>
              </w:rPr>
              <w:lastRenderedPageBreak/>
              <w:t>8-47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lastRenderedPageBreak/>
              <w:t>28.532.722/0001-06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lastRenderedPageBreak/>
              <w:t>303148597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lastRenderedPageBreak/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lastRenderedPageBreak/>
              <w:t>5703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LEONARDO HENRIQUE BATISTA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356.861.698-02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26.147.896/0001-20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42.806.477-2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ALEX JUNIOR VIEIRA DE MELO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076.665.089-80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11.507.711/0001-73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11.083.944-8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ERIOVALDO COELHO MAGALHÃES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039.634.678-27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13.977.867/0001-43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90.861.231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EMERSON UMBUZEIRO DA SILVEIRA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202.646.738-24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21.374.447/0001-09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26.845.197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  <w:tr w:rsidR="00CB6AD5" w:rsidRPr="00E00C4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MURILO GUZZI LEISTER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336.196.458-09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05.955.160/0001-08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40.888.301-7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O Pregoeiro comunicou o encerramento do credenciamento.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REGISTRO E CLASSIFICAÇÃO DA PROPOSTA ESCRITA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proofErr w:type="gramStart"/>
      <w:r w:rsidRPr="00E00C43">
        <w:rPr>
          <w:rFonts w:ascii="Consolas" w:hAnsi="Consolas" w:cs="Consolas"/>
          <w:sz w:val="24"/>
          <w:szCs w:val="24"/>
        </w:rPr>
        <w:t>Ato contínuo foram</w:t>
      </w:r>
      <w:proofErr w:type="gramEnd"/>
      <w:r w:rsidRPr="00E00C43">
        <w:rPr>
          <w:rFonts w:ascii="Consolas" w:hAnsi="Consolas" w:cs="Consolas"/>
          <w:sz w:val="24"/>
          <w:szCs w:val="24"/>
        </w:rPr>
        <w:t xml:space="preserve">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4"/>
        <w:gridCol w:w="1005"/>
        <w:gridCol w:w="3846"/>
        <w:gridCol w:w="1386"/>
        <w:gridCol w:w="1005"/>
        <w:gridCol w:w="988"/>
        <w:gridCol w:w="1126"/>
      </w:tblGrid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PROVEDOR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CONFIGURAÇÃO: PROCESSADOR I7, HD 1 TB, SSD128, 16 GB RAM ( 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10.660,00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10.680,00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10.696,00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5.349,00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10.698,00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ATENDE AOS REQUISITOS DO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010.001.059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COM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CONFIGURAÇÃOES: PROCESSADOR I3, HD I TB,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109.200,00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109.200,00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2.735,00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109.400,00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109.600,00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109.600,00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109.600,00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2.893,54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115.741,60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ATENDEU AO SOLICITADO NO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2.850,00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114.000,00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ENGENHARIA E MEIO AMBIENTE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CONFIGURAÇÕES: PROCESSADOR I5, SSD 128, PLACA DE VÍDEO DEDICADA 4 GB,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13.320,00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13.350,00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13.377,00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13.377,00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13.377,00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ATENDEU AOS REQUISITOS DO EDITAL.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3.300,00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9.900,00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NOTEBOOK 16"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COM TECLADO NUMÉRICO, COM CONFIGURAÇÃOES: PROCESSADOR I3, HD 1TB, PLACA DE VIDEO DEDICADA,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9.800,00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9.840,00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2.466,00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9.864,00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2.850,00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11.400,00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3.240,94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12.963,76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3.500,00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14.000,00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007.003.622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NOBREAK COM SUPORTE PARA 04 HORAS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5.550,00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557,00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5.570,00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5.590,00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5.590,00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7.500,00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Classif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008.000.256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TABLET TELA 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", COR PRETO, 8GB DE MEMÓRIA INTERNA, WIFI, COM ANDROID, PROCESSADOR QUAD CORE 1.2GHZ, 512MB MEMÓRIA RAM; COM 1 ANO DE GARANTIA; INCLUSOS NA EMBALAGEM O APARELHO, CARREGADOR, CABO USB E GUIA RÁPIDO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Marca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Status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Lance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78.000,00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78.000,00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79.000,00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79.800,00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79.800,00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79.800,00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399,63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79.926,00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80.000,00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Classificado   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Motivo: NÃO COTOU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Desclassificado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RODADA DE LANCES, LC 123 / 2006 E NEGOCIAÇÃO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 xml:space="preserve">Em seguida, o Pregoeiro convidou individualmente os autores das propostas selecionadas a formular lances de forma </w:t>
      </w:r>
      <w:proofErr w:type="spellStart"/>
      <w:r w:rsidRPr="00E00C43">
        <w:rPr>
          <w:rFonts w:ascii="Consolas" w:hAnsi="Consolas" w:cs="Consolas"/>
          <w:sz w:val="24"/>
          <w:szCs w:val="24"/>
        </w:rPr>
        <w:t>sequencial</w:t>
      </w:r>
      <w:proofErr w:type="spellEnd"/>
      <w:r w:rsidRPr="00E00C43">
        <w:rPr>
          <w:rFonts w:ascii="Consolas" w:hAnsi="Consolas" w:cs="Consolas"/>
          <w:sz w:val="24"/>
          <w:szCs w:val="24"/>
        </w:rPr>
        <w:t xml:space="preserve">, a partir do autor da proposta de maior preço e os demais em ordem decrescente de valor. A </w:t>
      </w:r>
      <w:proofErr w:type="spellStart"/>
      <w:r w:rsidRPr="00E00C43">
        <w:rPr>
          <w:rFonts w:ascii="Consolas" w:hAnsi="Consolas" w:cs="Consolas"/>
          <w:sz w:val="24"/>
          <w:szCs w:val="24"/>
        </w:rPr>
        <w:t>sequência</w:t>
      </w:r>
      <w:proofErr w:type="spellEnd"/>
      <w:r w:rsidRPr="00E00C43">
        <w:rPr>
          <w:rFonts w:ascii="Consolas" w:hAnsi="Consolas" w:cs="Consolas"/>
          <w:sz w:val="24"/>
          <w:szCs w:val="24"/>
        </w:rPr>
        <w:t xml:space="preserve">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45"/>
        <w:gridCol w:w="745"/>
        <w:gridCol w:w="1005"/>
        <w:gridCol w:w="3846"/>
        <w:gridCol w:w="1005"/>
        <w:gridCol w:w="1005"/>
        <w:gridCol w:w="1629"/>
      </w:tblGrid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PROVEDOR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CONFIGURAÇÃO: PROCESSADOR I7, HD 1 TB, SSD128, 16 GB RAM ( 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5.330,00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0,56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010.001.059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COM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CONFIGURAÇÃOES: PROCESSADOR I3, HD I TB,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2.729,93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2.723,00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2.718,00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ENGENHARIA E MEIO AMBIENTE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CONFIGURAÇÕES: PROCESSADOR I5, SSD 128, PLACA DE VÍDEO DEDICADA 4 GB,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4.439,00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4.438,00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4.437,00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4.436,00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4.435,00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4.428,00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NOTEBOOK 16"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COM TECLADO NUMÉRICO, COM CONFIGURAÇÃOES: PROCESSADOR I3, HD 1TB, PLACA DE VIDEO DEDICADA,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2.449,99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2.448,00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2.448,00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2.443,00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007.003.622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NOBREAK COM SUPORTE PARA 04 HORAS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008.000.256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TABLET TELA 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", COR PRETO, 8GB DE MEMÓRIA INTERNA, WIFI, COM ANDROID, PROCESSADOR QUAD CORE 1.2GHZ, 512MB MEMÓRIA RAM; COM 1 ANO DE GARANTIA; INCLUSOS NA EMBALAGEM O APARELHO, CARREGADOR, CABO USB E GUIA RÁPIDO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Vlr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. Lance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Unit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389,00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388,00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387,00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8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385,00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Lance  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Declina   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Finalizado           </w:t>
            </w:r>
          </w:p>
        </w:tc>
      </w:tr>
      <w:tr w:rsidR="00CB6AD5" w:rsidRPr="00E00C4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1,58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374,00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Negociado            </w:t>
            </w: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SITUAÇÃO DOS ITENS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44"/>
        <w:gridCol w:w="1022"/>
        <w:gridCol w:w="5007"/>
        <w:gridCol w:w="1144"/>
        <w:gridCol w:w="1663"/>
      </w:tblGrid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PROVEDOR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CONFIGURAÇÃO: PROCESSADOR I7, HD 1 TB, SSD128, 16 GB RAM ( 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010.001.059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COM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CONFIGURAÇÃOES: PROCESSADOR I3, HD I TB,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ENGENHARIA E MEIO AMBIENTE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CONFIGURAÇÕES: PROCESSADOR I5, SSD 128, PLACA DE VÍDEO DEDICADA 4 GB,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NOTEBOOK 16"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COM TECLADO NUMÉRICO, COM CONFIGURAÇÃOES: PROCESSADOR I3, HD 1TB, PLACA DE VIDEO DEDICADA,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007.003.622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NOBREAK COM SUPORTE PARA 04 HORAS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  <w:tr w:rsidR="00CB6AD5" w:rsidRPr="00E00C4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008.000.256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TABLET TELA 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", COR PRETO, 8GB DE MEMÓRIA INTERNA, WIFI, COM ANDROID, PROCESSADOR QUAD CORE 1.2GHZ, 512MB MEMÓRIA RAM; COM 1 ANO DE GARANTIA; INCLUSOS NA EMBALAGEM O APARELHO, CARREGADOR, CABO USB E GUIA RÁPIDO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Aceito</w:t>
            </w: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HABILITAÇÃO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4470"/>
        <w:gridCol w:w="1161"/>
        <w:gridCol w:w="2183"/>
        <w:gridCol w:w="1403"/>
      </w:tblGrid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Situação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COTA.COM COMERCIO E SERVICOS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DIONE RODRIGO FELIZ MENDONÇA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LUCIANA MACEDO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5967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F. C. LOPES INFORMATICA LTDA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FERNANDO CESAR LOPES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5695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HCR COMERCIAL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RICARDO APARECIDO CARUZO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LEONARDO HENRIQUE BATISTA LIMA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ALEX JUNIOR VIEIRA DE MELO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ERIOVALDO COELHO MAGALHÃES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5966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OLGA MARIA COSTA CARMONA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EMERSON UMBUZEIRO DA SILVEIRA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MURILO GUZZI LEISTER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Habilitado </w:t>
            </w: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ADJUDICAÇÃO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À vista da habilitação, foram declarados vencedores e não tendo havido qualquer manifestação de intenção de recurso pelos representantes presentes, o Sr Pregoeiro adjudicou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63"/>
        <w:gridCol w:w="1022"/>
        <w:gridCol w:w="4851"/>
        <w:gridCol w:w="1022"/>
        <w:gridCol w:w="2322"/>
      </w:tblGrid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Adjudicado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Motivo</w:t>
            </w: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PROVEDOR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CONFIGURAÇÃO: PROCESSADOR I7, HD 1 TB, SSD128, 16 GB RAM ( 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010.001.059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COM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CONFIGURAÇÃOES: PROCESSADOR I3, HD I TB,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ENGENHARIA E MEIO AMBIENTE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CONFIGURAÇÕES: PROCESSADOR I5, SSD 128, PLACA DE VÍDEO DEDICADA 4 GB,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NOTEBOOK 16"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COM TECLADO NUMÉRICO, COM CONFIGURAÇÃOES: PROCESSADOR I3, HD 1TB, PLACA DE VIDEO DEDICADA, 8 GB RAM (TODOS OS ITENS 7ª GERAÇÃO)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007.003.622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NOBREAK COM SUPORTE PARA 04 HORAS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  <w:tr w:rsidR="00CB6AD5" w:rsidRPr="00E00C4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008.000.256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TABLET TELA 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", COR PRETO, 8GB DE MEMÓRIA INTERNA, WIFI, COM ANDROID, PROCESSADOR QUAD CORE 1.2GHZ, 512MB MEMÓRIA RAM; COM 1 ANO DE GARANTIA; INCLUSOS NA EMBALAGEM O APARELHO, CARREGADOR, CABO USB E GUIA RÁPIDO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Sim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200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ENCERRAMENTO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23"/>
        <w:gridCol w:w="1005"/>
        <w:gridCol w:w="4366"/>
        <w:gridCol w:w="1005"/>
        <w:gridCol w:w="988"/>
        <w:gridCol w:w="1005"/>
        <w:gridCol w:w="988"/>
      </w:tblGrid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3630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E.M.MARQUES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INFORMÁTICA EPP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COM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CONFIGURAÇÃOES: PROCESSADOR I3, HD I TB, 8 GB RAM (TODOS OS ITENS 7ª GERAÇÃO)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2.718,00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108.720,00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108.720,00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5703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INTELLIGENCY COMPUTADORES DO BRASIL EIRELI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008.000.256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TABLET TELA 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7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", COR PRETO, 8GB DE MEMÓRIA INTERNA, WIFI, COM ANDROID, PROCESSADOR QUAD CORE 1.2GHZ, 512MB MEMÓRIA RAM; COM 1 ANO DE GARANTIA; INCLUSOS NA EMBALAGEM O APARELHO, CARREGADOR, CABO USB E GUIA RÁPIDO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374,00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74.800,00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74.800,00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5712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MATHEUS CESTARI MAGALHAES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NOTEBOOK 16"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COM TECLADO NUMÉRICO, COM CONFIGURAÇÃOES: PROCESSADOR I3, HD 1TB, PLACA DE VIDEO DEDICADA, 8 GB RAM (TODOS OS ITENS 7ª GERAÇÃO)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2.443,00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9.772,00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5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007.003.622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NOBREAK COM SUPORTE PARA 04 HORAS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5.500,00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15.272,00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5804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KLEBER ARRABACA BARBOSA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ENGENHARIA E MEIO AMBIENTE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CONFIGURAÇÕES: PROCESSADOR I5, SSD 128, PLACA DE VÍDEO DEDICADA 4 GB, 8 GB RAM (TODOS OS ITENS 7ª GERAÇÃO)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3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4.428,00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13.284,00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13.284,00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5964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Código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ZUMGIRAM PH COMERCIO DE PRODUTOS ELETRONICOS - EIR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010.001.058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COMPUTADOR COMPLETO PARA PROVEDOR COM: MONITOR LCD 21,5"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>, MOUSE E TECLADO COM ENTRADA USB, COM CONFIGURAÇÃO: PROCESSADOR I7, HD 1 TB, SSD128, 16 GB RAM ( TODOS OS ITENS 7ª GERAÇÃO)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5.300,00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10.600,00</w:t>
            </w:r>
          </w:p>
        </w:tc>
      </w:tr>
      <w:tr w:rsidR="00CB6AD5" w:rsidRPr="00E00C4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10.600,00</w:t>
            </w: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  <w:r w:rsidRPr="00E00C43">
        <w:rPr>
          <w:rFonts w:ascii="Consolas" w:hAnsi="Consolas" w:cs="Consolas"/>
          <w:sz w:val="24"/>
          <w:szCs w:val="24"/>
        </w:rPr>
        <w:t xml:space="preserve">Em seguida, lavrando esta Ata dos Trabalhos, que vai por </w:t>
      </w:r>
      <w:proofErr w:type="gramStart"/>
      <w:r w:rsidRPr="00E00C43">
        <w:rPr>
          <w:rFonts w:ascii="Consolas" w:hAnsi="Consolas" w:cs="Consolas"/>
          <w:sz w:val="24"/>
          <w:szCs w:val="24"/>
        </w:rPr>
        <w:t>ele (a) assinada</w:t>
      </w:r>
      <w:proofErr w:type="gramEnd"/>
      <w:r w:rsidRPr="00E00C43">
        <w:rPr>
          <w:rFonts w:ascii="Consolas" w:hAnsi="Consolas" w:cs="Consolas"/>
          <w:sz w:val="24"/>
          <w:szCs w:val="24"/>
        </w:rPr>
        <w:t>, juntamente com os membros de sua Equipe de Apoio, e, ainda, pelos representantes das licitantes presentes e que assim o desejaram.</w:t>
      </w:r>
    </w:p>
    <w:p w:rsidR="00CB6AD5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ASSINAM</w:t>
      </w: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Comissões / Portarias: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Adriano Aparecido Cássio da Cruz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343.636.988-88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430961406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Écio</w:t>
            </w:r>
            <w:proofErr w:type="spell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Inácio de Oliveira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051.513.128-80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12643060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Cargo: Membro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</w:tr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Leandro Aparecido de Souza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174.082.828-31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283190218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Cargo: Pregoeiro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4"/>
          <w:szCs w:val="24"/>
        </w:rPr>
      </w:pPr>
      <w:r w:rsidRPr="00E00C43">
        <w:rPr>
          <w:rFonts w:ascii="Consolas" w:hAnsi="Consolas" w:cs="Consolas"/>
          <w:b/>
          <w:bCs/>
          <w:sz w:val="24"/>
          <w:szCs w:val="24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990"/>
        <w:gridCol w:w="4990"/>
      </w:tblGrid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DIONE RODRIGO FELIZ MENDONÇA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354.558.918-80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47.779.354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COTA.COM COMERCIO E SERVICOS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LUCIANA MACEDO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145.764.868-70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24.346.978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Empresa: </w:t>
            </w:r>
            <w:proofErr w:type="spellStart"/>
            <w:r w:rsidRPr="00E00C43">
              <w:rPr>
                <w:rFonts w:ascii="Consolas" w:hAnsi="Consolas" w:cs="Consolas"/>
                <w:sz w:val="24"/>
                <w:szCs w:val="24"/>
              </w:rPr>
              <w:t>E.M.</w:t>
            </w:r>
            <w:proofErr w:type="spellEnd"/>
            <w:r w:rsidR="00E00C43"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r w:rsidRPr="00E00C43">
              <w:rPr>
                <w:rFonts w:ascii="Consolas" w:hAnsi="Consolas" w:cs="Consolas"/>
                <w:sz w:val="24"/>
                <w:szCs w:val="24"/>
              </w:rPr>
              <w:t>MARQUES INFORMÁTICA EPP</w:t>
            </w:r>
          </w:p>
        </w:tc>
      </w:tr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FERNANDO CESAR LOPES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070.623.598-31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19.871.353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F. C. LOPES INFORMATICA LTDA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RICARDO APARECIDO CARUZO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303.282.998-47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303148597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HCR COMERCIAL EIRELI</w:t>
            </w:r>
          </w:p>
        </w:tc>
      </w:tr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E00C43" w:rsidRPr="00E00C43" w:rsidRDefault="00E0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LEONARDO HENRIQUE BATISTA LIMA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356.861.698-02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42.806.477-2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INTELLIGENCY COMPUTADORES DO BRASIL EIRELI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E00C43" w:rsidRPr="00E00C43" w:rsidRDefault="00E00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ALEX JUNIOR VIEIRA DE MELO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076.665.089-80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11.083.944-8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KLEBER ARRABACA BARBOSA</w:t>
            </w:r>
          </w:p>
        </w:tc>
      </w:tr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ERIOVALDO COELHO MAGALHÃES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039.634.678-27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90.861.231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MATHEUS CESTARI MAGALHAES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EMERSON UMBUZEIRO DA SILVEIRA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202.646.738-24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26.845.197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OLGA MARIA COSTA CARMONA</w:t>
            </w:r>
          </w:p>
        </w:tc>
      </w:tr>
      <w:tr w:rsidR="00CB6AD5" w:rsidRPr="00E00C4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_____________________________________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Representante: MURILO GUZZI LEISTER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CPF</w:t>
            </w:r>
            <w:proofErr w:type="gramStart"/>
            <w:r w:rsidRPr="00E00C43">
              <w:rPr>
                <w:rFonts w:ascii="Consolas" w:hAnsi="Consolas" w:cs="Consolas"/>
                <w:sz w:val="24"/>
                <w:szCs w:val="24"/>
              </w:rPr>
              <w:t>.:</w:t>
            </w:r>
            <w:proofErr w:type="gramEnd"/>
            <w:r w:rsidRPr="00E00C43">
              <w:rPr>
                <w:rFonts w:ascii="Consolas" w:hAnsi="Consolas" w:cs="Consolas"/>
                <w:sz w:val="24"/>
                <w:szCs w:val="24"/>
              </w:rPr>
              <w:t xml:space="preserve"> 336.196.458-09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RG.: 40.888.301-7</w:t>
            </w:r>
          </w:p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E00C43">
              <w:rPr>
                <w:rFonts w:ascii="Consolas" w:hAnsi="Consolas" w:cs="Consolas"/>
                <w:sz w:val="24"/>
                <w:szCs w:val="24"/>
              </w:rPr>
              <w:t>Empresa: ZUMGIRAM PH COMERCIO DE PRODUTOS ELETRONICOS - EIR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B6AD5" w:rsidRPr="00E00C43" w:rsidRDefault="00CB6A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CB6AD5" w:rsidRPr="00E00C43" w:rsidRDefault="00CB6AD5" w:rsidP="00CB6AD5">
      <w:pPr>
        <w:autoSpaceDE w:val="0"/>
        <w:autoSpaceDN w:val="0"/>
        <w:adjustRightInd w:val="0"/>
        <w:spacing w:after="195"/>
        <w:rPr>
          <w:rFonts w:ascii="Consolas" w:hAnsi="Consolas" w:cs="Consolas"/>
          <w:sz w:val="24"/>
          <w:szCs w:val="24"/>
        </w:rPr>
      </w:pPr>
    </w:p>
    <w:p w:rsidR="00CB6AD5" w:rsidRPr="00E00C43" w:rsidRDefault="00CB6AD5" w:rsidP="00CB6AD5">
      <w:pPr>
        <w:autoSpaceDE w:val="0"/>
        <w:autoSpaceDN w:val="0"/>
        <w:adjustRightInd w:val="0"/>
        <w:spacing w:after="195"/>
        <w:rPr>
          <w:rFonts w:ascii="Consolas" w:hAnsi="Consolas" w:cs="Consolas"/>
          <w:sz w:val="24"/>
          <w:szCs w:val="24"/>
        </w:rPr>
      </w:pPr>
    </w:p>
    <w:p w:rsidR="006330E5" w:rsidRPr="00E00C43" w:rsidRDefault="006330E5">
      <w:pPr>
        <w:rPr>
          <w:rFonts w:ascii="Consolas" w:hAnsi="Consolas" w:cs="Consolas"/>
          <w:sz w:val="24"/>
          <w:szCs w:val="24"/>
        </w:rPr>
      </w:pPr>
    </w:p>
    <w:sectPr w:rsidR="006330E5" w:rsidRPr="00E00C43" w:rsidSect="00E00C43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6AD5"/>
    <w:rsid w:val="00091AA1"/>
    <w:rsid w:val="000D3349"/>
    <w:rsid w:val="001028CE"/>
    <w:rsid w:val="001815CB"/>
    <w:rsid w:val="001B4B63"/>
    <w:rsid w:val="001E1408"/>
    <w:rsid w:val="001F253B"/>
    <w:rsid w:val="00236412"/>
    <w:rsid w:val="002F787C"/>
    <w:rsid w:val="003F0C15"/>
    <w:rsid w:val="004342F1"/>
    <w:rsid w:val="00462C65"/>
    <w:rsid w:val="004672C7"/>
    <w:rsid w:val="004F3A10"/>
    <w:rsid w:val="00523759"/>
    <w:rsid w:val="005520CF"/>
    <w:rsid w:val="005946C4"/>
    <w:rsid w:val="0059592B"/>
    <w:rsid w:val="005B237E"/>
    <w:rsid w:val="005E61D9"/>
    <w:rsid w:val="005F53F2"/>
    <w:rsid w:val="00625A3D"/>
    <w:rsid w:val="006330E5"/>
    <w:rsid w:val="006749B7"/>
    <w:rsid w:val="00697F01"/>
    <w:rsid w:val="006C07DB"/>
    <w:rsid w:val="006E11A8"/>
    <w:rsid w:val="006E3C67"/>
    <w:rsid w:val="007541C5"/>
    <w:rsid w:val="00774A7B"/>
    <w:rsid w:val="007A4994"/>
    <w:rsid w:val="00803F2C"/>
    <w:rsid w:val="008E080A"/>
    <w:rsid w:val="00940EF7"/>
    <w:rsid w:val="00990680"/>
    <w:rsid w:val="009A5290"/>
    <w:rsid w:val="009A6B78"/>
    <w:rsid w:val="009D2F11"/>
    <w:rsid w:val="009F09EC"/>
    <w:rsid w:val="00A403C2"/>
    <w:rsid w:val="00A6085F"/>
    <w:rsid w:val="00B23B48"/>
    <w:rsid w:val="00B41CD5"/>
    <w:rsid w:val="00B7370B"/>
    <w:rsid w:val="00B779AD"/>
    <w:rsid w:val="00BB07F4"/>
    <w:rsid w:val="00C156AA"/>
    <w:rsid w:val="00C22350"/>
    <w:rsid w:val="00CB6AD5"/>
    <w:rsid w:val="00D457AF"/>
    <w:rsid w:val="00E00C43"/>
    <w:rsid w:val="00E37D73"/>
    <w:rsid w:val="00E87613"/>
    <w:rsid w:val="00F26BFE"/>
    <w:rsid w:val="00FB0097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3922</Words>
  <Characters>21181</Characters>
  <Application>Microsoft Office Word</Application>
  <DocSecurity>4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2</cp:revision>
  <cp:lastPrinted>2018-07-18T19:21:00Z</cp:lastPrinted>
  <dcterms:created xsi:type="dcterms:W3CDTF">2018-07-18T19:27:00Z</dcterms:created>
  <dcterms:modified xsi:type="dcterms:W3CDTF">2018-07-18T19:27:00Z</dcterms:modified>
</cp:coreProperties>
</file>