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66" w:rsidRPr="00422CAA" w:rsidRDefault="00F90166" w:rsidP="00F9016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422CAA">
        <w:rPr>
          <w:rFonts w:ascii="Consolas" w:hAnsi="Consolas" w:cs="Consolas"/>
          <w:b/>
          <w:bCs/>
          <w:sz w:val="24"/>
          <w:szCs w:val="24"/>
        </w:rPr>
        <w:t>ATA DE SESSÃO PÚBLICA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4"/>
          <w:szCs w:val="24"/>
        </w:rPr>
      </w:pPr>
    </w:p>
    <w:p w:rsidR="00F90166" w:rsidRPr="00422CAA" w:rsidRDefault="00422CAA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>
        <w:rPr>
          <w:rFonts w:ascii="Consolas" w:hAnsi="Consolas" w:cs="Consolas"/>
          <w:b/>
          <w:bCs/>
          <w:sz w:val="24"/>
          <w:szCs w:val="24"/>
        </w:rPr>
        <w:t>PROCESSO</w:t>
      </w:r>
      <w:r w:rsidRPr="00422CAA">
        <w:rPr>
          <w:rFonts w:ascii="Consolas" w:hAnsi="Consolas" w:cs="Consolas"/>
          <w:b/>
          <w:bCs/>
          <w:sz w:val="24"/>
          <w:szCs w:val="24"/>
        </w:rPr>
        <w:t xml:space="preserve"> LICITATÓRIO N.º 039/18</w:t>
      </w:r>
    </w:p>
    <w:p w:rsidR="00F90166" w:rsidRPr="00422CAA" w:rsidRDefault="00422CAA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 w:rsidRPr="00422CAA">
        <w:rPr>
          <w:rFonts w:ascii="Consolas" w:hAnsi="Consolas" w:cs="Consolas"/>
          <w:b/>
          <w:bCs/>
          <w:sz w:val="24"/>
          <w:szCs w:val="24"/>
        </w:rPr>
        <w:t>PREGÃO PRESENCIAL N.º 029/18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422CAA">
        <w:rPr>
          <w:rFonts w:ascii="Consolas" w:hAnsi="Consolas" w:cs="Consolas"/>
          <w:sz w:val="24"/>
          <w:szCs w:val="24"/>
        </w:rPr>
        <w:t xml:space="preserve">Objeto: </w:t>
      </w:r>
      <w:r w:rsidR="00422CAA" w:rsidRPr="00422CAA">
        <w:rPr>
          <w:rFonts w:ascii="Consolas" w:eastAsia="MS Mincho" w:hAnsi="Consolas" w:cs="Consolas"/>
          <w:sz w:val="24"/>
          <w:szCs w:val="24"/>
        </w:rPr>
        <w:t>A presente licitação tem por objeto, a Aquisição de Equipamentos de Monitoramento e Periféricos</w:t>
      </w:r>
      <w:r w:rsidR="00422CAA" w:rsidRPr="00422CAA">
        <w:rPr>
          <w:rFonts w:ascii="Consolas" w:hAnsi="Consolas" w:cs="Consolas"/>
          <w:sz w:val="24"/>
          <w:szCs w:val="24"/>
        </w:rPr>
        <w:t>, conforme especificações constantes do Termo de Referência, que integra este Edital como Anexo I.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422CAA">
        <w:rPr>
          <w:rFonts w:ascii="Consolas" w:hAnsi="Consolas" w:cs="Consolas"/>
          <w:sz w:val="24"/>
          <w:szCs w:val="24"/>
        </w:rPr>
        <w:t xml:space="preserve">Detalhamento do Objeto: </w:t>
      </w:r>
      <w:r w:rsidR="00422CAA" w:rsidRPr="00422CAA">
        <w:rPr>
          <w:rFonts w:ascii="Consolas" w:eastAsia="MS Mincho" w:hAnsi="Consolas" w:cs="Consolas"/>
          <w:sz w:val="24"/>
          <w:szCs w:val="24"/>
        </w:rPr>
        <w:t>A presente licitação tem por objeto, a Aquisição de Equipamentos de Monitoramento e Periféricos</w:t>
      </w:r>
      <w:r w:rsidR="00422CAA" w:rsidRPr="00422CAA">
        <w:rPr>
          <w:rFonts w:ascii="Consolas" w:hAnsi="Consolas" w:cs="Consolas"/>
          <w:sz w:val="24"/>
          <w:szCs w:val="24"/>
        </w:rPr>
        <w:t>, conforme especificações constantes do Termo de Referência, que integra este Edital como Anexo I.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422CAA">
        <w:rPr>
          <w:rFonts w:ascii="Consolas" w:hAnsi="Consolas" w:cs="Consolas"/>
          <w:sz w:val="24"/>
          <w:szCs w:val="24"/>
        </w:rPr>
        <w:t xml:space="preserve">Na data de 02 de agosto de 2018, às </w:t>
      </w:r>
      <w:proofErr w:type="gramStart"/>
      <w:r w:rsidRPr="00422CAA">
        <w:rPr>
          <w:rFonts w:ascii="Consolas" w:hAnsi="Consolas" w:cs="Consolas"/>
          <w:sz w:val="24"/>
          <w:szCs w:val="24"/>
        </w:rPr>
        <w:t>09:00</w:t>
      </w:r>
      <w:proofErr w:type="spellStart"/>
      <w:proofErr w:type="gramEnd"/>
      <w:r w:rsidRPr="00422CAA">
        <w:rPr>
          <w:rFonts w:ascii="Consolas" w:hAnsi="Consolas" w:cs="Consolas"/>
          <w:sz w:val="24"/>
          <w:szCs w:val="24"/>
        </w:rPr>
        <w:t>hs</w:t>
      </w:r>
      <w:proofErr w:type="spellEnd"/>
      <w:r w:rsidRPr="00422CAA">
        <w:rPr>
          <w:rFonts w:ascii="Consolas" w:hAnsi="Consolas" w:cs="Consolas"/>
          <w:sz w:val="24"/>
          <w:szCs w:val="24"/>
        </w:rPr>
        <w:t>, o Pregoeiro e a Equipe de Apoio, composta na lista abaixo: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09"/>
        <w:gridCol w:w="1109"/>
        <w:gridCol w:w="3413"/>
        <w:gridCol w:w="1611"/>
        <w:gridCol w:w="1369"/>
        <w:gridCol w:w="1369"/>
      </w:tblGrid>
      <w:tr w:rsidR="00F90166" w:rsidRPr="00422CAA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Portaria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Data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Nome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Cargo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CPF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RG</w:t>
            </w:r>
          </w:p>
        </w:tc>
      </w:tr>
      <w:tr w:rsidR="00F90166" w:rsidRPr="00422CAA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02/01/2018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Adriano Aparecido Cássio da Cruz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Membro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343.636.988-88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430961406</w:t>
            </w:r>
          </w:p>
        </w:tc>
      </w:tr>
      <w:tr w:rsidR="00F90166" w:rsidRPr="00422CAA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02/01/2018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Écio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Inácio de Oliveira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Membro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051.513.128-80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12643060</w:t>
            </w:r>
          </w:p>
        </w:tc>
      </w:tr>
      <w:tr w:rsidR="00F90166" w:rsidRPr="00422CAA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02/01/2018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Leandro Aparecido de Souza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Pregoeiro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174.082.828-31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283190218</w:t>
            </w:r>
          </w:p>
        </w:tc>
      </w:tr>
      <w:tr w:rsidR="00F90166" w:rsidRPr="00422CAA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02/01/2018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Silvana Martins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Trizzi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Membro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281.197.638-82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304420608</w:t>
            </w:r>
          </w:p>
        </w:tc>
      </w:tr>
    </w:tbl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422CAA">
        <w:rPr>
          <w:rFonts w:ascii="Consolas" w:hAnsi="Consolas" w:cs="Consolas"/>
          <w:sz w:val="24"/>
          <w:szCs w:val="24"/>
        </w:rPr>
        <w:t>Reuniram-se para a Sessão Pública de julgamento do Pregão em epígrafe.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 w:rsidRPr="00422CAA">
        <w:rPr>
          <w:rFonts w:ascii="Consolas" w:hAnsi="Consolas" w:cs="Consolas"/>
          <w:b/>
          <w:bCs/>
          <w:sz w:val="24"/>
          <w:szCs w:val="24"/>
        </w:rPr>
        <w:t>CREDENCIAMENTO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422CAA">
        <w:rPr>
          <w:rFonts w:ascii="Consolas" w:hAnsi="Consolas" w:cs="Consolas"/>
          <w:sz w:val="24"/>
          <w:szCs w:val="24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41"/>
        <w:gridCol w:w="4072"/>
        <w:gridCol w:w="1403"/>
        <w:gridCol w:w="1681"/>
        <w:gridCol w:w="2183"/>
      </w:tblGrid>
      <w:tr w:rsidR="00F90166" w:rsidRPr="00422CA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Lances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Tipo Empresa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CPF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CNPJ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Preferência de contratação (art. 44 da LC 123/2006)</w:t>
            </w:r>
          </w:p>
        </w:tc>
      </w:tr>
      <w:tr w:rsidR="00F90166" w:rsidRPr="00422CA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ALEXANDRE COSTA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164.947.938-78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04.001.695/0001-87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22.611.652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</w:tr>
      <w:tr w:rsidR="00F90166" w:rsidRPr="00422CA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JOÃO WILLIAM DE ALMEIDA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EPP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356.227.37</w:t>
            </w: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8-93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11.507.711/0001-73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40.928.101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Sim</w:t>
            </w:r>
          </w:p>
        </w:tc>
      </w:tr>
      <w:tr w:rsidR="00F90166" w:rsidRPr="00422CA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5987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MARCELO MARUCHI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206.421.018-09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10.477.752/0001-00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29.445.027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</w:tr>
      <w:tr w:rsidR="00F90166" w:rsidRPr="00422CA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CARLOS MITIO NAKAMURA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082.050.088-76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03.688.940/0001-03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12.868.619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</w:tr>
      <w:tr w:rsidR="00F90166" w:rsidRPr="00422CA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JOÃO MARCOS SCARAMEL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EPP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271.186.448-03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22.918.105/0001-67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29.520.912-3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</w:tr>
    </w:tbl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422CAA">
        <w:rPr>
          <w:rFonts w:ascii="Consolas" w:hAnsi="Consolas" w:cs="Consolas"/>
          <w:sz w:val="24"/>
          <w:szCs w:val="24"/>
        </w:rPr>
        <w:t>O Pregoeiro comunicou o encerramento do credenciamento.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422CAA">
        <w:rPr>
          <w:rFonts w:ascii="Consolas" w:hAnsi="Consolas" w:cs="Consolas"/>
          <w:sz w:val="24"/>
          <w:szCs w:val="24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 w:rsidRPr="00422CAA">
        <w:rPr>
          <w:rFonts w:ascii="Consolas" w:hAnsi="Consolas" w:cs="Consolas"/>
          <w:b/>
          <w:bCs/>
          <w:sz w:val="24"/>
          <w:szCs w:val="24"/>
        </w:rPr>
        <w:t>REGISTRO E CLASSIFICAÇÃO DA PROPOSTA ESCRITA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proofErr w:type="gramStart"/>
      <w:r w:rsidRPr="00422CAA">
        <w:rPr>
          <w:rFonts w:ascii="Consolas" w:hAnsi="Consolas" w:cs="Consolas"/>
          <w:sz w:val="24"/>
          <w:szCs w:val="24"/>
        </w:rPr>
        <w:t>Ato contínuo foram</w:t>
      </w:r>
      <w:proofErr w:type="gramEnd"/>
      <w:r w:rsidRPr="00422CAA">
        <w:rPr>
          <w:rFonts w:ascii="Consolas" w:hAnsi="Consolas" w:cs="Consolas"/>
          <w:sz w:val="24"/>
          <w:szCs w:val="24"/>
        </w:rPr>
        <w:t xml:space="preserve">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4"/>
        <w:gridCol w:w="1005"/>
        <w:gridCol w:w="3846"/>
        <w:gridCol w:w="1386"/>
        <w:gridCol w:w="1005"/>
        <w:gridCol w:w="988"/>
        <w:gridCol w:w="1126"/>
      </w:tblGrid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DVR MHDX 32 CANAISCOM HD 4TB PURPLE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3.500,00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21.000,00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3.500,00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21.000,00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3.551,70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21.310,20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3.580,0</w:t>
            </w: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21.480,</w:t>
            </w: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Classifi</w:t>
            </w: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 xml:space="preserve">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3.580,00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21.480,00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DVR MHDX 16 CANAIS COM HD 3TB PURPLE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1.800,00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1.800,00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1.815,00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3.630,00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1.816,00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3.632,00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1.816,00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3.632,00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DVR MHDX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CANAIS COM HD 2TB PURPLE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6.320,00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793,00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6.344,00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794,00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6.352,00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794,00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6.352,00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794,49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6.355,92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CAMERA FULLHD 1220 BULLET 1080P 20 MT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140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170,00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23.800,00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171,80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24.052,00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174,00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24.360,00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175,00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24.500,00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175,00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24.500,00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CAMERA FULLHD 3230 BULLET 1080P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>30 MT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9.600,00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244,00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9.760,00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248,00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9.920,00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249,00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9.960,00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249,00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9.960,00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010.001.067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CAMERA HD 10 MT DOME 720P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126,70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2.534,00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2.560,00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2.580,00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2.580,00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2.580,00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7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010.001.068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CAIXA CABOS COAXIAL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4MM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BIPOLAR FLEXIVEL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91,50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3.660,00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93,00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3.720,00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93,00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3.720,00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93,00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3.720,00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010.001.069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CAIXA CABO LAN UTP 100% COBRE 305MT PRETO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Quantid</w:t>
            </w: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7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413,00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2.891,00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430,00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3.010,00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430,00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3.010,00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430,00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3.010,00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430,00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3.010,00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9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ROLO DE FIO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2X2,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>5 FLEXIVEL 100M SIL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498,00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1.992,00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2.080,00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525,00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2.100,00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</w:t>
            </w: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010.001.071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FILTRO DE LINHA NOVO PADRÃO 10 TOMADAS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Valor </w:t>
            </w: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896,00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896,00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896,00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896,00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896,00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11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RACK 08UX19PX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570MM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PRETO AGRILICO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335,00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5.360,00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338,00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5.408,00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339,00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5.424,00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339,00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5.424,00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CABO HDMI 3M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20,50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20,50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20,54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164,32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CABO HDMI 15 MT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148,50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1.188,00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1.200,00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1.200,00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1.200,00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COTOU ERRADO.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CAIXA SOBREPOR PVC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210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1.575,00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1.638,00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1.638,00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1.659,00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7,96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1.671,60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007.003.961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TOMADA FEME BIVOLT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PLUG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OU 3 PINOS (PAR MACHO/FEMEA)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MARUCHI E PAGNOZZI SOLUÇÕES </w:t>
            </w: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LTDA.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Classifi</w:t>
            </w: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 xml:space="preserve">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121,60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17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FONTE CHAVEADA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12V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10A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968,00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1.120,00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145,00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1.160,00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148,00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1.184,00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148,00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1.184,00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18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FONTE CHAVEADA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12V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 30A OU 50 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158,00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1.264,00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158,70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1.269,60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1.280,00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1.280,00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19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CONECTOR RJ45 MACHO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69,00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69,00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69,00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71,10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CONECTOR BNC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340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884,00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884,00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884,00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2,61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887,40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COTOU ERRADO.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510,00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21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007.003.967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CONECTOR P4 FEMEA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200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COTOU ERRADO.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007.003.968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BALUM HD 400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>INTELBRAS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60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1.560,00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26,50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1.590,00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1.620,00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NKSEC SEGURANÇA E TECNOLOGIA </w:t>
            </w: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27,50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1.650,0</w:t>
            </w: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Classifi</w:t>
            </w: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 xml:space="preserve">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27,78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1.666,80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007.003.969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ROLO CONDUITE FLEXIVEL PRETO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>CORRUGADO C/ 3,5 MM DE ESPESSURA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51,50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103,00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CAIXA HERMETRICA 20 CM EXTERNA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43,50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957,00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968,00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968,00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007.003.971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SUPORTE PARA TV UNIVERSAL FERRO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29,75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476,00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496,00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PACOTE ABRAÇADEIRA MÉDIA PRETA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18,50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185,00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18,70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187,00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190,00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27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ROLO FITA ISOLANTE GRANTE 3M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255,00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264,00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264,00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28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GRADE PROTEÇÃO 20X20X20 PRETA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77,85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2.335,50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78,40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2.352,00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2.370,00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29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007.003.975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BUCHA Nº 06 PARA TIJOLO BAIANO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Quantid</w:t>
            </w: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68,00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PARAFUSO Nº06 PHILIPS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Motivo: NÃO COTOU.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</w:tbl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 w:rsidRPr="00422CAA">
        <w:rPr>
          <w:rFonts w:ascii="Consolas" w:hAnsi="Consolas" w:cs="Consolas"/>
          <w:b/>
          <w:bCs/>
          <w:sz w:val="24"/>
          <w:szCs w:val="24"/>
        </w:rPr>
        <w:t>RODADA DE LANCES, LC 123 / 2006 E NEGOCIAÇÃO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422CAA">
        <w:rPr>
          <w:rFonts w:ascii="Consolas" w:hAnsi="Consolas" w:cs="Consolas"/>
          <w:sz w:val="24"/>
          <w:szCs w:val="24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45"/>
        <w:gridCol w:w="745"/>
        <w:gridCol w:w="1005"/>
        <w:gridCol w:w="3846"/>
        <w:gridCol w:w="1005"/>
        <w:gridCol w:w="1005"/>
        <w:gridCol w:w="1629"/>
      </w:tblGrid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DVR MHDX 32 CANAISCOM HD 4TB PURPLE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3.499,00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3.497,00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3.490,00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3.490,00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2,58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3.400,00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DVR MHDX 16 CANAIS COM HD 3TB PURPLE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1.799,00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1.798,00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1.797,00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1.796,00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1.796,00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0,56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1.786,00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DVR MHDX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CANAIS COM HD 2TB PURPLE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789,00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789,00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0,38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786,00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CAMERA FULLHD 1220 BULLET 1080P 20 MT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140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0,89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167,50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CAMERA FULLHD 3230 BULLET 1080P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>30 MT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239,00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238,00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236,00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236,00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0,85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234,00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010.001.067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CAMERA HD 10 MT DOME 720P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126,70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1,34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7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010.001.068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CAIXA CABOS COAXIAL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4MM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BIPOLAR FLEXIVEL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1,10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010.001.069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CAIXA CABO LAN UTP 100% COBRE 305MT PRETO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7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412,00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410,00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1,22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9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ROLO DE FIO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2X2,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>5 FLEXIVEL 100M SIL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497,00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496,00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495,00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495,00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494,00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010.001.071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FILTRO DE LINHA NOVO PADRÃO 10 TOMADAS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3,77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11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RACK 08UX19PX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570MM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PRETO AGRILICO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334,00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334,00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332,00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CABO HDMI 3M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18,50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18,50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CABO HDMI 15 MT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148,00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148,00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0,68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147,00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CAIXA SOBREPOR PVC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210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1,74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007.003.961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TOMADA FEME BIVOLT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1,87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PLUG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OU 3 PINOS (PAR MACHO/FEMEA)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7,47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7,47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1,61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17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FONTE CHAVEADA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12V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10A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1,24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119,50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18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FONTE CHAVEADA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12V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 30A OU 50 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156,00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156,00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0,96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154,50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19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CONECTOR RJ45 MACHO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</w:t>
            </w: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</w:t>
            </w: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 xml:space="preserve">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2,28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2,27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2,26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2,26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1,33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2,23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CONECTOR BNC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340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2,59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2,58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2,57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2,56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2,56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0,78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2,54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21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007.003.967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CONECTOR P4 FEMEA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200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2,47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2,46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1,64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007.003.968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BALUM HD 400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>INTELBRAS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60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24,90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007.003.969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ROLO CONDUITE FLEXIVEL PRETO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>CORRUGADO C/ 3,5 MM DE ESPESSURA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51,50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3,88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CAIXA HERMETRICA 20 CM EXTERNA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1,15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</w:t>
            </w: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.971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SUPORTE PARA TV UNIVERSAL </w:t>
            </w: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FERRO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29,74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29,73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1,72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28,50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PACOTE ABRAÇADEIRA MÉDIA PRETA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18,49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18,45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18,40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17,90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17,90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2,79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17,40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27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ROLO FITA ISOLANTE GRANTE 3M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2,35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28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GRADE PROTEÇÃO 20X20X20 PRETA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77,84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77,50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77,49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77,40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77,39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77,30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77,30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0,45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76,95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29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BUCHA Nº 06 PARA TIJOLO BAIANO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0,17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11,76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PARAFUSO Nº06 PHILIPS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0,13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F90166" w:rsidRPr="00422CAA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23,08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</w:tbl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 w:rsidRPr="00422CAA">
        <w:rPr>
          <w:rFonts w:ascii="Consolas" w:hAnsi="Consolas" w:cs="Consolas"/>
          <w:b/>
          <w:bCs/>
          <w:sz w:val="24"/>
          <w:szCs w:val="24"/>
        </w:rPr>
        <w:t>SITUAÇÃO DOS ITENS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422CAA">
        <w:rPr>
          <w:rFonts w:ascii="Consolas" w:hAnsi="Consolas" w:cs="Consolas"/>
          <w:sz w:val="24"/>
          <w:szCs w:val="24"/>
        </w:rPr>
        <w:t>Declarada encerrada a etapa de lances, LC 123 / 2006 e Negociação. As ofertas foram classificadas, conforme lista de situação dos itens: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44"/>
        <w:gridCol w:w="1022"/>
        <w:gridCol w:w="5007"/>
        <w:gridCol w:w="1144"/>
        <w:gridCol w:w="1663"/>
      </w:tblGrid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Melhor Preço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DVR MHDX 32 CANAISCOM HD 4TB PURPLE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DVR MHDX 16 CANAIS COM HD 3TB PURPLE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1.786,00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010.001</w:t>
            </w: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.064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 xml:space="preserve">DVR MHDX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CANAIS COM HD 2TB PURPLE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ACSMA COMÉRCIO COSTA ARCOS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786,00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4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CAMERA FULLHD 1220 BULLET 1080P 20 MT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167,50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140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CAMERA FULLHD 3230 BULLET 1080P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>30 MT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234,00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010.001.067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CAMERA HD 10 MT DOME 720P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7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010.001.068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CAIXA CABOS COAXIAL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4MM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BIPOLAR FLEXIVEL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010.001.069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CAIXA CABO LAN UTP 100% COBRE 305MT PRETO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7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9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ROLO DE FIO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2X2,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>5 FLEXIVEL 100M SIL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494,00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010.001.071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FILTRO DE LINHA NOVO PADRÃO 10 TOMADAS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11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RACK 08UX19PX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570MM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PRETO AGRILICO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332,00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CABO HDMI 3M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CABO HDMI 15 MT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CAIXA SOBREPOR PVC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210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007.003.961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TOMADA FEME BIVOLT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PLUG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OU 3 PINOS (PAR MACHO/FEMEA)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17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007.003</w:t>
            </w: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.963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 xml:space="preserve">FONTE CHAVEADA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12V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10A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KLEBER ARRABACA BARBOSA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119,50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18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FONTE CHAVEADA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12V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 30A OU 50 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154,50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19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CONECTOR RJ45 MACHO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CONECTOR BNC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340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21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007.003.967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CONECTOR P4 FEMEA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200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007.003.968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BALUM HD 400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>INTELBRAS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24,90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60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007.003.969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ROLO CONDUITE FLEXIVEL PRETO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>CORRUGADO C/ 3,5 MM DE ESPESSURA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49,50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CAIXA HERMETRICA 20 CM EXTERNA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007.003.971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SUPORTE PARA TV UNIVERSAL FERRO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28,50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PACOTE ABRAÇADEIRA MÉDIA PRETA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17,40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27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ROLO FITA ISOLANTE GRANTE 3M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28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GRADE PROTEÇÃO 20X20X20 PRETA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76,95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29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BUCHA Nº 06 PARA TIJOLO BAIANO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F90166" w:rsidRPr="00422CA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PARAFUSO Nº06 PHILIPS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</w:tbl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 w:rsidRPr="00422CAA">
        <w:rPr>
          <w:rFonts w:ascii="Consolas" w:hAnsi="Consolas" w:cs="Consolas"/>
          <w:b/>
          <w:bCs/>
          <w:sz w:val="24"/>
          <w:szCs w:val="24"/>
        </w:rPr>
        <w:t>HABILITAÇÃO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422CAA">
        <w:rPr>
          <w:rFonts w:ascii="Consolas" w:hAnsi="Consolas" w:cs="Consolas"/>
          <w:sz w:val="24"/>
          <w:szCs w:val="24"/>
        </w:rPr>
        <w:lastRenderedPageBreak/>
        <w:t>Aberto o 2º Envelope dos Licitantes que apresentaram a melhor proposta e analisados os documentos de habilitação, foi verificado o atendimento dos requisitos estabelecidos no Edital, o que consta na lista: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63"/>
        <w:gridCol w:w="4470"/>
        <w:gridCol w:w="1161"/>
        <w:gridCol w:w="2183"/>
        <w:gridCol w:w="1403"/>
      </w:tblGrid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Tipo Empresa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ALEXANDRE COSTA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Habilitado </w:t>
            </w: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JOÃO WILLIAM DE ALMEIDA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Habilitado </w:t>
            </w: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MARCELO MARUCHI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Habilitado </w:t>
            </w: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CARLOS MITIO NAKAMURA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Habilitado </w:t>
            </w: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JOÃO MARCOS SCARAMEL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Habilitado </w:t>
            </w:r>
          </w:p>
        </w:tc>
      </w:tr>
    </w:tbl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 w:rsidRPr="00422CAA">
        <w:rPr>
          <w:rFonts w:ascii="Consolas" w:hAnsi="Consolas" w:cs="Consolas"/>
          <w:b/>
          <w:bCs/>
          <w:sz w:val="24"/>
          <w:szCs w:val="24"/>
        </w:rPr>
        <w:t>ADJUDICAÇÃO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422CAA">
        <w:rPr>
          <w:rFonts w:ascii="Consolas" w:hAnsi="Consolas" w:cs="Consolas"/>
          <w:sz w:val="24"/>
          <w:szCs w:val="24"/>
        </w:rPr>
        <w:t>À vista da habilitação, foram declarados vencedores e não tendo havido qualquer manifestação de intenção de recurso pelos representantes presentes, o Sr Pregoeiro adjudicou os itens do pregão as empresas: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63"/>
        <w:gridCol w:w="1022"/>
        <w:gridCol w:w="4851"/>
        <w:gridCol w:w="1022"/>
        <w:gridCol w:w="2322"/>
      </w:tblGrid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Adjudicado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Motivo</w:t>
            </w: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DVR MHDX 32 CANAISCOM HD 4TB PURPLE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DVR MHDX 16 CANAIS COM HD 3TB PURPLE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DVR MHDX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CANAIS COM HD 2TB PURPLE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CAMERA FULLHD 1220 BULLET 1080P 20 MT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140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CAMERA FULLHD 3230 BULLET 1080P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>30 MT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010.001.067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CAMERA HD 10 MT DOME 720P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7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010.001.068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CAIXA CABOS COAXIAL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4MM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BIPOLAR FLEXIVEL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010.001.069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CAIXA CABO LAN UTP 100% COBRE 305MT PRETO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7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9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ROLO DE FIO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2X2,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>5 FLEXIVEL 100M SIL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010.001.071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FILTRO DE LINHA NOVO PADRÃO 10 TOMADAS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11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RACK 08UX19PX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570MM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PRETO AGRILICO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CABO HDMI 3M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CABO HDMI 15 MT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CAIXA SOBREPOR PVC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210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007.003.961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TOMADA FEME BIVOLT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PLUG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OU 3 PINOS (PAR MACHO/FEMEA)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17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FONTE CHAVEADA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12V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10A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18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FONTE CHAVEADA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12V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 30A OU 50 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19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CONECTOR RJ45 MACHO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CONECTOR BNC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340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21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007.003.967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CONECTOR P4 FEMEA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200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007.003.968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BALUM HD 400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>INTELBRAS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60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007.003.969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ROLO CONDUITE FLEXIVEL PRETO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>CORRUGADO C/ 3,5 MM DE ESPESSURA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CAIXA HERMETRICA 20 CM EXTERNA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007.003.971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SUPORTE PARA TV UNIVERSAL FERRO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PACOTE ABRAÇADEIRA MÉDIA PRETA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27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ROLO FITA ISOLANTE GRANTE 3M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28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GRADE PROTEÇÃO 20X20X20 PRETA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29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007.003.975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BUCHA Nº 06 PARA TIJOLO BAIANO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F90166" w:rsidRPr="00422CAA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PARAFUSO Nº06 PHILIPS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</w:tbl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 w:rsidRPr="00422CAA">
        <w:rPr>
          <w:rFonts w:ascii="Consolas" w:hAnsi="Consolas" w:cs="Consolas"/>
          <w:b/>
          <w:bCs/>
          <w:sz w:val="24"/>
          <w:szCs w:val="24"/>
        </w:rPr>
        <w:t>ENCERRAMENTO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422CAA">
        <w:rPr>
          <w:rFonts w:ascii="Consolas" w:hAnsi="Consolas" w:cs="Consolas"/>
          <w:sz w:val="24"/>
          <w:szCs w:val="24"/>
        </w:rPr>
        <w:t>Ato contínuo, o Sr Pregoeiro declarou como encerrada a sessão, foi verificado o atendimento dos requisitos estabelecidos no Edital, os itens do pregão que constam na lista: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3"/>
        <w:gridCol w:w="1005"/>
        <w:gridCol w:w="4366"/>
        <w:gridCol w:w="1005"/>
        <w:gridCol w:w="988"/>
        <w:gridCol w:w="1005"/>
        <w:gridCol w:w="988"/>
      </w:tblGrid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5700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MEIRI MITIKO SUZUKI NAKAMURA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CNPJ: 03.688.940/0001-03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AV SAMPAIO VIDAL, 309 A - CENTRO, MARILIA - SP, CEP: 17500-020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Telefone: (14) 3402-1013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7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CAIXA CABOS COAXIAL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4MM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BIPOLAR FLEXIVEL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3.560,00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RACK 08UX19PX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570MM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PRETO AGRILICO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332,00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5.312,00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CABO HDMI 3M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144,00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CABO HDMI 15 MT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147,00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1.176,00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CONECTOR BNC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863,60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CONECTOR P4 FEMEA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480,00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BALUM HD 400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>INTELBRAS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24,90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1.494,00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13.029,60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5804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KLEBER ARRABACA BARBOSA EPP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CNPJ: 11.507.711/0001-73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ROD PR 439,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770 KM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   64-1 - CHACARA BELA VISTA, SANTO ANTONIO DA PLATINA - PR, CEP: 86430-000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Telefone: (43) 3534-0021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CAMERA FULLHD 3230 BULLET 1080P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>30 MT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234,00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9.360,00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CAMERA HD 10 MT DOME 720P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125,00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2.500,00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FONTE CHAVEADA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12V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10A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119,50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956,00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FONTE CHAVEADA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12V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 30A OU 50 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154,50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1.236,00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CAIXA HERMETRICA 20 CM EXTERNA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946,00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SUPORTE PARA TV UNIVERSAL FERRO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28,50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456,00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GRADE PROTEÇÃO 20X20X20 PRETA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76,95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2.308,50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17.762,50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NKSEC SEGURANÇA E TECNOLOGIA EIRELI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CNPJ: 22.918.105/0001-67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 xml:space="preserve">RUA PROF. ENESTINA RIBEIRO,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172 SALA 01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E 02 - PARQUE DO COLÉGIO, JUNDIAI - SP, CEP: 13209-180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</w:t>
            </w: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CAMERA FULLHD 1220 BULLET 1080P 20 MT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167,50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23.450,00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23.450,00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5987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MARUCHI E PAGNOZZI SOLUÇÕES LTDA. - ME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CNPJ: 10.477.752/0001-00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AVENIDA PRESIDENTE VARGAS, 846 - CENTRO, DRACENA - SP, CEP: 17900-000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DVR MHDX 32 CANAISCOM HD 4TB PURPLE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3.400,00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20.400,00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20.400,00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5988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ACSMA COMÉRCIO COSTA ARCOS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CNPJ: 04.001.695/0001-87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RUA DR. MIGUEL VIEIRA FERREIRA, 276 - TATUAPÉ, SAO PAULO - SP, CEP: 03071-080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DVR MHDX 16 CANAIS COM HD 3TB PURPLE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1.786,00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3.572,00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DVR MHDX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CANAIS COM HD 2TB PURPLE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786,00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6.288,00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010.001.069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CAIXA CABO LAN UTP 100% COBRE 305MT PRETO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2.828,00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ROLO DE FIO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2X2,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>5 FLEXIVEL 100M SIL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494,00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1.976,00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FILTRO DE LINHA NOVO PADRÃO 10 TOMADAS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51,00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816,00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010.001.075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CAIXA SOBREPOR PVC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1.543,50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TOMADA FEME BIVOLT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117,60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PLUG 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OU 3 PINOS (PAR MACHO/FEMEA)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7,35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117,60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CONECTOR RJ45 MACHO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2,23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66,90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007.003.969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ROLO CONDUITE FLEXIVEL PRETO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 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>CORRUGADO C/ 3,5 MM DE ESPESSURA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49,50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99,00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PACOTE ABRAÇADEIRA MÉDIA PRETA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17,40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174,00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ROLO FITA ISOLANTE GRANTE 3M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8,30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249,00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BUCHA Nº 06 PARA TIJOLO BAIANO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60,00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007.003.976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PARAFUSO Nº06 PHILIPS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0,10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40,00</w:t>
            </w:r>
          </w:p>
        </w:tc>
      </w:tr>
      <w:tr w:rsidR="00F90166" w:rsidRPr="00422CA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17.947,60</w:t>
            </w:r>
          </w:p>
        </w:tc>
      </w:tr>
    </w:tbl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422CAA">
        <w:rPr>
          <w:rFonts w:ascii="Consolas" w:hAnsi="Consolas" w:cs="Consolas"/>
          <w:sz w:val="24"/>
          <w:szCs w:val="24"/>
        </w:rPr>
        <w:t xml:space="preserve">Em seguida, lavrando esta Ata dos Trabalhos, que vai por </w:t>
      </w:r>
      <w:proofErr w:type="gramStart"/>
      <w:r w:rsidRPr="00422CAA">
        <w:rPr>
          <w:rFonts w:ascii="Consolas" w:hAnsi="Consolas" w:cs="Consolas"/>
          <w:sz w:val="24"/>
          <w:szCs w:val="24"/>
        </w:rPr>
        <w:t>ele (a) assinada</w:t>
      </w:r>
      <w:proofErr w:type="gramEnd"/>
      <w:r w:rsidRPr="00422CAA">
        <w:rPr>
          <w:rFonts w:ascii="Consolas" w:hAnsi="Consolas" w:cs="Consolas"/>
          <w:sz w:val="24"/>
          <w:szCs w:val="24"/>
        </w:rPr>
        <w:t>, juntamente com os membros de sua Equipe de Apoio, e, ainda, pelos representantes das licitantes presentes e que assim o desejaram.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 w:rsidRPr="00422CAA">
        <w:rPr>
          <w:rFonts w:ascii="Consolas" w:hAnsi="Consolas" w:cs="Consolas"/>
          <w:b/>
          <w:bCs/>
          <w:sz w:val="24"/>
          <w:szCs w:val="24"/>
        </w:rPr>
        <w:t>OCORRÊNCIAS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  <w:r w:rsidRPr="00422CAA">
        <w:rPr>
          <w:rFonts w:ascii="Consolas" w:hAnsi="Consolas" w:cs="Consolas"/>
          <w:sz w:val="24"/>
          <w:szCs w:val="24"/>
        </w:rPr>
        <w:t>Não houve.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</w:rPr>
      </w:pPr>
      <w:r w:rsidRPr="00422CAA">
        <w:rPr>
          <w:rFonts w:ascii="Consolas" w:hAnsi="Consolas" w:cs="Consolas"/>
          <w:b/>
          <w:bCs/>
          <w:sz w:val="24"/>
          <w:szCs w:val="24"/>
        </w:rPr>
        <w:t>ASSINAM</w:t>
      </w: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  <w:u w:val="single"/>
        </w:rPr>
      </w:pPr>
      <w:r w:rsidRPr="00422CAA">
        <w:rPr>
          <w:rFonts w:ascii="Consolas" w:hAnsi="Consolas" w:cs="Consolas"/>
          <w:b/>
          <w:bCs/>
          <w:sz w:val="24"/>
          <w:szCs w:val="24"/>
          <w:u w:val="single"/>
        </w:rPr>
        <w:t>Comissões / Portarias: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990"/>
        <w:gridCol w:w="4990"/>
      </w:tblGrid>
      <w:tr w:rsidR="00F90166" w:rsidRPr="00422CA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___________</w:t>
            </w:r>
            <w:r w:rsidR="00422CAA">
              <w:rPr>
                <w:rFonts w:ascii="Consolas" w:hAnsi="Consolas" w:cs="Consolas"/>
                <w:sz w:val="24"/>
                <w:szCs w:val="24"/>
              </w:rPr>
              <w:t>__________________________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Adriano Aparecido Cássio da Cruz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343.636.988-88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RG.: 430961406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Cargo: Membro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___________</w:t>
            </w:r>
            <w:r w:rsidR="00422CAA">
              <w:rPr>
                <w:rFonts w:ascii="Consolas" w:hAnsi="Consolas" w:cs="Consolas"/>
                <w:sz w:val="24"/>
                <w:szCs w:val="24"/>
              </w:rPr>
              <w:t>__________________________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Écio</w:t>
            </w:r>
            <w:proofErr w:type="spell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Inácio de Oliveira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051.513.128-80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RG.: 12643060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Cargo: Membro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PORTARIA: 120 DE 02/01/2018</w:t>
            </w:r>
          </w:p>
        </w:tc>
      </w:tr>
      <w:tr w:rsidR="00F90166" w:rsidRPr="00422CA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___________</w:t>
            </w:r>
            <w:r w:rsidR="00422CAA">
              <w:rPr>
                <w:rFonts w:ascii="Consolas" w:hAnsi="Consolas" w:cs="Consolas"/>
                <w:sz w:val="24"/>
                <w:szCs w:val="24"/>
              </w:rPr>
              <w:t>__________________________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Leandro Aparecido de Souza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174.082.828-31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RG.: 283190218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Cargo: Pregoeiro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___________</w:t>
            </w:r>
            <w:r w:rsidR="00422CAA">
              <w:rPr>
                <w:rFonts w:ascii="Consolas" w:hAnsi="Consolas" w:cs="Consolas"/>
                <w:sz w:val="24"/>
                <w:szCs w:val="24"/>
              </w:rPr>
              <w:t>__________________________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Silvana Martins </w:t>
            </w:r>
            <w:proofErr w:type="spellStart"/>
            <w:r w:rsidRPr="00422CAA">
              <w:rPr>
                <w:rFonts w:ascii="Consolas" w:hAnsi="Consolas" w:cs="Consolas"/>
                <w:sz w:val="24"/>
                <w:szCs w:val="24"/>
              </w:rPr>
              <w:t>Trizzi</w:t>
            </w:r>
            <w:proofErr w:type="spellEnd"/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281.197.638-82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RG.: 304420608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Cargo: Membro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lastRenderedPageBreak/>
              <w:t>PORTARIA: 120 DE 02/01/2018</w:t>
            </w:r>
          </w:p>
        </w:tc>
      </w:tr>
    </w:tbl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4"/>
          <w:szCs w:val="24"/>
        </w:rPr>
      </w:pPr>
    </w:p>
    <w:p w:rsidR="00F90166" w:rsidRPr="00422CAA" w:rsidRDefault="00F90166" w:rsidP="00F9016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4"/>
          <w:szCs w:val="24"/>
          <w:u w:val="single"/>
        </w:rPr>
      </w:pPr>
      <w:r w:rsidRPr="00422CAA">
        <w:rPr>
          <w:rFonts w:ascii="Consolas" w:hAnsi="Consolas" w:cs="Consolas"/>
          <w:b/>
          <w:bCs/>
          <w:sz w:val="24"/>
          <w:szCs w:val="24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990"/>
        <w:gridCol w:w="4990"/>
      </w:tblGrid>
      <w:tr w:rsidR="00F90166" w:rsidRPr="00422CA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___________</w:t>
            </w:r>
            <w:r w:rsidR="00422CAA">
              <w:rPr>
                <w:rFonts w:ascii="Consolas" w:hAnsi="Consolas" w:cs="Consolas"/>
                <w:sz w:val="24"/>
                <w:szCs w:val="24"/>
              </w:rPr>
              <w:t>__________________________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Representante: ALEXANDRE COSTA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164.947.938-78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RG.: 22.611.652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Empresa: ACSMA COMÉRCIO COSTA ARCOS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___________</w:t>
            </w:r>
            <w:r w:rsidR="00422CAA">
              <w:rPr>
                <w:rFonts w:ascii="Consolas" w:hAnsi="Consolas" w:cs="Consolas"/>
                <w:sz w:val="24"/>
                <w:szCs w:val="24"/>
              </w:rPr>
              <w:t>__________________________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Representante: JOÃO WILLIAM DE ALMEIDA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356.227.378-93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RG.: 40.928.101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Empresa: KLEBER ARRABACA BARBOSA EPP</w:t>
            </w:r>
          </w:p>
        </w:tc>
      </w:tr>
      <w:tr w:rsidR="00F90166" w:rsidRPr="00422CA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___________</w:t>
            </w:r>
            <w:r w:rsidR="00422CAA">
              <w:rPr>
                <w:rFonts w:ascii="Consolas" w:hAnsi="Consolas" w:cs="Consolas"/>
                <w:sz w:val="24"/>
                <w:szCs w:val="24"/>
              </w:rPr>
              <w:t>__________________________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Representante: MARCELO MARUCHI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206.421.018-09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RG.: 29.445.027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Empresa: MARUCHI E PAGNOZZI SOLUÇÕES LTDA. - ME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____________________________________</w:t>
            </w:r>
            <w:r w:rsidR="00422CAA">
              <w:rPr>
                <w:rFonts w:ascii="Consolas" w:hAnsi="Consolas" w:cs="Consolas"/>
                <w:sz w:val="24"/>
                <w:szCs w:val="24"/>
              </w:rPr>
              <w:t>_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Representante: CARLOS MITIO NAKAMURA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082.050.088-76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RG.: 12.868.619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Empresa: MEIRI MITIKO SUZUKI NAKAMURA</w:t>
            </w:r>
          </w:p>
        </w:tc>
      </w:tr>
      <w:tr w:rsidR="00F90166" w:rsidRPr="00422CA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___________</w:t>
            </w:r>
            <w:r w:rsidR="00422CAA">
              <w:rPr>
                <w:rFonts w:ascii="Consolas" w:hAnsi="Consolas" w:cs="Consolas"/>
                <w:sz w:val="24"/>
                <w:szCs w:val="24"/>
              </w:rPr>
              <w:t>__________________________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Representante: JOÃO MARCOS SCARAMEL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422CAA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422CAA">
              <w:rPr>
                <w:rFonts w:ascii="Consolas" w:hAnsi="Consolas" w:cs="Consolas"/>
                <w:sz w:val="24"/>
                <w:szCs w:val="24"/>
              </w:rPr>
              <w:t xml:space="preserve"> 271.186.448-03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RG.: 29.520.912-3</w:t>
            </w:r>
          </w:p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  <w:r w:rsidRPr="00422CAA">
              <w:rPr>
                <w:rFonts w:ascii="Consolas" w:hAnsi="Consolas" w:cs="Consolas"/>
                <w:sz w:val="24"/>
                <w:szCs w:val="24"/>
              </w:rPr>
              <w:t>Empresa: NKSEC SEGURANÇA E TECNOLOGIA EIRELI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90166" w:rsidRPr="00422CAA" w:rsidRDefault="00F9016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hAnsi="Consolas" w:cs="Consolas"/>
                <w:sz w:val="24"/>
                <w:szCs w:val="24"/>
              </w:rPr>
            </w:pPr>
          </w:p>
        </w:tc>
      </w:tr>
    </w:tbl>
    <w:p w:rsidR="00F90166" w:rsidRPr="00422CAA" w:rsidRDefault="00F90166" w:rsidP="00F90166">
      <w:pPr>
        <w:autoSpaceDE w:val="0"/>
        <w:autoSpaceDN w:val="0"/>
        <w:adjustRightInd w:val="0"/>
        <w:spacing w:after="195" w:line="276" w:lineRule="auto"/>
        <w:ind w:left="0" w:right="0"/>
        <w:jc w:val="left"/>
        <w:rPr>
          <w:rFonts w:ascii="Consolas" w:hAnsi="Consolas" w:cs="Consolas"/>
          <w:sz w:val="24"/>
          <w:szCs w:val="24"/>
        </w:rPr>
      </w:pPr>
    </w:p>
    <w:p w:rsidR="00F90166" w:rsidRPr="00422CAA" w:rsidRDefault="00F90166" w:rsidP="00F90166">
      <w:pPr>
        <w:autoSpaceDE w:val="0"/>
        <w:autoSpaceDN w:val="0"/>
        <w:adjustRightInd w:val="0"/>
        <w:spacing w:after="195" w:line="276" w:lineRule="auto"/>
        <w:ind w:left="0" w:right="0"/>
        <w:jc w:val="left"/>
        <w:rPr>
          <w:rFonts w:ascii="Consolas" w:hAnsi="Consolas" w:cs="Consolas"/>
          <w:sz w:val="24"/>
          <w:szCs w:val="24"/>
        </w:rPr>
      </w:pPr>
    </w:p>
    <w:p w:rsidR="009E4FA0" w:rsidRPr="00422CAA" w:rsidRDefault="009E4FA0">
      <w:pPr>
        <w:rPr>
          <w:rFonts w:ascii="Consolas" w:hAnsi="Consolas" w:cs="Consolas"/>
          <w:sz w:val="24"/>
          <w:szCs w:val="24"/>
        </w:rPr>
      </w:pPr>
    </w:p>
    <w:sectPr w:rsidR="009E4FA0" w:rsidRPr="00422CAA" w:rsidSect="00422CAA">
      <w:pgSz w:w="12246" w:h="15817"/>
      <w:pgMar w:top="2835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proofState w:spelling="clean" w:grammar="clean"/>
  <w:defaultTabStop w:val="708"/>
  <w:hyphenationZone w:val="425"/>
  <w:characterSpacingControl w:val="doNotCompress"/>
  <w:compat/>
  <w:rsids>
    <w:rsidRoot w:val="00F90166"/>
    <w:rsid w:val="00046F25"/>
    <w:rsid w:val="000A7625"/>
    <w:rsid w:val="00422CAA"/>
    <w:rsid w:val="005A49CE"/>
    <w:rsid w:val="005F5C2C"/>
    <w:rsid w:val="006120A7"/>
    <w:rsid w:val="009E4FA0"/>
    <w:rsid w:val="00AF7305"/>
    <w:rsid w:val="00F9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4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8403</Words>
  <Characters>45381</Characters>
  <Application>Microsoft Office Word</Application>
  <DocSecurity>4</DocSecurity>
  <Lines>378</Lines>
  <Paragraphs>107</Paragraphs>
  <ScaleCrop>false</ScaleCrop>
  <Company>ALT</Company>
  <LinksUpToDate>false</LinksUpToDate>
  <CharactersWithSpaces>53677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</cp:revision>
  <dcterms:created xsi:type="dcterms:W3CDTF">2018-08-02T14:08:00Z</dcterms:created>
  <dcterms:modified xsi:type="dcterms:W3CDTF">2018-08-02T14:08:00Z</dcterms:modified>
</cp:coreProperties>
</file>