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C23474">
        <w:rPr>
          <w:rFonts w:ascii="Consolas" w:hAnsi="Consolas" w:cs="Consolas"/>
          <w:b/>
          <w:bCs/>
          <w:sz w:val="20"/>
          <w:szCs w:val="20"/>
          <w:u w:val="single"/>
        </w:rPr>
        <w:t>ATA DE SESSÃO PÚBLICA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C234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Proc. Licitatório n.º 037/17</w:t>
      </w:r>
    </w:p>
    <w:p w:rsidR="00093C7B" w:rsidRPr="00C23474" w:rsidRDefault="00093C7B" w:rsidP="00C234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 xml:space="preserve">PREGÃO PRESENCIAL n.º </w:t>
      </w:r>
      <w:r w:rsidR="00C23474" w:rsidRPr="00C23474">
        <w:rPr>
          <w:rFonts w:ascii="Consolas" w:hAnsi="Consolas" w:cs="Consolas"/>
          <w:b/>
          <w:bCs/>
          <w:sz w:val="20"/>
          <w:szCs w:val="20"/>
        </w:rPr>
        <w:t>0</w:t>
      </w:r>
      <w:r w:rsidRPr="00C23474">
        <w:rPr>
          <w:rFonts w:ascii="Consolas" w:hAnsi="Consolas" w:cs="Consolas"/>
          <w:b/>
          <w:bCs/>
          <w:sz w:val="20"/>
          <w:szCs w:val="20"/>
        </w:rPr>
        <w:t>32</w:t>
      </w:r>
      <w:r w:rsidR="00C23474" w:rsidRPr="00C23474">
        <w:rPr>
          <w:rFonts w:ascii="Consolas" w:hAnsi="Consolas" w:cs="Consolas"/>
          <w:b/>
          <w:bCs/>
          <w:sz w:val="20"/>
          <w:szCs w:val="20"/>
        </w:rPr>
        <w:t>/17</w:t>
      </w:r>
    </w:p>
    <w:p w:rsidR="00C23474" w:rsidRPr="00C23474" w:rsidRDefault="00093C7B" w:rsidP="00C23474">
      <w:pPr>
        <w:widowControl w:val="0"/>
        <w:spacing w:after="0" w:line="240" w:lineRule="auto"/>
        <w:jc w:val="both"/>
        <w:rPr>
          <w:rFonts w:ascii="Consolas" w:hAnsi="Consolas" w:cs="Consolas"/>
          <w:bCs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 xml:space="preserve">Objeto: </w:t>
      </w:r>
      <w:r w:rsidR="00C23474" w:rsidRPr="00C23474">
        <w:rPr>
          <w:rFonts w:ascii="Consolas" w:hAnsi="Consolas" w:cs="Consolas"/>
          <w:bCs/>
          <w:sz w:val="20"/>
          <w:szCs w:val="20"/>
        </w:rPr>
        <w:t>Registro de Preços para a</w:t>
      </w:r>
      <w:r w:rsidR="00C23474" w:rsidRPr="00C23474">
        <w:rPr>
          <w:rFonts w:ascii="Consolas" w:hAnsi="Consolas" w:cs="Consolas"/>
          <w:sz w:val="20"/>
          <w:szCs w:val="20"/>
        </w:rPr>
        <w:t xml:space="preserve"> Aquisição de Óleos Lubrificantes e Filtros, para a Manutenção Preventiva dos Veículos do Município de Reginópolis – SP, conforme especificações constantes do </w:t>
      </w:r>
      <w:r w:rsidR="00C23474" w:rsidRPr="00C23474">
        <w:rPr>
          <w:rFonts w:ascii="Consolas" w:hAnsi="Consolas" w:cs="Consolas"/>
          <w:b/>
          <w:sz w:val="20"/>
          <w:szCs w:val="20"/>
        </w:rPr>
        <w:t>Anexo II – Termo de Referência</w:t>
      </w:r>
      <w:r w:rsidR="00C23474" w:rsidRPr="00C23474">
        <w:rPr>
          <w:rFonts w:ascii="Consolas" w:hAnsi="Consolas" w:cs="Consolas"/>
          <w:sz w:val="20"/>
          <w:szCs w:val="20"/>
        </w:rPr>
        <w:t>.</w:t>
      </w:r>
    </w:p>
    <w:p w:rsidR="00093C7B" w:rsidRPr="00C23474" w:rsidRDefault="00093C7B" w:rsidP="00C234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Na data de 01 de novembro às 08:30 horas, o Pregoeiro e a Equipe de Apoio, composta na lista abaixo:</w:t>
      </w:r>
    </w:p>
    <w:tbl>
      <w:tblPr>
        <w:tblW w:w="4949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1"/>
        <w:gridCol w:w="1112"/>
        <w:gridCol w:w="3424"/>
        <w:gridCol w:w="1329"/>
        <w:gridCol w:w="1559"/>
        <w:gridCol w:w="1373"/>
      </w:tblGrid>
      <w:tr w:rsidR="00093C7B" w:rsidRPr="00C23474" w:rsidTr="00C23474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Portaria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Data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Nome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Cargo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CPF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RG</w:t>
            </w:r>
          </w:p>
        </w:tc>
      </w:tr>
      <w:tr w:rsidR="00093C7B" w:rsidRPr="00C23474" w:rsidTr="00C23474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01/03/2017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Leandro Aparecido de Souza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Pregoeiro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174.082.828-31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283190218</w:t>
            </w:r>
          </w:p>
        </w:tc>
      </w:tr>
      <w:tr w:rsidR="00093C7B" w:rsidRPr="00C23474" w:rsidTr="00C23474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01/03/2017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Gislaine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 Josefa da Silva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Membro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114.221.768-00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18035902</w:t>
            </w:r>
          </w:p>
        </w:tc>
      </w:tr>
      <w:tr w:rsidR="00093C7B" w:rsidRPr="00C23474" w:rsidTr="00C23474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064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01/03/2017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Walter Luiz de Oliveira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Membro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170.401.058-61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191976179</w:t>
            </w: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Reuniram-se para a Sessão Pública de julgamento do Pregão em epígrafe.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CREDENCIAMENTO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Declarada aberta a sessão pelo Sr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11"/>
        <w:gridCol w:w="4085"/>
        <w:gridCol w:w="1408"/>
        <w:gridCol w:w="1686"/>
        <w:gridCol w:w="2190"/>
      </w:tblGrid>
      <w:tr w:rsidR="00093C7B" w:rsidRPr="00C23474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Tipo Empresa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CNPJ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Preferência de contratação (art. 44 da LC 123/2006)</w:t>
            </w:r>
          </w:p>
        </w:tc>
      </w:tr>
      <w:tr w:rsidR="00093C7B" w:rsidRPr="00C23474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João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Valdemir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 Franco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EPP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114.221.708-61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10.978.612/0001-07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20.563.004-2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</w:tr>
      <w:tr w:rsidR="00093C7B" w:rsidRPr="00C23474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EPP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297.027.458-29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26.301.637/0001-01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34.036.296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O Pregoeiro comunicou o encerramento do credenciamento.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 xml:space="preserve">Ao término do credenciamento, o Sr (a).Pregoeiro (a) auxiliado pela equipe de apoio recebeu as declarações dos </w:t>
      </w:r>
      <w:r w:rsidR="00C23474">
        <w:rPr>
          <w:rFonts w:ascii="Consolas" w:hAnsi="Consolas" w:cs="Consolas"/>
          <w:sz w:val="20"/>
          <w:szCs w:val="20"/>
        </w:rPr>
        <w:t>l</w:t>
      </w:r>
      <w:r w:rsidRPr="00C23474">
        <w:rPr>
          <w:rFonts w:ascii="Consolas" w:hAnsi="Consolas" w:cs="Consolas"/>
          <w:sz w:val="20"/>
          <w:szCs w:val="20"/>
        </w:rPr>
        <w:t>icitantes de que atendem plenamente aos requisitos de Habilitação estabelecidos no Edital e os dois Envelopes contendo a Proposta e os Documentos de Habilitação, respectivamente.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REGISTRO E CLASSIFICAÇÃO DA PROPOSTA ESCRITA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184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92"/>
        <w:gridCol w:w="1008"/>
        <w:gridCol w:w="3859"/>
        <w:gridCol w:w="1391"/>
        <w:gridCol w:w="1008"/>
        <w:gridCol w:w="991"/>
        <w:gridCol w:w="1498"/>
      </w:tblGrid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FILTRO DE ÓLEO DO MOTOR - CAMINHÃO FORD CARGO 1617 / PLACA: BFW9926 /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128,10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190,50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91,60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274,80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1.020,00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153,90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47,30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141,90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1.125,00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1.275,00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DE MOTOR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247,50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411,00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005.003.007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FILTRO DE CABINE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153,90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2.550,00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247,50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930,00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47,30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141,90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DE COMBUSTÍVEL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1.110,00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ÓLEO 15W40 - CAMINHÃO INTERNACIONAL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1.170,00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1.560,00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118,50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20W50 MINERAL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001.002.111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ÓLEO 10W40 SEMI SINTÉTICO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 SINTÉTICO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FILTRO DE CABINE - ASTRA / PLACA: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SINTÉTICO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TORQUE 10W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880,00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119,50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1.800,00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2.500,00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1.512,00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4.500,00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6.250,00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COMBUSTÍVEL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184,50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166,80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94,50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223,50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48,21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COMBUSTIVEL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135,60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406,80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1.020,00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1.500,00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SEPARADOR DE ÁGUA COMBUSTÍVEL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175,50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SEPARADOR DE ÁGUA DO COMBUSTÍVEL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SEPARADOR DE ÁGUA COMBUSTÍVEL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142,50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FILTRO DE ÓLEO DO MOTOR - MONTANA / PLACA: CMW8836 / COMB.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1.620,00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1.620,00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331,00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1.986,00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364,00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2.184,00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67,70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406,20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1.800,00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3.240,00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246,90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143,00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429,00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235,80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366,00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166,50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MINERAL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166,50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239,40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94,50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351,00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SINTÉTICO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1.020,00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1.275,00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507,00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001.002.131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ÓLEO 15W40 -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975,00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PRIMÁRIO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SECUNDÁRIO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FILTRO SEPARADOR DE ÁGUA DO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COMBUSTÍVEL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15W40 -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1.680,00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2.100,00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PRIMÁRIO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277,00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554,00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SECUNDÁRIO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Valor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186,00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372,00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SEPARADOR DE ÁGUA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158,00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Desclassificado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Classif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Marca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Status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Lance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  <w:tr w:rsidR="00093C7B" w:rsidRPr="00C23474" w:rsidTr="00C23474"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1.000,00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Classificado   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</w:t>
            </w: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RODADA DE LANCES, LC 123 / 2006 E NEGOCIAÇÃO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 xml:space="preserve">Em seguida, o Pregoeiro convidou individualmente os autores das propostas selecionadas a formular lances de forma </w:t>
      </w:r>
      <w:proofErr w:type="spellStart"/>
      <w:r w:rsidRPr="00C23474">
        <w:rPr>
          <w:rFonts w:ascii="Consolas" w:hAnsi="Consolas" w:cs="Consolas"/>
          <w:sz w:val="20"/>
          <w:szCs w:val="20"/>
        </w:rPr>
        <w:t>sequencial</w:t>
      </w:r>
      <w:proofErr w:type="spellEnd"/>
      <w:r w:rsidRPr="00C23474">
        <w:rPr>
          <w:rFonts w:ascii="Consolas" w:hAnsi="Consolas" w:cs="Consolas"/>
          <w:sz w:val="20"/>
          <w:szCs w:val="20"/>
        </w:rPr>
        <w:t xml:space="preserve">, a partir do autor da proposta de maior preço e os </w:t>
      </w:r>
      <w:r w:rsidRPr="00C23474">
        <w:rPr>
          <w:rFonts w:ascii="Consolas" w:hAnsi="Consolas" w:cs="Consolas"/>
          <w:sz w:val="20"/>
          <w:szCs w:val="20"/>
        </w:rPr>
        <w:lastRenderedPageBreak/>
        <w:t xml:space="preserve">demais em ordem decrescente de valor. A </w:t>
      </w:r>
      <w:proofErr w:type="spellStart"/>
      <w:r w:rsidRPr="00C23474">
        <w:rPr>
          <w:rFonts w:ascii="Consolas" w:hAnsi="Consolas" w:cs="Consolas"/>
          <w:sz w:val="20"/>
          <w:szCs w:val="20"/>
        </w:rPr>
        <w:t>sequência</w:t>
      </w:r>
      <w:proofErr w:type="spellEnd"/>
      <w:r w:rsidRPr="00C23474">
        <w:rPr>
          <w:rFonts w:ascii="Consolas" w:hAnsi="Consolas" w:cs="Consolas"/>
          <w:sz w:val="20"/>
          <w:szCs w:val="20"/>
        </w:rPr>
        <w:t xml:space="preserve">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6"/>
        <w:gridCol w:w="747"/>
        <w:gridCol w:w="1008"/>
        <w:gridCol w:w="3859"/>
        <w:gridCol w:w="1008"/>
        <w:gridCol w:w="1008"/>
        <w:gridCol w:w="1634"/>
      </w:tblGrid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36,68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35,68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35,67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35,66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35,65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35,43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63,28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88,95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17,55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DE MOTOR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DE COMBUSTÍVEL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005.002.143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FILTRO DE CABINE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001.002.110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ÓLEO 20W50 MINERAL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62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005.002.155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FILTRO DE AR DO MOTOR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Nº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%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 SINTÉTICO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SINTÉTICO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TORQUE 10W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7,11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COMBUSTÍVEL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COMBUSTIVEL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76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FILTRO DE AR DO MOTOR - CAMINHÃO DE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FILTRO DE COMBUSTÍVEL - TRATOR 272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2,04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FILTRO DE ÓLEO DO MOTOR - TRATOR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Nº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ÓLEO 10W40 SEMI SINTÉTICO - MONTANA / PLACA: CMW8836 / COMB.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%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 xml:space="preserve">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328,98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328,97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67,69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MINERAL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107,99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105,99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104,99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101,99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SINTÉTICO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9,09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4,41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4,69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PRIMÁRIO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10,03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SECUNDÁRIO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7,32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1,90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3,85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2,96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15W40 -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PRIMÁRIO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9,75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SECUNDÁRIO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8,60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SEPARADOR DE ÁGUA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43,33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Negociado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Vlr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. Lance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Unit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Lance  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Declina   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Finalizado           </w:t>
            </w: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SITUAÇÃO DOS ITENS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4"/>
        <w:gridCol w:w="1026"/>
        <w:gridCol w:w="5024"/>
        <w:gridCol w:w="1147"/>
        <w:gridCol w:w="1669"/>
      </w:tblGrid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DE MOTOR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FILTRO DE AR DO MOTOR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DE COMBUSTÍVEL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FILTRO DE CABINE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20W50 MINERAL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 xml:space="preserve">FILTRO DE ÓLEO DO MOTOR - FORD KA / PLACA: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64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 SINTÉTICO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SINTÉTICO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TORQUE 10W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COMBUSTÍVEL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COMBUSTIVEL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SEPARADOR DE ÁGUA COMBUSTÍVEL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Fracassado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 xml:space="preserve">FILTRO DE ÓLEO DO MOTOR - TRATOR 272 / COMB.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97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SEPARADOR DE ÁGUA DO COMBUSTÍVEL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Fracassado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SEPARADOR DE ÁGUA COMBUSTÍVEL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Fracassado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305,99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FILTRO DE ÓLEO DO MOTOR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MINERAL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SINTÉTICO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PRIMÁRIO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SECUNDÁRIO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005.002.2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 xml:space="preserve">FILTRO DE CABINE - MOTO NIVELADORA PATROL /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15W40 -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PRIMÁRIO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SECUNDÁRIO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SEPARADOR DE ÁGUA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  <w:tr w:rsidR="00093C7B" w:rsidRPr="00C23474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Aceito</w:t>
            </w: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HABILITAÇÃO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2"/>
        <w:gridCol w:w="4485"/>
        <w:gridCol w:w="1165"/>
        <w:gridCol w:w="2190"/>
        <w:gridCol w:w="1408"/>
      </w:tblGrid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Situação</w:t>
            </w: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Habilitado </w:t>
            </w: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João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Valdemir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 Franco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Habilitado </w:t>
            </w: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ADJUDICAÇÃO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 xml:space="preserve">À vista da habilitação, </w:t>
      </w:r>
      <w:r w:rsidR="00C23474">
        <w:rPr>
          <w:rFonts w:ascii="Consolas" w:hAnsi="Consolas" w:cs="Consolas"/>
          <w:sz w:val="20"/>
          <w:szCs w:val="20"/>
        </w:rPr>
        <w:t>foram</w:t>
      </w:r>
      <w:r w:rsidRPr="00C23474">
        <w:rPr>
          <w:rFonts w:ascii="Consolas" w:hAnsi="Consolas" w:cs="Consolas"/>
          <w:sz w:val="20"/>
          <w:szCs w:val="20"/>
        </w:rPr>
        <w:t xml:space="preserve"> declarados vencedores e não tendo havido qualquer manifestação de intenção de recurso pelos representantes presentes, o (a) Sr (a) Pregoeiro (a)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2"/>
        <w:gridCol w:w="1026"/>
        <w:gridCol w:w="4867"/>
        <w:gridCol w:w="1026"/>
        <w:gridCol w:w="2329"/>
      </w:tblGrid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Item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Motivo</w:t>
            </w: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1617 / PLACA: BFW9926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DE MOTOR - CAMINHÃO FORD CARGO 2429 / PLACA: DBA9820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DE COMBUSTÍVEL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INTERNACIONAL / PLACA: FQN1861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BFW9930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BMG4764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BFW9937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ACO1333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PARATI / PLACA: BFW9934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ÓLEO 10W40 SEMI SINTÉTICO - GOL / PLACA: DCO6850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20W50 MINERAL - PAMPA / PLACA: BFW9922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1 / PLACA: DJP8406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2 / PLACA: EEF3100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 xml:space="preserve">FILTRO DE COMBUSTÍVEL - FORD KA / PLACA: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65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 SINTÉTICO - FORD KA / PLACA: GHZ2800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ASTRA / PLACA: DHZ9007 / COMB. ALCOOL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SINTÉTICO - SPIN / PLACA: FSL7151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TORQUE 10W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RETRO ESCAVADEIRA JCB / COMB. DIESEL S10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COMBUSTÍVEL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VOLARE / PLACA: CMW9721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COMBUSTIVEL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DE LIXO (F 12.000) / PLACA: BFW9927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82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 xml:space="preserve">FILTRO DE COMBUSTÍVEL - TRATOR 275 / COMB.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265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MONTANA / PLACA: CMW8836 / COMB. ALCOOL/GASOLINA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COURIER / PLACA: BFW9936 / COMB. GASOLINA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DJL9031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DBA9818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SPLINTER / PLACA: DJP9652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ÓLEO 15W40 MINERAL - IVECO / PLACA: BFW9938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134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SINTÉTICO - MICRO ONIBUS 15190 / PLACA: FRD1491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ONIBUS 8-160 / PLACA: DJM7617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PRIMÁRIO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SECUNDÁRIO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005.002.2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 xml:space="preserve">FILTRO DE TORQUE - MOTO NIVELADORA PATROL /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151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15W40 - MOTO NIVELADORA PATROL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PRIMÁRIO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SECUNDÁRIO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154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SEPARADOR DE ÁGUA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155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093C7B" w:rsidRPr="00C23474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157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001.002.133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RETRO ESCAVADEIRA / COMB. DIESEL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ENCERRAMENTO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Ato contínuo, o (a) Sr (a) Pregoeiro (a) declarou como encerrada a sessão, foi verificado o atendimento dos requisitos estabelecidos no Edital, os itens do pregão que constam na lista:</w:t>
      </w:r>
    </w:p>
    <w:tbl>
      <w:tblPr>
        <w:tblW w:w="5113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94"/>
        <w:gridCol w:w="1008"/>
        <w:gridCol w:w="4380"/>
        <w:gridCol w:w="1008"/>
        <w:gridCol w:w="991"/>
        <w:gridCol w:w="1008"/>
        <w:gridCol w:w="1217"/>
      </w:tblGrid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4122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JOAO VALDEMIR FRANCO - ME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DE COMBUSTÍVEL - CAMINHÃO INTERNACIONAL / PLACA: FQN1861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232,50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BFW9930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BFW9930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241,80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BMG4764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SAVEIRO / PLACA: BMG4764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241,80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BFW9937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BFW9937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241,80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ACO1333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241,80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PARATI / PLACA: BFW9934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PARATI / PLACA: BFW9934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241,80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GOL / PLACA: DCO6850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241,80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PAMPA / PLACA: BFW9922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1 / PLACA: DJP8406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1 / PLACA: DJP8406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544,05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DOBLÔ 2 / PLACA: EEF3100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DOBLÔ 2 / PLACA: EEF3100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544,05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FORD KA / PLACA: GHZ2800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60,30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FORD KA / PLACA: GHZ2800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ASTRA / PLACA: DHZ9007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ASTRA / PLACA: DHZ9007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302,25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COMBUSTÍVEL - MICRO VOLARE / PLACA: CMW9721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169,50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MICRO VOLARE / PLACA: CMW9721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151,44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445,23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MONTANA / PLACA: CMW8836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604,50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SEMI SINTÉTICO - COURIER / PLACA: BFW9936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604,50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Total do Proponente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5.649,12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Item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5112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Código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DIEGO SABINO (MEI)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Descrição do Produto/Serviço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Unidade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Quantidade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Unitário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FORD CARGO 1617 / PLACA: BFW9926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99,00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005.002.109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1617 / PLACA: BFW9926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1617 / PLACA: BFW9926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146,85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1617 / PLACA: BFW9926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213,00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 xml:space="preserve">ÓLEO 15W40 - CAMINHÃO FORD CARGO 1617 / </w:t>
            </w: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PLACA: BFW9926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1.020,00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FORD CARGO 2429 / PLACA: DBA9820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35,70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FORD CARGO 2429 / PLACA: DBA9820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FORD CARGO 2429 / PLACA: DBA9820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116,97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CAMINHÃO FORD CARGO 2429 / PLACA: DBA9820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147,87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FORD CARGO 2429 / PLACA: DBA9820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892,50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DE MOTOR - CAMINHÃO FORD CARGO 2429 / PLACA: DBA9820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181,47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005.003.007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CAMINHÃO INTERNACIONAL / PLACA: FQN1861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INTERNACIONAL / PLACA: FQN1861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INTERNACIONAL / PLACA: FQN1861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181,47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005.002.118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INTERNACIONAL / PLACA: FQN1861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116,97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001.002.103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INTERNACIONAL / PLACA: FQN1861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11,90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928,20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BFW9930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SAVEIRO / PLACA: BFW9930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BFW9930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SAVEIRO / PLACA: BMG4764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SAVEIRO / PLACA: BMG4764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50,07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SAVEIRO / PLACA: BMG4764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005.002.128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BFW9937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BFW9937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BFW9937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ACO1333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ACO1333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50,07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ACO1333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ACO1333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PARATI / PLACA: BFW9934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PARATI / PLACA: BFW9934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005.002.139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PARATI / PLACA: BFW9934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GOL / PLACA: DCO6850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GOL / PLACA: DCO6850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GOL / PLACA: DCO6850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50,07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GOL / PLACA: DCO6850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PAMPA / PLACA: BFW9922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PAMPA / PLACA: BFW9922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112,47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20W50 MINERAL - PAMPA / PLACA: BFW9922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181,08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1 / PLACA: DJP8406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92,94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1 / PLACA: DJP8406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221,94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005.002.149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1 / PLACA: DJP8406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DOBLÔ 2 / PLACA: EEF3100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92,94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DOBLÔ 2 / PLACA: EEF3100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221,94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DOBLÔ 2 / PLACA: EEF3100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FORD KA / PLACA: GHZ2800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97,47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FORD KA / PLACA: GHZ2800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 SINTÉTICO - FORD KA / PLACA: GHZ2800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317,88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005.002.159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ASTRA / PLACA: DHZ9007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ASTRA / PLACA: DHZ9007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60,27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ASTRA / PLACA: DHZ9007 / COMB. ALCOOL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SPIN / PLACA: FSL7151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SPIN / PLACA: FSL7151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119,97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SPIN / PLACA: FSL7151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60,27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SPIN / PLACA: FSL7151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SINTÉTICO - SPIN / PLACA: FSL7151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397,35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TORQUE 10W - RETRO ESCAVADEIRA JCB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18,09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723,60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RETRO ESCAVADEIRA JCB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222,00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RETRO ESCAVADEIRA JCB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1.618,00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RETRO ESCAVADEIRA JCB / COMB. DIESEL S10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1.196,00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005.002.169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DO HIDRÁULICO -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166,00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68 HIDRÁULICO -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8,09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4.045,00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VOLARE / PLACA: CMW9721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VOLARE / PLACA: CMW9721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70,49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211,47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001.002.119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VOLARE / PLACA: CMW9721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CAMINHÃO DE LIXO (F 12.000) / PLACA: BFW9927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COMBUSTIVEL - CAMINHÃO DE LIXO (F 12.000) / PLACA: BFW9927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74,97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CAMINHÃO DE LIXO (F 12.000) / PLACA: BFW9927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400,47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CAMINHÃO DE LIXO (F 12.000) / PLACA: BFW9927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37,99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113,97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CAMINHÃO DE LIXO (F 12.000) / PLACA: BFW9927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989,40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005.002.178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272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272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275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275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275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275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445,23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TRATOR 265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TRATOR 265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005.002.189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TRATOR 265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71,97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TRATOR 265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445,23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MONTANA / PLACA: CMW8836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MONTANA / PLACA: CMW8836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15,09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90,54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MONTANA / PLACA: CMW8836 / COMB. ALCOOL/GASOLINA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COURIER / PLACA: BFW9936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107,94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COURIER / PLACA: BFW9936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188,94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COURIER / PLACA: BFW9936 / COMB. GASOLINA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89,94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DJL9031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56,99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341,94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DJL9031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329,94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DJL9031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269,88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DJL9031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809,64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005.002.199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DUCATO / PLACA: DBA9818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59,99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359,94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DUCATO / PLACA: DBA9818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323,94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DUCATO / PLACA: DBA9818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266,94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DUCATO / PLACA: DBA9818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809,64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SPLINTER / PLACA: DJP9652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305,99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1.835,94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SPLINTER / PLACA: DJP9652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209,94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SPLINTER / PLACA: DJP9652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383,94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SPLINTER / PLACA: DJP9652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73,99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443,94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5W30 - SPLINTER / PLACA: DJP9652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22,49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1.619,28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IVECO / PLACA: BFW9938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72,49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217,47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IVECO / PLACA: BFW9938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120,99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362,97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IVECO / PLACA: BFW9938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206,97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005.002.209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IVECO / PLACA: BFW9938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146,97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001.002.129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MINERAL - IVECO / PLACA: BFW9938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395,76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15190 / PLACA: FRD1491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49,49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148,47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15190 / PLACA: FRD1491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68,99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206,97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15190 / PLACA: FRD1491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27,99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83,97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15190 / PLACA: FRD1491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98,99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296,97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10W40 SINTÉTICO - MICRO ONIBUS 15190 / PLACA: FRD1491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19,98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1.018,98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COMBUSTÍVEL - MICRO ONIBUS 8-160 / PLACA: DJM7617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480,00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MICRO ONIBUS 8-160 / PLACA: DJM7617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180,00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540,00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MICRO ONIBUS 8-160 / PLACA: DJM7617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130,00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- MICRO ONIBUS 8-160 / PLACA: DJM7617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122,00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366,00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MICRO ONIBUS 8-160 / PLACA: DJM7617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643,11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PRIMÁRIO DO MOTOR - MOTO NIVELADORA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610,00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005.002.219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SECUNDÁRIO DO MOTOR - MOTO NIVELADORA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190,00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380,00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CABINE - MOTO NIVELADORA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620,00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MOTO NIVELADORA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304,00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SEPARADOR DE ÁGUA DO COMBUSTÍVEL - MOTO NIVELADORA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300,00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MOTO NIVELADORA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200,00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TORQUE - MOTO NIVELADORA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262,00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524,00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DE 15W40 - MOTO NIVELADORA PATROL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1.385,16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PRIMÁRIO - RETRO ESCAVADEIRA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250,00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500,00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005.002.226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AR DO MOTOR SECUNDÁRIO - RETRO ESCAVADEIRA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170,00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340,00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SEPARADOR DE ÁGUA - RETRO ESCAVADEIRA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157,00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314,00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COMBUSTÍVEL - RETRO ESCAVADEIRA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005.002.229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FILTRO DE ÓLEO DO MOTOR - RETRO ESCAVADEIRA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51,00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102,00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001.002.133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ÓLEO 15W40 - RETRO ESCAVADEIRA / COMB. DIESEL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16,49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659,60</w:t>
            </w:r>
          </w:p>
        </w:tc>
      </w:tr>
      <w:tr w:rsidR="00093C7B" w:rsidRPr="00C23474" w:rsidTr="00C23474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Total do Proponente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40.290,79</w:t>
            </w: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OCORRÊNCIAS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  <w:r w:rsidRPr="00C23474">
        <w:rPr>
          <w:rFonts w:ascii="Consolas" w:hAnsi="Consolas" w:cs="Consolas"/>
          <w:sz w:val="20"/>
          <w:szCs w:val="20"/>
        </w:rPr>
        <w:t>Não houve.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</w:rPr>
      </w:pPr>
      <w:r w:rsidRPr="00C23474">
        <w:rPr>
          <w:rFonts w:ascii="Consolas" w:hAnsi="Consolas" w:cs="Consolas"/>
          <w:b/>
          <w:bCs/>
          <w:sz w:val="20"/>
          <w:szCs w:val="20"/>
        </w:rPr>
        <w:t>ASSINAM</w:t>
      </w: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C23474">
        <w:rPr>
          <w:rFonts w:ascii="Consolas" w:hAnsi="Consolas" w:cs="Consolas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74"/>
        <w:gridCol w:w="5006"/>
      </w:tblGrid>
      <w:tr w:rsidR="00093C7B" w:rsidRPr="00C23474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_____________________________________________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Leandro Aparecido de Souza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CPF.: 174.082.828-31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RG.: 283190218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Cargo: Pregoeiro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PORTARIA: 064 DE 01/03/2017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___________________</w:t>
            </w:r>
            <w:r w:rsidR="00C23474">
              <w:rPr>
                <w:rFonts w:ascii="Consolas" w:hAnsi="Consolas" w:cs="Consolas"/>
                <w:sz w:val="20"/>
                <w:szCs w:val="20"/>
              </w:rPr>
              <w:t>__________________________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Gislaine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 Josefa da Silva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CPF.: 114.221.768-00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RG.: 18035902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Cargo: Membro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PORTARIA: 064 DE 01/03/2017</w:t>
            </w:r>
          </w:p>
        </w:tc>
      </w:tr>
      <w:tr w:rsidR="00093C7B" w:rsidRPr="00C23474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___________________</w:t>
            </w:r>
            <w:r w:rsidR="00C23474">
              <w:rPr>
                <w:rFonts w:ascii="Consolas" w:hAnsi="Consolas" w:cs="Consolas"/>
                <w:sz w:val="20"/>
                <w:szCs w:val="20"/>
              </w:rPr>
              <w:t>__________________________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Walter Luiz de Oliveira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CPF.: 170.401.058-61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RG.: 191976179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Cargo: Membro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PORTARIA: 064 DE 01/03/2017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0"/>
          <w:szCs w:val="20"/>
        </w:rPr>
      </w:pPr>
    </w:p>
    <w:p w:rsidR="00093C7B" w:rsidRPr="00C23474" w:rsidRDefault="00093C7B" w:rsidP="00093C7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0"/>
          <w:szCs w:val="20"/>
          <w:u w:val="single"/>
        </w:rPr>
      </w:pPr>
      <w:r w:rsidRPr="00C23474">
        <w:rPr>
          <w:rFonts w:ascii="Consolas" w:hAnsi="Consolas" w:cs="Consolas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74"/>
        <w:gridCol w:w="5006"/>
      </w:tblGrid>
      <w:tr w:rsidR="00093C7B" w:rsidRPr="00C23474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___________________</w:t>
            </w:r>
            <w:r w:rsidR="00C23474">
              <w:rPr>
                <w:rFonts w:ascii="Consolas" w:hAnsi="Consolas" w:cs="Consolas"/>
                <w:sz w:val="20"/>
                <w:szCs w:val="20"/>
              </w:rPr>
              <w:t>__________________________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Representante: João </w:t>
            </w:r>
            <w:proofErr w:type="spellStart"/>
            <w:r w:rsidRPr="00C23474">
              <w:rPr>
                <w:rFonts w:ascii="Consolas" w:hAnsi="Consolas" w:cs="Consolas"/>
                <w:sz w:val="20"/>
                <w:szCs w:val="20"/>
              </w:rPr>
              <w:t>Valdemir</w:t>
            </w:r>
            <w:proofErr w:type="spellEnd"/>
            <w:r w:rsidRPr="00C23474">
              <w:rPr>
                <w:rFonts w:ascii="Consolas" w:hAnsi="Consolas" w:cs="Consolas"/>
                <w:sz w:val="20"/>
                <w:szCs w:val="20"/>
              </w:rPr>
              <w:t xml:space="preserve"> Franco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CPF.: 114.221.708-61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RG.: 20.563.004-2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Empresa: JOAO VALDEMIR FRANCO -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___________________</w:t>
            </w:r>
            <w:r w:rsidR="00C23474">
              <w:rPr>
                <w:rFonts w:ascii="Consolas" w:hAnsi="Consolas" w:cs="Consolas"/>
                <w:sz w:val="20"/>
                <w:szCs w:val="20"/>
              </w:rPr>
              <w:t>__________________________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Representante: Diego Sabino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CPF.: 297.027.458-29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RG.: 34.036.296</w:t>
            </w:r>
          </w:p>
          <w:p w:rsidR="00093C7B" w:rsidRPr="00C23474" w:rsidRDefault="00093C7B" w:rsidP="0009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  <w:r w:rsidRPr="00C23474">
              <w:rPr>
                <w:rFonts w:ascii="Consolas" w:hAnsi="Consolas" w:cs="Consolas"/>
                <w:sz w:val="20"/>
                <w:szCs w:val="20"/>
              </w:rPr>
              <w:t>Empresa: DIEGO SABINO (MEI)</w:t>
            </w:r>
          </w:p>
        </w:tc>
      </w:tr>
    </w:tbl>
    <w:p w:rsidR="00AA600A" w:rsidRPr="00C23474" w:rsidRDefault="00C23474" w:rsidP="00C23474">
      <w:pPr>
        <w:rPr>
          <w:rFonts w:ascii="Consolas" w:hAnsi="Consolas" w:cs="Consolas"/>
          <w:sz w:val="20"/>
          <w:szCs w:val="20"/>
        </w:rPr>
      </w:pPr>
    </w:p>
    <w:sectPr w:rsidR="00AA600A" w:rsidRPr="00C23474" w:rsidSect="00C23474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3C7B"/>
    <w:rsid w:val="00090B10"/>
    <w:rsid w:val="00093C7B"/>
    <w:rsid w:val="001D3639"/>
    <w:rsid w:val="002405AE"/>
    <w:rsid w:val="004270AA"/>
    <w:rsid w:val="006E2426"/>
    <w:rsid w:val="00AA342B"/>
    <w:rsid w:val="00AD26AC"/>
    <w:rsid w:val="00C23474"/>
    <w:rsid w:val="00D143D0"/>
    <w:rsid w:val="00D6353D"/>
    <w:rsid w:val="00EB652A"/>
    <w:rsid w:val="00F37672"/>
    <w:rsid w:val="00F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108</Pages>
  <Words>39461</Words>
  <Characters>213092</Characters>
  <Application>Microsoft Office Word</Application>
  <DocSecurity>0</DocSecurity>
  <Lines>1775</Lines>
  <Paragraphs>504</Paragraphs>
  <ScaleCrop>false</ScaleCrop>
  <Company/>
  <LinksUpToDate>false</LinksUpToDate>
  <CharactersWithSpaces>252049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2017-11-01T17:03:00Z</cp:lastPrinted>
  <dcterms:created xsi:type="dcterms:W3CDTF">2017-11-01T17:04:00Z</dcterms:created>
  <dcterms:modified xsi:type="dcterms:W3CDTF">2017-11-01T17:04:00Z</dcterms:modified>
</cp:coreProperties>
</file>