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ATA DE SESSÃO PÚBLICA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PROC</w:t>
      </w:r>
      <w:r>
        <w:rPr>
          <w:rFonts w:ascii="Consolas" w:hAnsi="Consolas" w:cs="Arial"/>
          <w:b/>
          <w:bCs/>
          <w:sz w:val="24"/>
          <w:szCs w:val="24"/>
        </w:rPr>
        <w:t>ESSO</w:t>
      </w: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 xml:space="preserve"> LICITATÓRIO N.º 043/18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32</w:t>
      </w:r>
      <w:r>
        <w:rPr>
          <w:rFonts w:ascii="Consolas" w:hAnsi="Consolas" w:cs="Arial"/>
          <w:b/>
          <w:bCs/>
          <w:sz w:val="24"/>
          <w:szCs w:val="24"/>
        </w:rPr>
        <w:t>/18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Objeto: A presente licitação tem por objeto, o Registro de Preços para a Aquisição de Materiais de Enfermagem e Hospitalar, para o Centro de Saúde III, localizado na Avenida Padre Anchieta n° 441 – Bairro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Issa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Salmen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– Reginópolis – SP, conforme especificações constantes do Termo de Referência, que integra este Edital como Anexo I.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Detalhamento do Objeto: A presente licitação tem por objeto, o Registro de Preços para a Aquisição de Materiais de Enfermagem e Hospitalar, para o Centro de Saúde III, localizado na Avenida Padre Anchieta n° 441 – Bairro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Issa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Salmen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– Reginópolis – SP, conforme especificações constantes do Termo de Referência, que integra este Edital como Anexo I.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Na data de </w:t>
      </w:r>
      <w:r>
        <w:rPr>
          <w:rFonts w:ascii="Consolas" w:hAnsi="Consolas" w:cs="Arial"/>
          <w:sz w:val="24"/>
          <w:szCs w:val="24"/>
        </w:rPr>
        <w:t>21/09/2018</w:t>
      </w:r>
      <w:r w:rsidRPr="00F64943">
        <w:rPr>
          <w:rFonts w:ascii="Consolas" w:hAnsi="Consolas" w:cs="Arial"/>
          <w:sz w:val="24"/>
          <w:szCs w:val="24"/>
          <w:lang w:val="x-none"/>
        </w:rPr>
        <w:t xml:space="preserve">, às </w:t>
      </w:r>
      <w:r>
        <w:rPr>
          <w:rFonts w:ascii="Consolas" w:hAnsi="Consolas" w:cs="Arial"/>
          <w:sz w:val="24"/>
          <w:szCs w:val="24"/>
        </w:rPr>
        <w:t>13h30</w:t>
      </w:r>
      <w:r w:rsidRPr="00F64943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3297"/>
        <w:gridCol w:w="1556"/>
        <w:gridCol w:w="1322"/>
        <w:gridCol w:w="1322"/>
      </w:tblGrid>
      <w:tr w:rsidR="00F64943" w:rsidRPr="00F64943" w:rsidTr="00F649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F64943" w:rsidRPr="00F64943" w:rsidTr="00F649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F64943" w:rsidRPr="00F64943" w:rsidTr="00F649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F64943" w:rsidRPr="00F64943" w:rsidTr="00F649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9"/>
        <w:gridCol w:w="3933"/>
        <w:gridCol w:w="1355"/>
        <w:gridCol w:w="1623"/>
        <w:gridCol w:w="2109"/>
      </w:tblGrid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Andre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Luiz Ribeiro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067.619.128-22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04.063.331/0001-21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14.095.577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Iran Sanches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215.314.108-71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56.081.482/0001-06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33.560.739-1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MARIANA LONGO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353.623.958-74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04.106.730/0001-22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41.048.904-9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Não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Sebastião Marciano Franco Bueno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001.975.448-51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18.872.656/0001-60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8.608.335-1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WELDER FUENTES GIROMEL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367.509.708-00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21.543.755/0001-02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45.398.669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EVERTON LUIS SOARES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224.714.588-40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29.736.852/0001-23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41.918.406-5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F64943" w:rsidRPr="00F649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TACIANE APARECIDA TAVARES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317.800.308-86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59.225.268/0001-74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33.594.084-5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O Pregoeiro comunicou o encerramento do credenciamento.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1"/>
        <w:gridCol w:w="971"/>
        <w:gridCol w:w="3715"/>
        <w:gridCol w:w="1339"/>
        <w:gridCol w:w="971"/>
        <w:gridCol w:w="954"/>
        <w:gridCol w:w="1088"/>
      </w:tblGrid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 32 X 8 MM 21 G 1" 1/4: CANULA EM AÇO INOXIDAVEL, SILICONIZADA E TRIFACETADA DISPOSITIVO EMBORRACHADO QUE PERMITE PERFEITO ENCAIXE DE ADAPTADRES E FACILITA A TROCA DE TUBOS. EMBALADAS INDIVIDUALMENTE EM CAPSULAS HERMETICAMENTE FECHADAS. ESTERELIZADASS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007.002.989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25X8MM 21G 1'': CANULA EM AÇO INOXIDAVEL, SILICONADA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2.210,00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2.405,00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40 X 9 MM 22 G 1" 1/2": CANULA EM AÇO INOXIDAVEL, SILICONIZADA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1.386,00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13 X 4,5 MM 26 G 1/2 " 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DESCARTÁVEL E ESTÉRIL DE QUALIDADE E PRECISÃO 20 X 5,5 MM 24 G 3/4": CÂNULA SILICONIZADA QUE DESLIZA FACILMENTE . BISEL TRIFACETADO QUE TORNA A APLICAÇÃO MAIS FÁCIL. CANHÃO COLORIDO PARA FACILITAR A IDENTIFICAÇÃO VISUAL DO CALIBRE DA AGULHA. PROTETOR PLASTICO QUE GARANTE A TOTAL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25 X 6 MM 23 G 1": CANULA SILICONIZADA QUE DESLIZA FACILMENTE . BISEL TRIFACETADO QUE TORNA A APLICAÇÃO MAIS FACIL. CANHÃO COLORIDO PARA FACILITAR 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IDENTIFICAÇÃO VISUAL DO 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7 MM 22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8 MM 21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30 X 8 MM 21 G 1 1/4":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DESCARTAVEL, AÇO INOXIDAVEL 8 MM, 30 G, CANETA APLICADORA DE INSULINA ESTERIL, EMBALAGEM INDIVIDUAL: COMPATIVEL COM TOADAS AS CANETAS DISPONIVEIS NO MERCADO; COMPRIMENTO 8 MM; CALIBRE: 0,25 MM.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DESCARTÁVEL, HIPODÉRMICA, 40 X 12 MM 18 G 1 ½”: CORPO EM AÇO INOX SILICONIZADO, BISEL CURTO TRIFACETADO, CONECTOR EM PLÁSTICO LUER, PROTETOR PLÁSTICO, ESTÉRIL, EMBALAGEM INDIVIDUAL. CANHÃO COLORIDO PARA FACILITAR A IDENTIFICAÇÃO VISUAL DO CALIBRE DA AGULHA. 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ALCOOL ETILICO HIDRATADO 70% 70GL LIQUIDO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BOLAS, ALVEJADO, PURIFICADO, ISENTO DE IMPUREZAS, NÃO ESTÉRIL, PACOTE COM 100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ROLETE, ALVEJADO, PURIFICADO, ISENTO DE IMPUREZAS, NÃO ESTÉRIL, PACOTE  COM 50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APARELHO MEDIDOR DE COAGULAÇÃO SANGUÍNEA – INR, CONTENDO OS SEGUINTES ITENS: - APARELHO MEDIDOR - ESTOJO DE TRANSPORTE DE SISTEMA. - 4 PILHAS TIPO AAA. OU BATERIA - DISPOSITIVO DE PUNÇÃO COM INSTRUÇÕES. - 20 LANCETAS. - MANUAL DO UTILIZADOR.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3.200,00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 DE SECREÇÃO CIRÚRGICO. APARELHO ELETROMECÂNICO QUE POSSUI UMA BOMBA DE VÁCUO COM ACIONAMENTO ELÉTRICO, ACOPLADA A DISPOSITIVOS MECÂNICOS, QUE EM FUNCIONAMENTO GERARAM UMA PRESSÃO NEGATIVA PROPORCIONANDO A FORMAÇÃO DE VÁCUO NO INTERIOR DE UM RECIPIENTE, CONECTADO A UM TUBO DE SUCÇÃO E A ENTRADA DA BOMBA DE VÁCUO. QUANDO A BOMBA DE VÁCUO É LIGADA, O AR É RETIRADO DO INTERIOR DO RECIPIENTE, PERMITINDO QUE O LÍQUIDO/SECREÇÃO QUE SE DESEJA ASPIRAR ENTRE PELO TUBO DE SUCÇÃO E SEJA ARMAZENADO.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007.002.263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ASPIRADOR, MODELO VENTURI, SUCÇÃO AR COMPRIMIDO, TIPO RESERVÁTORIO FRASCO, FRASCO VIDRO, CAPACIDADE 500 ML, TIPO USO AUTOCLAVÁVEL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69,45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416,70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99,44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596,64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007.003.939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ATADURA GESSADA 10CM 3MT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166,80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007.002.208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BOLSA COLETORA DE URINA, CAPACIDADE 2 LITROS, SISTEMA FECHADO.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235,20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007.003.736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DRENO CIRÚRGICO, DE PENROSE,  Nº 4 EM LÁTEX ATÓXICO, COM PÓ BIO-ABSORVÍVEL, SEM GAZE, DESCARTÁVEL, ESTÉRIL.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745,20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ESTERILIZAÇÃO, MATERIAL PAPEL GRAU CIRÚRGICO C/FILME LAMINADO TRANSPARENT E, TIPO USO LISO, P/ ESTERILIZAÇÃO À VAPOR E ETO, LARGURA 360 MM, COMPRIMENTO 150 MM, TIPO FECHAMENTO AUTO-SELANTE, CARACTERÍSTICA ADICIONAL COM INDICADOR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ESTERILIZAÇÃO\, PAPEL GRAU CIRÚRGICO C/FILME LAMINADO TRANSPARENTE\, LISO\, P/ ESTERILIZAÇÃO À VAPOR\, 200 MM\, 400 MM\, COM INDICADOR.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2.320,00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007.002.240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EQUIPO, DE INFUSÃO, PVC CRISTAL, MÍN. 140 CM, CÂMARA FLEXÍVEL C/FILTRO PARTÍCULAS 15 MICRAS, GOTA PADRÃO, REGULADOR DE FLUXO, C/INJETOR LATERAL "Y", AUTOCICATRIZANTE, LUER C/ TAMPA, ESTÉRIL, DESCARTÁVEL.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007.002.257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FITA ADESIVA HOSPITALAR, MICROPOROSA, NÃO TECIDO DE VISCOSE RAYON, BRANCA, 50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MM, 10 M, C/ ADESIVO ACRÍLICO HIPO-ALERGÊNICO.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2.106,00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2.394,00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 A 10% (TEOR DE IODO 1%) SOLUÇÃO TÓPICA AQUOSA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1.495,00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(PVPI)\, A 10% ( TEOR DE IODO 1% )\, SOLUÇÃO DEGERMANTE 100ML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AÇO INOXIDÁVEL, ADULTO, COM CABO, LÂMINAS CURVS 2,3,4, RETAS 2,3,4, ENCAIXE PADRAO. LÂMINAS ACABAMENTO FOSCO, TAMPA ROSCA E FIBRA ÓTICA. (LARINGOSCÓPIO COMPLETO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1.413,60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2.827,20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INFANTIL, AÇO INOXIDÁVEL, , COM CABO, COM 10 LÂMINAS, DE FIBRA ÓTICA. (LARINGOSCÓPIO COMPLETO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1.401,34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004.000.862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LIDOCAÍNA CLORIDRATO, 2%, INJETÁVEL – FRASCO 20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INFANTIL, TIPO VENTURI,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45,48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46,50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TIPO VENTURI ADULTO,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45,48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48,42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REANIMADOR, DE SILICONE MANUAL COM 1600 ML AUTOCLAVÁVEL. COM VÁLVULA DE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SEGURANÇA RESERVATÓRIO DE  O², MÁSCARA  CONECTOR STANDART, DESMONTÁVEL. (AMBU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176,32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705,28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REANIMADOR, SILICONE MANUAL DE 500 ML COM RESERVATÓRIO DE O² E MASCARA DE SILICONE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AUTOCLAVÁVEL INFANTIL  (AMBU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166,72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666,88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007.002.310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SERINGA, POLIPROPILENO TRANSPARENTE, 20 ML, BICO LUER SLIP, ÊMBOLO C/ PONTEIRA DE BORRACHA SILICONIZADA, GRADUADA DE 1 EM 1ML, NUMERADA DE 5 EM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5ML, SEM AGULHA, DESCARTÁVEL,ESTÉRIL, GRADUAÇÃO LEGÍVEL E FIRME. CÓDIGOS EAN NAS EMBALAGENS UNITÁRIAS E NAS CAIXAS DAS SERINGAS.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55.500,00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72.000,00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105.000,00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105.000,00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9"/>
        <w:gridCol w:w="719"/>
        <w:gridCol w:w="971"/>
        <w:gridCol w:w="3715"/>
        <w:gridCol w:w="971"/>
        <w:gridCol w:w="971"/>
        <w:gridCol w:w="1573"/>
      </w:tblGrid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COLETA DE SANGUE - VACUO, ESTERIL, DESCARTAVEL 32 X 8 MM 21 G 1" 1/4: CANULA EM AÇO INOXIDAVEL, SILICONIZADA E TRIFACETADA DISPOSITIVO EMBORRACHADO QUE PERMITE PERFEITO ENCAIXE DE ADAPTADRES E FACILITA A TROCA DE TUBOS. EMBALADAS INDIVIDUALMENTE EM CAPSULAS HERMETICAMENTE FECHADAS.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ESTERELIZADASS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9,09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007.002.989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25X8MM 21G 1'': CANULA EM AÇO INOXIDAVEL, SILICONADA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COLETA DE SANGUE - VACUO, ESTERIL, DESCARTAVEL, 40 X 9 MM 22 G 1" 1/2": CANULA EM AÇO INOXIDAVEL, SILICONIZADA E TRIFACETADA. DISPOSITIVO EMBORRACHADO QUE PERMITE PERFEITO ENCAIXE DE ADAPTADORES E FACILITA A TROCA DE TUBOS. EMBALADAS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9,09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13 X 4,5 MM 26 G 1/2 " 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DESCARTÁVEL E ESTÉRIL DE QUALIDADE E PRECISÃO 20 X 5,5 MM 24 G 3/4": CÂNULA SILICONIZADA QUE DESLIZA FACILMENTE . BISEL TRIFACETADO QUE TORNA A APLICAÇÃO MAIS FÁCIL. CANHÃO COLORIDO PARA FACILITAR A IDENTIFICAÇÃO VISUAL DO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6 MM 23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25 X 7 MM 22 G 1": CANULA SILICONIZADA QUE DESLIZA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8 MM 21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30 X 8 MM 21 G 1 1/4":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(LC 123/2006)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DESCARTAVEL, AÇO INOXIDAVEL 8 MM, 30 G, CANETA APLICADORA DE INSULINA ESTERIL, EMBALAGEM INDIVIDUAL: COMPATIVEL COM TOADAS AS CANETAS DISPONIVEIS NO MERCADO; COMPRIMENTO 8 MM; CALIBRE: 0,25 MM.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DESCARTÁVEL, HIPODÉRMICA, 40 X 12 MM 18 G 1 ½”: CORPO EM AÇO INOX SILICONIZADO, BISEL CURTO TRIFACETADO, CONECTOR EM PLÁSTICO LUER, PROTETOR PLÁSTICO, ESTÉRIL, EMBALAGEM INDIVIDUAL. CANHÃO COLORIDO PARA FACILITAR A IDENTIFICAÇÃO VISUAL DO CALIBRE DA AGULHA. 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ALCOOL ETILICO HIDRATADO 70% 70GL LIQUIDO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ALGODÃO, HIDRÓFILO, EM BOLAS, ALVEJADO, PURIFICADO, ISENTO DE IMPUREZAS, NÃO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ESTÉRIL, PACOTE COM 100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ROLETE, ALVEJADO, PURIFICADO, ISENTO DE IMPUREZAS, NÃO ESTÉRIL, PACOTE  COM 50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APARELHO MEDIDOR DE COAGULAÇÃO SANGUÍNEA – INR, CONTENDO OS SEGUINTES ITENS: - APARELHO MEDIDOR - ESTOJO DE TRANSPORTE DE SISTEMA. - 4 PILHAS TIPO AAA. OU BATERIA - DISPOSITIVO DE PUNÇÃO COM INSTRUÇÕES. - 20 LANCETAS. - MANUAL DO UTILIZADOR.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3.200,00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6,56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2.990,00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ASPIRADOR DE SECREÇÃO CIRÚRGICO. APARELHO ELETROMECÂNICO QUE POSSUI UMA BOMBA DE VÁCUO COM ACIONAMENTO ELÉTRICO, ACOPLADA A DISPOSITIVOS MECÂNICOS, QUE EM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FUNCIONAMENTO GERARAM UMA PRESSÃO NEGATIVA PROPORCIONANDO A FORMAÇÃO DE VÁCUO NO INTERIOR DE UM RECIPIENTE, CONECTADO A UM TUBO DE SUCÇÃO E A ENTRADA DA BOMBA DE VÁCUO. QUANDO A BOMBA DE VÁCUO É LIGADA, O AR É RETIRADO DO INTERIOR DO RECIPIENTE, PERMITINDO QUE O LÍQUIDO/SECREÇÃO QUE SE DESEJA ASPIRAR ENTRE PELO TUBO DE SUCÇÃO E SEJA ARMAZENADO.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2.100,00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5,24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1.990,00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007.002.263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ASPIRADOR, MODELO VENTURI, SUCÇÃO AR COMPRIMIDO, TIPO RESERVÁTORIO FRASCO, FRASCO VIDRO, CAPACIDADE 500 ML, TIPO USO AUTOCLAVÁVEL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69,45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007.003.939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ATADURA GESSADA 10CM 3MT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007.002.208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BOLSA COLETORA DE URINA, CAPACIDADE 2 LITROS, SISTEMA FECHADO.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007.003.736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DRENO CIRÚRGICO, DE PENROSE,  Nº 4 EM LÁTEX ATÓXICO, COM PÓ BIO-ABSORVÍVEL, SEM GAZE, DESCARTÁVEL, ESTÉRIL.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ESTERILIZAÇÃO, MATERIAL PAPEL GRAU CIRÚRGICO C/FILME LAMINADO TRANSPARENT E, TIPO USO LISO, P/ ESTERILIZAÇÃO À VAPOR E ETO, LARGURA 360 MM, COMPRIMENTO 150 MM, TIPO FECHAMENTO AUTO-SELANTE, CARACTERÍSTICA ADICIONAL COM INDICADOR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ESTERILIZAÇÃO\, PAPEL GRAU CIRÚRGICO C/FILME LAMINADO TRANSPARENTE\, LISO\, P/ ESTERILIZAÇÃO À VAPOR\, 200 MM\, 400 MM\, COM INDICADOR.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007.002.240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EQUIPO, DE INFUSÃO, PVC CRISTAL, MÍN. 140 CM, CÂMARA FLEXÍVEL C/FILTRO PARTÍCULAS 15 MICRAS, GOTA PADRÃO, REGULADOR DE FLUXO, C/INJETOR LATERAL "Y", AUTOCICATRIZANTE, LUER C/ TAMPA, ESTÉRIL, DESCARTÁVEL.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007.002.257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FITA ADESIVA HOSPITALAR, MICROPOROSA, NÃO TECIDO DE VISCOSE RAYON, BRANCA, 50 MM, 10 M, C/ ADESIVO ACRÍLICO HIPO-ALERGÊNICO.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 A 10% (TEOR DE IODO 1%) SOLUÇÃO TÓPICA AQUOSA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(PVPI)\, A 10% ( TEOR DE IODO 1% )\, SOLUÇÃO DEGERMANTE 100ML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AÇO INOXIDÁVEL, ADULTO, COM CABO, LÂMINAS CURVS 2,3,4, RETAS 2,3,4, ENCAIXE PADRAO. LÂMINAS ACABAMENTO FOSCO, TAMPA ROSCA E FIBRA ÓTICA. (LARINGOSCÓPIO COMPLETO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1.413,60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5,21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LARINGOSCÓPIO, INFANTIL, AÇO INOXIDÁVEL, , COM CABO, COM 10 LÂMINAS, DE FIBRA ÓTICA.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(LARINGOSCÓPIO COMPLETO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700,67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5,09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004.000.862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LIDOCAÍNA CLORIDRATO, 2%, INJETÁVEL – FRASCO 20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INFANTIL, TIPO VENTURI,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MÁSCARA RESPIRATÓRIA, PVC TRANSPARENTE, TIPO VENTURI ADULTO, 6 CONECTORES,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DE SILICONE MANUAL COM 1600 ML AUTOCLAVÁVEL. COM VÁLVULA DE SEGURANÇA RESERVATÓRIO DE  O², MÁSCARA  CONECTOR STANDART, DESMONTÁVEL. (AMBU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SILICONE MANUAL DE 500 ML COM RESERVATÓRIO DE O² E MASCARA DE SILICONE AUTOCLAVÁVEL INFANTIL  (AMBU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Declina (LC 123/2006)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007.002.310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SERINGA, POLIPROPILENO TRANSPARENTE, 20 ML, BICO LUER SLIP, ÊMBOLO C/ PONTEIRA DE BORRACHA SILICONIZADA, GRADUADA DE 1 EM 1ML, NUMERADA DE 5 EM 5ML, SEM AGULHA, DESCARTÁVEL,ESTÉRIL, GRADUAÇÃO LEGÍVEL E FIRME. CÓDIGOS EAN NAS EMBALAGENS UNITÁRIAS E NAS CAIXAS DAS SERINGAS.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F64943" w:rsidRPr="00F649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5"/>
        <w:gridCol w:w="987"/>
        <w:gridCol w:w="4836"/>
        <w:gridCol w:w="1104"/>
        <w:gridCol w:w="1607"/>
      </w:tblGrid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 32 X 8 MM 21 G 1" 1/4: CANULA EM AÇO INOXIDAVEL, SILICONIZADA E TRIFACETADA DISPOSITIVO EMBORRACHADO QUE PERMITE PERFEITO ENCAIXE DE ADAPTADRES E FACILITA A TROCA DE TUBOS. EMBALADAS INDIVIDUALMENTE EM CAPSULAS HERMETICAMENTE FECHADAS. ESTERELIZADASS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007.002.989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 xml:space="preserve">AGULHA COLETA DE SANGUE - VACUO, ESTERIL, DESCARTAVEL, 25X8MM 21G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1'': CANULA EM AÇO INOXIDAVEL, SILICONADA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40 X 9 MM 22 G 1" 1/2": CANULA EM AÇO INOXIDAVEL, SILICONIZADA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13 X 4,5 MM 26 G 1/2 " 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DESCARTÁVEL E ESTÉRIL DE QUALIDADE E PRECISÃO 20 X 5,5 MM 24 G 3/4": CÂNULA SILICONIZADA QUE DESLIZA FACILMENTE . BISEL TRIFACETADO QUE TORNA A APLICAÇÃO MAIS FÁCIL. CANHÃO COLORIDO PARA FACILITAR A IDENTIFICAÇÃO VISUAL DO CALIBRE DA AGULHA. PROTETOR PLASTICO QUE GARANTE A TOTAL PROTEÇÃO DA AGULHA PARA UM MELHOR ACOPLAMENTO 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6 MM 23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7 MM 22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8 MM 21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30 X 8 MM 21 G 1 1/4": CANULA SILICONIZADA QUE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DESCARTAVEL, AÇO INOXIDAVEL 8 MM, 30 G, CANETA APLICADORA DE INSULINA ESTERIL, EMBALAGEM INDIVIDUAL: COMPATIVEL COM TOADAS AS CANETAS DISPONIVEIS NO MERCADO; COMPRIMENTO 8 MM; CALIBRE: 0,25 MM.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DESCARTÁVEL, HIPODÉRMICA, 40 X 12 MM 18 G 1 ½”: CORPO EM AÇO INOX SILICONIZADO, BISEL CURTO TRIFACETADO, CONECTOR EM PLÁSTICO LUER, PROTETOR PLÁSTICO, ESTÉRIL, EMBALAGEM INDIVIDUAL. CANHÃO COLORIDO PARA FACILITAR A IDENTIFICAÇÃO VISUAL DO CALIBRE DA AGULHA. 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ALCOOL ETILICO HIDRATADO 70% 70GL LIQUIDO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BOLAS, ALVEJADO, PURIFICADO, ISENTO DE IMPUREZAS, NÃO ESTÉRIL, PACOTE COM 100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ROLETE, ALVEJADO, PURIFICADO, ISENTO DE IMPUREZAS, NÃO ESTÉRIL, PACOTE  COM 50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 xml:space="preserve">APARELHO MEDIDOR DE COAGULAÇÃO SANGUÍNEA – INR, CONTENDO OS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SEGUINTES ITENS: - APARELHO MEDIDOR - ESTOJO DE TRANSPORTE DE SISTEMA. - 4 PILHAS TIPO AAA. OU BATERIA - DISPOSITIVO DE PUNÇÃO COM INSTRUÇÕES. - 20 LANCETAS. - MANUAL DO UTILIZADOR.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2.990,00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 DE SECREÇÃO CIRÚRGICO. APARELHO ELETROMECÂNICO QUE POSSUI UMA BOMBA DE VÁCUO COM ACIONAMENTO ELÉTRICO, ACOPLADA A DISPOSITIVOS MECÂNICOS, QUE EM FUNCIONAMENTO GERARAM UMA PRESSÃO NEGATIVA PROPORCIONANDO A FORMAÇÃO DE VÁCUO NO INTERIOR DE UM RECIPIENTE, CONECTADO A UM TUBO DE SUCÇÃO E A ENTRADA DA BOMBA DE VÁCUO. QUANDO A BOMBA DE VÁCUO É LIGADA, O AR É RETIRADO DO INTERIOR DO RECIPIENTE, PERMITINDO QUE O LÍQUIDO/SECREÇÃO QUE SE DESEJA ASPIRAR ENTRE PELO TUBO DE SUCÇÃO E SEJA ARMAZENADO.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1.990,00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007.002.263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ASPIRADOR, MODELO VENTURI, SUCÇÃO AR COMPRIMIDO, TIPO RESERVÁTORIO FRASCO, FRASCO VIDRO, CAPACIDADE 500 ML, TIPO USO AUTOCLAVÁVEL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007.003.939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ATADURA GESSADA 10CM 3MT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007.002.208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BOLSA COLETORA DE URINA, CAPACIDADE 2 LITROS, SISTEMA FECHADO.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007.003.736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DRENO CIRÚRGICO, DE PENROSE,  Nº 4 EM LÁTEX ATÓXICO, COM PÓ BIO-ABSORVÍVEL, SEM GAZE, DESCARTÁVEL, ESTÉRIL.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4370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 xml:space="preserve">EMBALAGEM PARA ESTERILIZAÇÃO, MATERIAL PAPEL GRAU CIRÚRGICO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C/FILME LAMINADO TRANSPARENT E, TIPO USO LISO, P/ ESTERILIZAÇÃO À VAPOR E ETO, LARGURA 360 MM, COMPRIMENTO 150 MM, TIPO FECHAMENTO AUTO-SELANTE, CARACTERÍSTICA ADICIONAL COM INDICADOR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ESTERILIZAÇÃO\, PAPEL GRAU CIRÚRGICO C/FILME LAMINADO TRANSPARENTE\, LISO\, P/ ESTERILIZAÇÃO À VAPOR\, 200 MM\, 400 MM\, COM INDICADOR.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007.002.240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EQUIPO, DE INFUSÃO, PVC CRISTAL, MÍN. 140 CM, CÂMARA FLEXÍVEL C/FILTRO PARTÍCULAS 15 MICRAS, GOTA PADRÃO, REGULADOR DE FLUXO, C/INJETOR LATERAL "Y", AUTOCICATRIZANTE, LUER C/ TAMPA, ESTÉRIL, DESCARTÁVEL.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007.002.257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FITA ADESIVA HOSPITALAR, MICROPOROSA, NÃO TECIDO DE VISCOSE RAYON, BRANCA, 50 MM, 10 M, C/ ADESIVO ACRÍLICO HIPO-ALERGÊNICO.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 A 10% (TEOR DE IODO 1%) SOLUÇÃO TÓPICA AQUOSA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(PVPI)\, A 10% ( TEOR DE IODO 1% )\, SOLUÇÃO DEGERMANTE 100ML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AÇO INOXIDÁVEL, ADULTO, COM CABO, LÂMINAS CURVS 2,3,4, RETAS 2,3,4, ENCAIXE PADRAO. LÂMINAS ACABAMENTO FOSCO, TAMPA ROSCA E FIBRA ÓTICA. (LARINGOSCÓPIO COMPLETO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5935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 xml:space="preserve">LARINGOSCÓPIO, INFANTIL, AÇO INOXIDÁVEL, , COM CABO, COM 10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LÂMINAS, DE FIBRA ÓTICA. (LARINGOSCÓPIO COMPLETO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004.000.862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LIDOCAÍNA CLORIDRATO, 2%, INJETÁVEL – FRASCO 20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INFANTIL, TIPO VENTURI,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TIPO VENTURI ADULTO,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DE SILICONE MANUAL COM 1600 ML AUTOCLAVÁVEL. COM VÁLVULA DE SEGURANÇA RESERVATÓRIO DE  O², MÁSCARA  CONECTOR STANDART, DESMONTÁVEL. (AMBU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SILICONE MANUAL DE 500 ML COM RESERVATÓRIO DE O² E MASCARA DE SILICONE AUTOCLAVÁVEL INFANTIL  (AMBU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007.002.310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SERINGA, POLIPROPILENO TRANSPARENTE, 20 ML, BICO LUER SLIP, ÊMBOLO C/ PONTEIRA DE BORRACHA SILICONIZADA, GRADUADA DE 1 EM 1ML, NUMERADA DE 5 EM 5ML, SEM AGULHA, DESCARTÁVEL,ESTÉRIL, GRADUAÇÃO LEGÍVEL E FIRME. CÓDIGOS EAN NAS EMBALAGENS UNITÁRIAS E NAS CAIXAS DAS SERINGAS.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F64943" w:rsidRPr="00F649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Fracassado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17"/>
        <w:gridCol w:w="1121"/>
        <w:gridCol w:w="2109"/>
        <w:gridCol w:w="1355"/>
      </w:tblGrid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Andre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Luiz Ribeiro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Iran Sanches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MARIANA LONGO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Sebastião Marciano Franco Bueno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WELDER FUENTES GIROMEL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EVERTON LUIS SOARES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3070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TACIANE APARECIDA TAVARES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ADJUDICAÇÃO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À vista da habilitação, foram declarados vencedores e não tendo havido qualquer manifestação de intenção de recurso pelos representantes presentes, o (a)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(a) Pregoeiro (a) adjudicou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987"/>
        <w:gridCol w:w="4686"/>
        <w:gridCol w:w="987"/>
        <w:gridCol w:w="2242"/>
      </w:tblGrid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Motivo</w:t>
            </w: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 32 X 8 MM 21 G 1" 1/4: CANULA EM AÇO INOXIDAVEL, SILICONIZADA E TRIFACETADA DISPOSITIVO EMBORRACHADO QUE PERMITE PERFEITO ENCAIXE DE ADAPTADRES E FACILITA A TROCA DE TUBOS. EMBALADAS INDIVIDUALMENTE EM CAPSULAS HERMETICAMENTE FECHADAS. ESTERELIZADASS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007.002.989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25X8MM 21G 1'': CANULA EM AÇO INOXIDAVEL, SILICONADA E TRIFACETADA. DISPOSITIVO EMBORRACHADO QUE PERMITE PERFEITO ENCAIXE DE ADAPTADORES E FACILITA A TROCA DE TUBOS. EMBALADAS 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COLETA DE SANGUE - VACUO, ESTERIL, DESCARTAVEL, 40 X 9 MM 22 G 1" 1/2": CANULA EM AÇO INOXIDAVEL, SILICONIZADA E TRIFACETADA. DISPOSITIVO EMBORRACHADO QUE PERMITE PERFEITO ENCAIXE DE ADAPTADORES E FACILITA A TROCA DE TUBOS. EMBALADAS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INDIVIDUALMENTE EM CAPSULAS HERMETICAMENTE FECHADAS. ESTERILIZADAS POR OXIDO DE ETILENO.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13 X 4,5 MM 26 G 1/2 " 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 E ESTÉRIL DE QUALIDADE E PRECISÃO 20 X 5,5 MM 24 G 3/4": CÂNULA SILICONIZADA QUE DESLIZA FACILMENTE . BISEL TRIFACETADO QUE TORNA A APLICAÇÃO MAIS FÁCIL. CANHÃO 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6 MM 23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DIMEBRAS COM.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7 MM 22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8 MM 21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30 X 8 MM 21 G 1 1/4":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DESCARTAVEL, AÇO INOXIDAVEL 8 MM, 30 G, CANETA APLICADORA DE INSULINA ESTERIL, EMBALAGEM INDIVIDUAL: COMPATIVEL COM TOADAS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AS CANETAS DISPONIVEIS NO MERCADO; COMPRIMENTO 8 MM; CALIBRE: 0,25 MM.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DESCARTÁVEL, HIPODÉRMICA, 40 X 12 MM 18 G 1 ½”: CORPO EM AÇO INOX SILICONIZADO, BISEL CURTO TRIFACETADO, CONECTOR EM PLÁSTICO LUER, PROTETOR PLÁSTICO, ESTÉRIL, EMBALAGEM INDIVIDUAL. CANHÃO COLORIDO PARA FACILITAR A IDENTIFICAÇÃO VISUAL DO CALIBRE DA AGULHA.  CÓDIGO EAN NAS EMBALAGENS UNITÁRIAS E NAS CAIXAS DAS AGULHAS.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ALCOOL ETILICO HIDRATADO 70% 70GL LIQUIDO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BOLAS, ALVEJADO, PURIFICADO, ISENTO DE IMPUREZAS, NÃO ESTÉRIL, PACOTE COM 100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ROLETE, ALVEJADO, PURIFICADO, ISENTO DE IMPUREZAS, NÃO ESTÉRIL, PACOTE  COM 50 GRAMAS.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APARELHO MEDIDOR DE COAGULAÇÃO SANGUÍNEA – INR, CONTENDO OS SEGUINTES ITENS: - APARELHO MEDIDOR - ESTOJO DE TRANSPORTE DE SISTEMA. - 4 PILHAS TIPO AAA. OU BATERIA - DISPOSITIVO DE PUNÇÃO COM INSTRUÇÕES. - 20 LANCETAS. - MANUAL DO UTILIZADOR.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ASPIRADOR DE SECREÇÃO CIRÚRGICO. APARELHO ELETROMECÂNICO QUE POSSUI UMA BOMBA DE VÁCUO COM ACIONAMENTO ELÉTRICO, ACOPLADA A DISPOSITIVOS MECÂNICOS, QUE EM FUNCIONAMENTO GERARAM UMA PRESSÃO NEGATIVA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PROPORCIONANDO A FORMAÇÃO DE VÁCUO NO INTERIOR DE UM RECIPIENTE, CONECTADO A UM TUBO DE SUCÇÃO E A ENTRADA DA BOMBA DE VÁCUO. QUANDO A BOMBA DE VÁCUO É LIGADA, O AR É RETIRADO DO INTERIOR DO RECIPIENTE, PERMITINDO QUE O LÍQUIDO/SECREÇÃO QUE SE DESEJA ASPIRAR ENTRE PELO TUBO DE SUCÇÃO E SEJA ARMAZENADO.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007.002.263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ASPIRADOR, MODELO VENTURI, SUCÇÃO AR COMPRIMIDO, TIPO RESERVÁTORIO FRASCO, FRASCO VIDRO, CAPACIDADE 500 ML, TIPO USO AUTOCLAVÁVEL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007.003.939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ATADURA GESSADA 10CM 3MT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007.002.208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BOLSA COLETORA DE URINA, CAPACIDADE 2 LITROS, SISTEMA FECHADO.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007.003.736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DRENO CIRÚRGICO, DE PENROSE,  Nº 4 EM LÁTEX ATÓXICO, COM PÓ BIO-ABSORVÍVEL, SEM GAZE, DESCARTÁVEL, ESTÉRIL.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ESTERILIZAÇÃO, MATERIAL PAPEL GRAU CIRÚRGICO C/FILME LAMINADO TRANSPARENT E, TIPO USO LISO, P/ ESTERILIZAÇÃO À VAPOR E ETO, LARGURA 360 MM, COMPRIMENTO 150 MM, TIPO FECHAMENTO AUTO-SELANTE, CARACTERÍSTICA ADICIONAL COM INDICADOR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ESTERILIZAÇÃO\, PAPEL GRAU CIRÚRGICO C/FILME LAMINADO TRANSPARENTE\, LISO\, P/ ESTERILIZAÇÃO À VAPOR\, 200 MM\, 400 MM\, COM INDICADOR.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007.002.240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EQUIPO, DE INFUSÃO, PVC CRISTAL, MÍN. 140 CM, CÂMARA FLEXÍVEL C/FILTRO PARTÍCULAS 15 MICRAS, GOTA PADRÃO, REGULADOR DE FLUXO, C/INJETOR LATERAL "Y", AUTOCICATRIZANTE, LUER C/ TAMPA, ESTÉRIL, DESCARTÁVEL.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007.002.257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FITA ADESIVA HOSPITALAR, MICROPOROSA, NÃO TECIDO DE VISCOSE RAYON, BRANCA, 50 MM, 10 M, C/ ADESIVO ACRÍLICO HIPO-ALERGÊNICO.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 A 10% (TEOR DE IODO 1%) SOLUÇÃO TÓPICA AQUOSA 100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(PVPI)\, A 10% ( TEOR DE IODO 1% )\, SOLUÇÃO DEGERMANTE 100ML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AÇO INOXIDÁVEL, ADULTO, COM CABO, LÂMINAS CURVS 2,3,4, RETAS 2,3,4, ENCAIXE PADRAO. LÂMINAS ACABAMENTO FOSCO, TAMPA ROSCA E FIBRA ÓTICA. (LARINGOSCÓPIO COMPLETO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INFANTIL, AÇO INOXIDÁVEL, , COM CABO, COM 10 LÂMINAS, DE FIBRA ÓTICA. (LARINGOSCÓPIO COMPLETO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004.000.862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LIDOCAÍNA CLORIDRATO, 2%, INJETÁVEL – FRASCO 20 ML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INFANTIL, TIPO VENTURI,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007.004.039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TIPO VENTURI ADULTO, 6 CONECTORES, SISTEMA PRESSÓRICO, ESCALA E CORES, ELÁSTICO FIXAÇÃO.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DE SILICONE MANUAL COM 1600 ML AUTOCLAVÁVEL. COM VÁLVULA DE SEGURANÇA RESERVATÓRIO DE  O², MÁSCARA  CONECTOR STANDART, DESMONTÁVEL. (AMBU ADULTO)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SILICONE MANUAL DE 500 ML COM RESERVATÓRIO DE O² E MASCARA DE SILICONE AUTOCLAVÁVEL INFANTIL  (AMBU INFANTIL)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F64943" w:rsidRPr="00F649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007.002.310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SERINGA, POLIPROPILENO TRANSPARENTE, 20 ML, BICO LUER SLIP, ÊMBOLO C/ PONTEIRA DE BORRACHA SILICONIZADA, GRADUADA DE 1 EM 1ML, NUMERADA DE 5 EM 5ML, SEM AGULHA, DESCARTÁVEL,ESTÉRIL, GRADUAÇÃO LEGÍVEL E FIRME. CÓDIGOS EAN NAS EMBALAGENS UNITÁRIAS E NAS CAIXAS DAS SERINGAS.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ENCERRAMENTO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F64943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F64943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1"/>
        <w:gridCol w:w="971"/>
        <w:gridCol w:w="4217"/>
        <w:gridCol w:w="971"/>
        <w:gridCol w:w="954"/>
        <w:gridCol w:w="971"/>
        <w:gridCol w:w="954"/>
      </w:tblGrid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DIMEBRAS COM. HOSPITALAR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CNPJ: 56.081.482/0001-06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R, Capitão Pereira Lago, 18 V. Tibério, RIBEIRÃO PRETO - SP, CEP: 14050-200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Telefone: (16) 3630-1080Fax: (16) 3630-0530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25 X 6 MM 23 G 1": CANULA SILICONIZADA QUE DESLIZA FACILMENTE . BISEL TRIFACETADO QUE TORNA A APLICAÇÃO MAIS FACIL. CANHÃO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ALCOOL ETILICO HIDRATADO 70% 70GL LIQUIDO 100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BOLAS, ALVEJADO, PURIFICADO, ISENTO DE IMPUREZAS, NÃO ESTÉRIL, PACOTE COM 100 GRAMAS.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 A 10% (TEOR DE IODO 1%) SOLUÇÃO TÓPICA AQUOSA 100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1.375,00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004.000.862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LIDOCAÍNA CLORIDRATO, 2%, INJETÁVEL – FRASCO 20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460,00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3.215,00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4370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LIDIANE CRISTINE MOREIRA - EPP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CNPJ: 21.543.755/0001-02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 CAETANO MORTATI FILHO, 2548 - CELINA DALUL, MIRASSOL - SP, CEP: 15130-000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Telefone: (17) 4009-1700Fax: (17) 3253-1406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30 X 8 MM 21 G 1 1/4":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ESTERILIZAÇÃO, MATERIAL PAPEL GRAU CIRÚRGICO C/FILME LAMINADO TRANSPARENT E, TIPO USO LISO, P/ ESTERILIZAÇÃO À VAPOR E ETO, LARGURA 360 MM, COMPRIMENTO 150 MM, TIPO FECHAMENTO AUTO-SELANTE, CARACTERÍSTICA ADICIONAL COM INDICADOR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3.520,00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DE SILICONE MANUAL COM 1600 ML AUTOCLAVÁVEL. COM VÁLVULA DE SEGURANÇA RESERVATÓRIO DE  O², MÁSCARA  CONECTOR STANDART, DESMONTÁVEL. (AMBU ADULTO)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512,00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4.532,00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4960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CIRURGICA UNIAO LTDA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CNPJ: 04.063.331/0001-21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AV 28-A, 645 - VILA ALEMA, RIO CLARO - SP, CEP: 13506-685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BOLSA COLETORA DE URINA, CAPACIDADE 2 LITROS, SISTEMA FECHADO.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EMBALAGEM PARA ESTERILIZAÇÃO\, PAPEL GRAU CIRÚRGICO C/FILME LAMINADO TRANSPARENTE\, LISO\, P/ ESTERILIZAÇÃO À VAPOR\, 200 MM\, 400 MM\, COM INDICADOR.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ENV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2.320,00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IODOPOVIDONA (PVPI)\, A 10% ( TEOR DE IODO 1% )\, SOLUÇÃO DEGERMANTE 100ML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2.045,00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INFANTIL, TIPO VENTURI, 6 CONECTORES, SISTEMA PRESSÓRICO, ESCALA E CORES, ELÁSTICO FIXAÇÃO.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39,00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MÁSCARA RESPIRATÓRIA, PVC TRANSPARENTE, TIPO VENTURI ADULTO, 6 CONECTORES, SISTEMA PRESSÓRICO, ESCALA E CORES, ELÁSTICO FIXAÇÃO.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39,00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REANIMADOR, SILICONE MANUAL DE 500 ML COM RESERVATÓRIO DE O² E MASCARA DE SILICONE AUTOCLAVÁVEL INFANTIL  (AMBU INFANTIL)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512,00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5.105,00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5935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MEDLU COMERCIO, IMPORTACAO, EXPORTACAO E DISTRIBUI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CNPJ: 29.736.852/0001-23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AV DAS ARARAS, 371 - JARDIM PARAISO, ITU - SP, CEP: 13302-190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Telefone: (11) 4013-3760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 32 X 8 MM 21 G 1" 1/4: CANULA EM AÇO INOXIDAVEL, SILICONIZADA E TRIFACETADA DISPOSITIVO EMBORRACHADO QUE PERMITE PERFEITO ENCAIXE DE ADAPTADRES E FACILITA A TROCA DE TUBOS. EMBALADAS INDIVIDUALMENTE EM CAPSULAS HERMETICAMENTE FECHADAS. ESTERELIZADASS POR OXIDO DE ETILENO.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1.950,00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007.002.989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COLETA DE SANGUE - VACUO, ESTERIL, DESCARTAVEL, 25X8MM 21G 1'': CANULA EM AÇO INOXIDAVEL, SILICONADA E TRIFACETADA. DISPOSITIVO EMBORRACHADO QUE PERMITE PERFEITO ENCAIXE DE ADAPTADORES E FACILITA A TROCA DE TUBOS. EMBALADAS INDIVIDUALMENTE EM CAPSULAS HERMETICAMENTE FECHADAS. ESTERILIZADAS POR OXIDO DE ETILENO.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1.495,00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COLETA DE SANGUE - VACUO, ESTERIL, DESCARTAVEL, 40 X 9 MM 22 G 1" 1/2": CANULA EM AÇO INOXIDAVEL, SILICONIZADA E TRIFACETADA. DISPOSITIVO EMBORRACHADO QUE PERMITE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PERFEITO ENCAIXE DE ADAPTADORES E FACILITA A TROCA DE TUBOS. EMBALADAS INDIVIDUALMENTE EM CAPSULAS HERMETICAMENTE FECHADAS. ESTERILIZADAS POR OXIDO DE ETILENO.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1.260,00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DESCARTAVEL, AÇO INOXIDAVEL 8 MM, 30 G, CANETA APLICADORA DE INSULINA ESTERIL, EMBALAGEM INDIVIDUAL: COMPATIVEL COM TOADAS AS CANETAS DISPONIVEIS NO MERCADO; COMPRIMENTO 8 MM; CALIBRE: 0,25 MM.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2.500,00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ALGODÃO, HIDRÓFILO, EM ROLETE, ALVEJADO, PURIFICADO, ISENTO DE IMPUREZAS, NÃO ESTÉRIL, PACOTE  COM 50 GRAMAS.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111,20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APARELHO MEDIDOR DE COAGULAÇÃO SANGUÍNEA – INR, CONTENDO OS SEGUINTES ITENS: - APARELHO MEDIDOR - ESTOJO DE TRANSPORTE DE SISTEMA. - 4 PILHAS TIPO AAA. OU BATERIA - DISPOSITIVO DE PUNÇÃO COM INSTRUÇÕES. - 20 LANCETAS. - MANUAL DO UTILIZADOR.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2.990,00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5.980,00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007.002.195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 DE SECREÇÃO CIRÚRGICO. APARELHO ELETROMECÂNICO QUE POSSUI UMA BOMBA DE VÁCUO COM ACIONAMENTO ELÉTRICO, ACOPLADA A DISPOSITIVOS MECÂNICOS, QUE EM FUNCIONAMENTO GERARAM UMA PRESSÃO NEGATIVA PROPORCIONANDO A FORMAÇÃO DE VÁCUO NO INTERIOR DE UM RECIPIENTE, CONECTADO A UM TUBO DE SUCÇÃO E A ENTRADA DA BOMBA DE VÁCUO. QUANDO A BOMBA DE VÁCUO É LIGADA, O AR É RETIRADO DO INTERIOR DO RECIPIENTE, PERMITINDO QUE O LÍQUIDO/SECREÇÃO QUE SE DESEJA ASPIRAR ENTRE PELO TUBO DE SUCÇÃO E SEJA ARMAZENADO.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1.990,00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3.980,00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ASPIRADOR, MODELO VENTURI, SUCÇÃO AR COMPRIMIDO, TIPO RESERVÁTORIO FRASCO, FRASCO VIDRO, CAPACIDADE 500 ML, TIPO USO AUTOCLAVÁVEL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69,45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416,70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007.003.736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DRENO CIRÚRGICO, DE PENROSE,  Nº 4 EM LÁTEX ATÓXICO, COM PÓ BIO-ABSORVÍVEL, SEM GAZE, DESCARTÁVEL, ESTÉRIL.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745,20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FITA ADESIVA HOSPITALAR, MICROPOROSA, NÃO TECIDO DE VISCOSE RAYON, BRANCA, 50 MM, 10 M, C/ ADESIVO ACRÍLICO HIPO-ALERGÊNICO.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1.866,00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AÇO INOXIDÁVEL, ADULTO, COM CABO, LÂMINAS CURVS 2,3,4, RETAS 2,3,4, ENCAIXE PADRAO. LÂMINAS ACABAMENTO FOSCO, TAMPA ROSCA E FIBRA ÓTICA. (LARINGOSCÓPIO COMPLETO ADULTO)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2.680,00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007.004.060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LARINGOSCÓPIO, INFANTIL, AÇO INOXIDÁVEL, , COM CABO, COM 10 LÂMINAS, DE FIBRA ÓTICA. (LARINGOSCÓPIO COMPLETO INFANTIL)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KIT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1.330,00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24.314,10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6035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CNPJ: 18.872.656/0001-60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13 X 4,5 MM 26 G 1/2 " : CANULA SILICONIZADA QUE DESLIZA FACILMENTE . BISEL TRIFACETADO QUE TORNA A APLICAÇÃO MAIS FACIL. CANHÃO COLORIDO PARA FACILITAR A IDENTIFICAÇÃO VISUAL DO CALIBRE DA AGULHA. PROTETOR PLASTICO QUE GARANTE A TOTAL PROTEÇÃO DA AGULHA PARA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UM MELHOR ACOPLAMENTO A SERINGA. CODIGO EAN NAS EMBALAGENS UNITARIAS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125,00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 E ESTÉRIL DE QUALIDADE E PRECISÃO 20 X 5,5 MM 24 G 3/4": CÂNULA SILICONIZADA QUE DESLIZA FACILMENTE . BISEL TRIFACETADO QUE TORNA A APLICAÇÃO MAIS FÁCIL. CANHÃO COLORIDO PARA FACILITAR A IDENTIFICAÇÃO VISUAL DO CALIBRE DA AGULHA. PROTETOR PLASTICO QUE GARANTE A TOTAL PROTEÇÃO DA AGULHA PARA UM MELHOR ACOPLAMENTO A SERINGA. CÓDIGO EAN NAS EMBALAGENS UNITÁRIAS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250,00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DESCARTAVEL E ESTERIL DE QUALIDADE E PRECISÃO 25 X 7 MM 22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EAN NAS EMBALAGENS UNITARIAS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AGULHA DESCARTAVEL E ESTERIL DE QUALIDADE E PRECISÃO 25 X 8 MM 21 G 1": CANULA SILICONIZADA QUE DESLIZA FACILMENTE . BISEL TRIFACETADO QUE TORNA A APLICAÇÃO MAIS FACIL. CANHÃO COLORIDO PARA FACILITAR A IDENTIFICAÇÃO VISUAL DO CALIBRE DA AGULHA. PROTETOR PLASTICO QUE GARANTE A TOTAL PROTEÇÃO DA AGULHA PARA UM MELHOR ACOPLAMENTO A SERINGA. CODIGO </w:t>
            </w: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EAN NAS EMBALAGENS UNITARIAS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007.003.696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AGULHA DESCARTÁVEL, HIPODÉRMICA, 40 X 12 MM 18 G 1 ½”: CORPO EM AÇO INOX SILICONIZADO, BISEL CURTO TRIFACETADO, CONECTOR EM PLÁSTICO LUER, PROTETOR PLÁSTICO, ESTÉRIL, EMBALAGEM INDIVIDUAL. CANHÃO COLORIDO PARA FACILITAR A IDENTIFICAÇÃO VISUAL DO CALIBRE DA AGULHA.  CÓDIGO EAN NAS EMBALAGENS UNITÁRIAS E NAS CAIXAS DAS AGULHAS.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007.003.939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ATADURA GESSADA 10CM 3MT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63,00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007.002.240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EQUIPO, DE INFUSÃO, PVC CRISTAL, MÍN. 140 CM, CÂMARA FLEXÍVEL C/FILTRO PARTÍCULAS 15 MICRAS, GOTA PADRÃO, REGULADOR DE FLUXO, C/INJETOR LATERAL "Y", AUTOCICATRIZANTE, LUER C/ TAMPA, ESTÉRIL, DESCARTÁVEL.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7.800,00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007.002.310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SERINGA, POLIPROPILENO TRANSPARENTE, 20 ML, BICO LUER SLIP, ÊMBOLO C/ PONTEIRA DE BORRACHA SILICONIZADA, GRADUADA DE 1 EM 1ML, NUMERADA DE 5 EM 5ML, SEM AGULHA, DESCARTÁVEL,ESTÉRIL, GRADUAÇÃO LEGÍVEL E FIRME. CÓDIGOS EAN NAS EMBALAGENS UNITÁRIAS E NAS CAIXAS DAS SERINGAS.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0,29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1.450,00</w:t>
            </w:r>
          </w:p>
        </w:tc>
      </w:tr>
      <w:tr w:rsidR="00F64943" w:rsidRPr="00F649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11.288,00</w:t>
            </w: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OCORRÊNCIAS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F64943">
        <w:rPr>
          <w:rFonts w:ascii="Consolas" w:hAnsi="Consolas" w:cs="Arial"/>
          <w:sz w:val="24"/>
          <w:szCs w:val="24"/>
          <w:lang w:val="x-none"/>
        </w:rPr>
        <w:t>Não houve.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lastRenderedPageBreak/>
        <w:t>ASSINAM</w:t>
      </w: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F64943">
        <w:rPr>
          <w:rFonts w:ascii="Consolas" w:hAnsi="Consolas" w:cs="Arial"/>
          <w:b/>
          <w:bCs/>
          <w:sz w:val="24"/>
          <w:szCs w:val="24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Andre</w:t>
            </w:r>
            <w:proofErr w:type="spellEnd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Luiz Ribeiro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067.619.128-22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14.095.577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CIRURGICA UNIAO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Iran Sanches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215.314.108-71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33.560.739-1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DIMEBRAS COM. HOSPITALAR LTDA</w:t>
            </w:r>
          </w:p>
        </w:tc>
      </w:tr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MARIANA LONGO ARAUJO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353.623.958-74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41.048.904-9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EMP HOSP COM PRODS CIR HOSP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Sebastião Marciano Franco Bueno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001.975.448-51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8.608.335-1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Inova Comercial Hospitalar </w:t>
            </w:r>
            <w:proofErr w:type="spellStart"/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Eireli</w:t>
            </w:r>
            <w:proofErr w:type="spellEnd"/>
          </w:p>
        </w:tc>
      </w:tr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WELDER FUENTES GIROMEL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367.509.708-00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45.398.669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LIDIANE CRISTINE MOREIRA - EPP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EVERTON LUIS SOARES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224.714.588-40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41.918.406-5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MEDLU COMERCIO, IMPORTACAO, EXPORTACAO E DISTRIBUI</w:t>
            </w:r>
          </w:p>
        </w:tc>
      </w:tr>
      <w:tr w:rsidR="00F64943" w:rsidRPr="00F649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</w:t>
            </w:r>
            <w:bookmarkStart w:id="0" w:name="_GoBack"/>
            <w:bookmarkEnd w:id="0"/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Representante: TACIANE APARECIDA TAVARES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CPF.: 317.800.308-86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RG.: 33.594.084-5</w:t>
            </w:r>
          </w:p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F64943">
              <w:rPr>
                <w:rFonts w:ascii="Consolas" w:hAnsi="Consolas" w:cs="Arial"/>
                <w:sz w:val="24"/>
                <w:szCs w:val="24"/>
                <w:lang w:val="x-none"/>
              </w:rPr>
              <w:t>Empresa: SOQUIMICA LABORATORIOS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4943" w:rsidRPr="00F64943" w:rsidRDefault="00F6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F64943" w:rsidRPr="00F64943" w:rsidRDefault="00F64943" w:rsidP="00F64943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F64943" w:rsidRPr="00F64943" w:rsidRDefault="00F64943" w:rsidP="00F64943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110586" w:rsidRPr="00F64943" w:rsidRDefault="00110586">
      <w:pPr>
        <w:rPr>
          <w:rFonts w:ascii="Consolas" w:hAnsi="Consolas"/>
          <w:sz w:val="24"/>
          <w:szCs w:val="24"/>
        </w:rPr>
      </w:pPr>
    </w:p>
    <w:sectPr w:rsidR="00110586" w:rsidRPr="00F64943" w:rsidSect="00F64943">
      <w:pgSz w:w="11907" w:h="16840" w:code="9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3"/>
    <w:rsid w:val="00110586"/>
    <w:rsid w:val="00F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841"/>
  <w15:chartTrackingRefBased/>
  <w15:docId w15:val="{27AF60FE-0AED-41B0-A272-BFA6C43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80</Pages>
  <Words>17917</Words>
  <Characters>96755</Characters>
  <Application>Microsoft Office Word</Application>
  <DocSecurity>0</DocSecurity>
  <Lines>806</Lines>
  <Paragraphs>228</Paragraphs>
  <ScaleCrop>false</ScaleCrop>
  <Company/>
  <LinksUpToDate>false</LinksUpToDate>
  <CharactersWithSpaces>114444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2018-09-21T19:07:00Z</dcterms:created>
  <dcterms:modified xsi:type="dcterms:W3CDTF">2018-09-21T19:11:00Z</dcterms:modified>
</cp:coreProperties>
</file>