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8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8"/>
          <w:szCs w:val="24"/>
          <w:lang w:val="x-none"/>
        </w:rPr>
        <w:t>ATA DE SESSÃO PÚBLICA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>
        <w:rPr>
          <w:rFonts w:ascii="Consolas" w:hAnsi="Consolas" w:cs="Arial"/>
          <w:b/>
          <w:bCs/>
          <w:sz w:val="24"/>
          <w:szCs w:val="24"/>
          <w:lang w:val="x-none"/>
        </w:rPr>
        <w:t>PROCESSO</w:t>
      </w: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 xml:space="preserve"> LICITATÓRIO N.º 044/18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 xml:space="preserve">PREGÃO PRESENCIAL N.º </w:t>
      </w:r>
      <w:r>
        <w:rPr>
          <w:rFonts w:ascii="Consolas" w:hAnsi="Consolas" w:cs="Arial"/>
          <w:b/>
          <w:bCs/>
          <w:sz w:val="24"/>
          <w:szCs w:val="24"/>
        </w:rPr>
        <w:t>0</w:t>
      </w: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33</w:t>
      </w:r>
      <w:r>
        <w:rPr>
          <w:rFonts w:ascii="Consolas" w:hAnsi="Consolas" w:cs="Arial"/>
          <w:b/>
          <w:bCs/>
          <w:sz w:val="24"/>
          <w:szCs w:val="24"/>
        </w:rPr>
        <w:t>/18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Objeto: A presente licitação tem por objeto, a Contratação de Empresa Especializada, sob o regime de empreitada por preço global, para a Prestação de Serviços de Médico, Psicólogo, Fonoaudiólogo, Fisioterapeuta, Dentista e Técnico de Enfermagem, para o Centro de Saúde III, localizado na Avenida Padre Anchieta n° 441 – Centro – Reginópolis – SP, conforme especificações constantes do Termo de Referência, que integra este Edital como Anexo I.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Detalhamento do Objeto: A presente licitação tem por objeto, a Contratação de Empresa Especializada, sob o regime de empreitada por preço global, para a Prestação de Serviços de Médico, Psicólogo, Fonoaudiólogo, Fisioterapeuta, Dentista e Técnico de Enfermagem, para o Centro de Saúde III, localizado na Avenida Padre Anchieta n° 441 – Centro – Reginópolis – SP, conforme especificações constantes do Termo de Referência, que integra este Edital como Anexo I.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 xml:space="preserve">Na data de </w:t>
      </w:r>
      <w:r>
        <w:rPr>
          <w:rFonts w:ascii="Consolas" w:hAnsi="Consolas" w:cs="Arial"/>
          <w:sz w:val="24"/>
          <w:szCs w:val="24"/>
        </w:rPr>
        <w:t>20/09/2018</w:t>
      </w:r>
      <w:r w:rsidRPr="00307F26">
        <w:rPr>
          <w:rFonts w:ascii="Consolas" w:hAnsi="Consolas" w:cs="Arial"/>
          <w:sz w:val="24"/>
          <w:szCs w:val="24"/>
          <w:lang w:val="x-none"/>
        </w:rPr>
        <w:t xml:space="preserve">, às </w:t>
      </w:r>
      <w:r>
        <w:rPr>
          <w:rFonts w:ascii="Consolas" w:hAnsi="Consolas" w:cs="Arial"/>
          <w:sz w:val="24"/>
          <w:szCs w:val="24"/>
        </w:rPr>
        <w:t>09h00</w:t>
      </w:r>
      <w:r w:rsidRPr="00307F26">
        <w:rPr>
          <w:rFonts w:ascii="Consolas" w:hAnsi="Consolas" w:cs="Arial"/>
          <w:sz w:val="24"/>
          <w:szCs w:val="24"/>
          <w:lang w:val="x-none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7"/>
        <w:gridCol w:w="1109"/>
        <w:gridCol w:w="3413"/>
        <w:gridCol w:w="1611"/>
        <w:gridCol w:w="1369"/>
        <w:gridCol w:w="1369"/>
      </w:tblGrid>
      <w:tr w:rsidR="00307F26" w:rsidRPr="00307F26" w:rsidTr="00307F2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Portaria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Data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Nome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Cargo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</w:tr>
      <w:tr w:rsidR="00307F26" w:rsidRPr="00307F26" w:rsidTr="00307F2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343.636.988-88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430961406</w:t>
            </w:r>
          </w:p>
        </w:tc>
      </w:tr>
      <w:tr w:rsidR="00307F26" w:rsidRPr="00307F26" w:rsidTr="00307F2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Membro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051.513.128-80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12643060</w:t>
            </w:r>
          </w:p>
        </w:tc>
      </w:tr>
      <w:tr w:rsidR="00307F26" w:rsidRPr="00307F26" w:rsidTr="00307F26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120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02/01/2018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Pregoeiro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174.082.828-31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283190218</w:t>
            </w:r>
          </w:p>
        </w:tc>
      </w:tr>
    </w:tbl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Reuniram-se para a Sessão Pública de julgamento do Pregão em epígrafe.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CREDENCIAMENTO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 xml:space="preserve">Declarada aberta a sessão pelo </w:t>
      </w:r>
      <w:proofErr w:type="spellStart"/>
      <w:r w:rsidRPr="00307F26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307F26">
        <w:rPr>
          <w:rFonts w:ascii="Consolas" w:hAnsi="Consolas" w:cs="Arial"/>
          <w:sz w:val="24"/>
          <w:szCs w:val="24"/>
          <w:lang w:val="x-none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4071"/>
        <w:gridCol w:w="1403"/>
        <w:gridCol w:w="1680"/>
        <w:gridCol w:w="2183"/>
      </w:tblGrid>
      <w:tr w:rsidR="00307F26" w:rsidRPr="00307F2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CNPJ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Preferência de contratação (art. 44 da LC 123/2006)</w:t>
            </w:r>
          </w:p>
        </w:tc>
      </w:tr>
      <w:tr w:rsidR="00307F26" w:rsidRPr="00307F2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5095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CENTRO DE SERVIÇOS DE SAUDE MEDCAL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Roberto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Gonella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Junior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048.461.708-70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26.635.388/0001-90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12.249.262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Não</w:t>
            </w:r>
          </w:p>
        </w:tc>
      </w:tr>
      <w:tr w:rsidR="00307F26" w:rsidRPr="00307F2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6032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Andrea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Jatcy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Pilatos Ferreira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273.970.728-28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22.660.338/0001-02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22.790.605-6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Sim</w:t>
            </w:r>
          </w:p>
        </w:tc>
      </w:tr>
    </w:tbl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O Pregoeiro comunicou o encerramento do credenciamento.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 xml:space="preserve">Ao término do credenciamento, o </w:t>
      </w:r>
      <w:proofErr w:type="spellStart"/>
      <w:r w:rsidRPr="00307F26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307F26">
        <w:rPr>
          <w:rFonts w:ascii="Consolas" w:hAnsi="Consolas" w:cs="Arial"/>
          <w:sz w:val="24"/>
          <w:szCs w:val="24"/>
          <w:lang w:val="x-none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REGISTRO E CLASSIFICAÇÃO DA PROPOSTA ESCRITA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1143"/>
        <w:gridCol w:w="6046"/>
        <w:gridCol w:w="1005"/>
        <w:gridCol w:w="1143"/>
      </w:tblGrid>
      <w:tr w:rsidR="00307F26" w:rsidRPr="00307F2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Classif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Descrição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Proposta para todos os itens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Valor 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Status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Lance</w:t>
            </w:r>
          </w:p>
        </w:tc>
      </w:tr>
      <w:tr w:rsidR="00307F26" w:rsidRPr="00307F2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6032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1.812.000,00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  <w:tr w:rsidR="00307F26" w:rsidRPr="00307F26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5095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CENTRO DE SERVIÇOS DE SAUDE MEDCAL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1.884.000,00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Classificado   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</w:t>
            </w:r>
          </w:p>
        </w:tc>
      </w:tr>
    </w:tbl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RODADA DE LANCES, LC 123 / 2006 E NEGOCIAÇÃO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4"/>
        <w:gridCol w:w="745"/>
        <w:gridCol w:w="1005"/>
        <w:gridCol w:w="3846"/>
        <w:gridCol w:w="1005"/>
        <w:gridCol w:w="1005"/>
        <w:gridCol w:w="1628"/>
      </w:tblGrid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Descrição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Proposta para todos os itens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Vlr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. Lance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Tot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lastRenderedPageBreak/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5095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CENTRO DE SERVIÇOS DE SAUDE MEDCAL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1.730.000,00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6032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1.728.822,00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5095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CENTRO DE SERVIÇOS DE SAUDE MEDCAL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1.640.000,00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6032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1.638.082,00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Lance                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5095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CENTRO DE SERVIÇOS DE SAUDE MEDCAL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Declina              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6032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1.638.082,00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Finalizado           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6032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1.638.000,00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  <w:tr w:rsidR="00307F26" w:rsidRPr="00307F26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5095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CENTRO DE SERVIÇOS DE SAUDE MEDCAL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0,12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1.638.000,00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Negociado            </w:t>
            </w:r>
          </w:p>
        </w:tc>
      </w:tr>
    </w:tbl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SITUAÇÃO DOS ITENS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44"/>
        <w:gridCol w:w="1022"/>
        <w:gridCol w:w="5006"/>
        <w:gridCol w:w="1143"/>
        <w:gridCol w:w="1663"/>
      </w:tblGrid>
      <w:tr w:rsidR="00307F26" w:rsidRPr="00307F26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Item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Descrição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307F26" w:rsidRPr="00307F26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1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Proposta para todos os itens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Fracassado</w:t>
            </w:r>
          </w:p>
        </w:tc>
      </w:tr>
    </w:tbl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HABILITAÇÃO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2"/>
        <w:gridCol w:w="4469"/>
        <w:gridCol w:w="1161"/>
        <w:gridCol w:w="2183"/>
        <w:gridCol w:w="1403"/>
      </w:tblGrid>
      <w:tr w:rsidR="00307F26" w:rsidRPr="00307F2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Situação</w:t>
            </w:r>
          </w:p>
        </w:tc>
      </w:tr>
      <w:tr w:rsidR="00307F26" w:rsidRPr="00307F2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5095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CENTRO DE SERVIÇOS DE SAUDE MEDCAL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Roberto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Gonella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Junior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Inabilitado</w:t>
            </w:r>
          </w:p>
        </w:tc>
      </w:tr>
      <w:tr w:rsidR="00307F26" w:rsidRPr="00307F26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6032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Andrea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Jatcy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Pilatos Ferreira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ECE9D8"/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Inabilitado</w:t>
            </w:r>
          </w:p>
        </w:tc>
      </w:tr>
    </w:tbl>
    <w:p w:rsid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ENCERRAMENTO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 xml:space="preserve">Ato contínuo, o (a) </w:t>
      </w:r>
      <w:proofErr w:type="spellStart"/>
      <w:r w:rsidRPr="00307F26">
        <w:rPr>
          <w:rFonts w:ascii="Consolas" w:hAnsi="Consolas" w:cs="Arial"/>
          <w:sz w:val="24"/>
          <w:szCs w:val="24"/>
          <w:lang w:val="x-none"/>
        </w:rPr>
        <w:t>Sr</w:t>
      </w:r>
      <w:proofErr w:type="spellEnd"/>
      <w:r w:rsidRPr="00307F26">
        <w:rPr>
          <w:rFonts w:ascii="Consolas" w:hAnsi="Consolas" w:cs="Arial"/>
          <w:sz w:val="24"/>
          <w:szCs w:val="24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lastRenderedPageBreak/>
        <w:t>Em seguida, lavrando esta Ata dos Trabalhos, que vai por ele (a) assinada, juntamente com os membros de sua Equipe de Apoio, e, ainda, pelos representantes das licitantes presentes e que assim o desejaram.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OCORRÊNCIAS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  <w:r w:rsidRPr="00307F26">
        <w:rPr>
          <w:rFonts w:ascii="Consolas" w:hAnsi="Consolas" w:cs="Arial"/>
          <w:sz w:val="24"/>
          <w:szCs w:val="24"/>
          <w:lang w:val="x-none"/>
        </w:rPr>
        <w:t>Não houve.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lang w:val="x-none"/>
        </w:rPr>
        <w:t>ASSINAM</w:t>
      </w: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u w:val="single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307F26" w:rsidRPr="00307F2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Adriano Aparecido Cássio da Cruz</w:t>
            </w:r>
            <w:bookmarkStart w:id="0" w:name="_GoBack"/>
            <w:bookmarkEnd w:id="0"/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CPF.: 343.636.988-88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RG.: 430961406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Écio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Inácio de Oliveira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CPF.: 051.513.128-80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RG.: 12643060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Cargo: Membro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</w:tr>
      <w:tr w:rsidR="00307F26" w:rsidRPr="00307F2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Leandro Aparecido de Souza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CPF.: 174.082.828-31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RG.: 283190218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Cargo: Pregoeiro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</w:tc>
      </w:tr>
    </w:tbl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4"/>
          <w:szCs w:val="24"/>
          <w:lang w:val="x-none"/>
        </w:rPr>
      </w:pPr>
    </w:p>
    <w:p w:rsidR="00307F26" w:rsidRPr="00307F26" w:rsidRDefault="00307F26" w:rsidP="00307F2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4"/>
          <w:szCs w:val="24"/>
          <w:u w:val="single"/>
          <w:lang w:val="x-none"/>
        </w:rPr>
      </w:pPr>
      <w:r w:rsidRPr="00307F26">
        <w:rPr>
          <w:rFonts w:ascii="Consolas" w:hAnsi="Consolas" w:cs="Arial"/>
          <w:b/>
          <w:bCs/>
          <w:sz w:val="24"/>
          <w:szCs w:val="24"/>
          <w:u w:val="single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307F26" w:rsidRPr="00307F26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Roberto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Gonella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Junior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CPF.: 048.461.708-70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RG.: 12.249.262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Empresa: CENTRO DE SERVIÇOS DE SAUDE MEDCAL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________________________________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Representante: Andrea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Jatcy</w:t>
            </w:r>
            <w:proofErr w:type="spellEnd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 Pilatos Ferreira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CPF.: 273.970.728-28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RG.: 22.790.605-6</w:t>
            </w:r>
          </w:p>
          <w:p w:rsidR="00307F26" w:rsidRPr="00307F26" w:rsidRDefault="00307F26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4"/>
                <w:szCs w:val="24"/>
                <w:lang w:val="x-none"/>
              </w:rPr>
            </w:pPr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 xml:space="preserve">Empresa: Empresa MEDSERV Bauru Serviços e Assistência </w:t>
            </w:r>
            <w:proofErr w:type="spellStart"/>
            <w:r w:rsidRPr="00307F26">
              <w:rPr>
                <w:rFonts w:ascii="Consolas" w:hAnsi="Consolas" w:cs="Arial"/>
                <w:sz w:val="24"/>
                <w:szCs w:val="24"/>
                <w:lang w:val="x-none"/>
              </w:rPr>
              <w:t>Médic</w:t>
            </w:r>
            <w:proofErr w:type="spellEnd"/>
          </w:p>
        </w:tc>
      </w:tr>
    </w:tbl>
    <w:p w:rsidR="00341F20" w:rsidRPr="00307F26" w:rsidRDefault="00341F20" w:rsidP="00307F26">
      <w:pPr>
        <w:rPr>
          <w:rFonts w:ascii="Consolas" w:hAnsi="Consolas"/>
          <w:sz w:val="24"/>
          <w:szCs w:val="24"/>
        </w:rPr>
      </w:pPr>
    </w:p>
    <w:sectPr w:rsidR="00341F20" w:rsidRPr="00307F26" w:rsidSect="00307F26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26"/>
    <w:rsid w:val="00307F26"/>
    <w:rsid w:val="0034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0523"/>
  <w15:chartTrackingRefBased/>
  <w15:docId w15:val="{A550DE86-E9DD-4D7C-B8E5-CB212C5D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7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658B7-A89A-40F4-B2A5-BE0C6D3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2018-09-20T13:48:00Z</cp:lastPrinted>
  <dcterms:created xsi:type="dcterms:W3CDTF">2018-09-20T13:40:00Z</dcterms:created>
  <dcterms:modified xsi:type="dcterms:W3CDTF">2018-09-20T13:48:00Z</dcterms:modified>
</cp:coreProperties>
</file>