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B00CF1">
        <w:rPr>
          <w:rFonts w:ascii="Consolas" w:hAnsi="Consolas" w:cs="Arial"/>
          <w:b/>
          <w:bCs/>
          <w:sz w:val="24"/>
          <w:szCs w:val="24"/>
          <w:lang w:val="x-none"/>
        </w:rPr>
        <w:t>ATA DE SESSÃO PÚBLICA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sz w:val="24"/>
          <w:szCs w:val="24"/>
          <w:lang w:val="x-none"/>
        </w:rPr>
      </w:pP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>
        <w:rPr>
          <w:rFonts w:ascii="Consolas" w:hAnsi="Consolas" w:cs="Arial"/>
          <w:b/>
          <w:bCs/>
          <w:sz w:val="24"/>
          <w:szCs w:val="24"/>
          <w:lang w:val="x-none"/>
        </w:rPr>
        <w:t>PROCESSO</w:t>
      </w:r>
      <w:r w:rsidRPr="00B00CF1">
        <w:rPr>
          <w:rFonts w:ascii="Consolas" w:hAnsi="Consolas" w:cs="Arial"/>
          <w:b/>
          <w:bCs/>
          <w:sz w:val="24"/>
          <w:szCs w:val="24"/>
          <w:lang w:val="x-none"/>
        </w:rPr>
        <w:t xml:space="preserve"> LICITATÓRIO N.º 047/18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B00CF1">
        <w:rPr>
          <w:rFonts w:ascii="Consolas" w:hAnsi="Consolas" w:cs="Arial"/>
          <w:b/>
          <w:bCs/>
          <w:sz w:val="24"/>
          <w:szCs w:val="24"/>
          <w:lang w:val="x-none"/>
        </w:rPr>
        <w:t xml:space="preserve">PREGÃO PRESENCIAL N.º </w:t>
      </w:r>
      <w:r>
        <w:rPr>
          <w:rFonts w:ascii="Consolas" w:hAnsi="Consolas" w:cs="Arial"/>
          <w:b/>
          <w:bCs/>
          <w:sz w:val="24"/>
          <w:szCs w:val="24"/>
        </w:rPr>
        <w:t>0</w:t>
      </w:r>
      <w:r w:rsidRPr="00B00CF1">
        <w:rPr>
          <w:rFonts w:ascii="Consolas" w:hAnsi="Consolas" w:cs="Arial"/>
          <w:b/>
          <w:bCs/>
          <w:sz w:val="24"/>
          <w:szCs w:val="24"/>
          <w:lang w:val="x-none"/>
        </w:rPr>
        <w:t>36</w:t>
      </w:r>
      <w:r>
        <w:rPr>
          <w:rFonts w:ascii="Consolas" w:hAnsi="Consolas" w:cs="Arial"/>
          <w:b/>
          <w:bCs/>
          <w:sz w:val="24"/>
          <w:szCs w:val="24"/>
        </w:rPr>
        <w:t>/18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B00CF1">
        <w:rPr>
          <w:rFonts w:ascii="Consolas" w:hAnsi="Consolas" w:cs="Arial"/>
          <w:sz w:val="24"/>
          <w:szCs w:val="24"/>
          <w:lang w:val="x-none"/>
        </w:rPr>
        <w:t>Objeto: A presente licitação tem por objeto, o Registro de Preços para a Aquisição de Materiais Escolares, conforme especificações constantes do Termo de Referência, que integra este Edital como Anexo I.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B00CF1">
        <w:rPr>
          <w:rFonts w:ascii="Consolas" w:hAnsi="Consolas" w:cs="Arial"/>
          <w:sz w:val="24"/>
          <w:szCs w:val="24"/>
          <w:lang w:val="x-none"/>
        </w:rPr>
        <w:t>Detalhamento do Objeto: A presente licitação tem por objeto, o Registro de Preços para a Aquisição de Materiais Escolares, conforme especificações constantes do Termo de Referência, que integra este Edital como Anexo I.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bookmarkStart w:id="0" w:name="_GoBack"/>
      <w:bookmarkEnd w:id="0"/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B00CF1">
        <w:rPr>
          <w:rFonts w:ascii="Consolas" w:hAnsi="Consolas" w:cs="Arial"/>
          <w:sz w:val="24"/>
          <w:szCs w:val="24"/>
          <w:lang w:val="x-none"/>
        </w:rPr>
        <w:t xml:space="preserve">Na data de </w:t>
      </w:r>
      <w:r>
        <w:rPr>
          <w:rFonts w:ascii="Consolas" w:hAnsi="Consolas" w:cs="Arial"/>
          <w:sz w:val="24"/>
          <w:szCs w:val="24"/>
        </w:rPr>
        <w:t>24/09/2018</w:t>
      </w:r>
      <w:r w:rsidRPr="00B00CF1">
        <w:rPr>
          <w:rFonts w:ascii="Consolas" w:hAnsi="Consolas" w:cs="Arial"/>
          <w:sz w:val="24"/>
          <w:szCs w:val="24"/>
          <w:lang w:val="x-none"/>
        </w:rPr>
        <w:t xml:space="preserve">, às </w:t>
      </w:r>
      <w:r>
        <w:rPr>
          <w:rFonts w:ascii="Consolas" w:hAnsi="Consolas" w:cs="Arial"/>
          <w:sz w:val="24"/>
          <w:szCs w:val="24"/>
        </w:rPr>
        <w:t>14h30</w:t>
      </w:r>
      <w:r w:rsidRPr="00B00CF1">
        <w:rPr>
          <w:rFonts w:ascii="Consolas" w:hAnsi="Consolas" w:cs="Arial"/>
          <w:sz w:val="24"/>
          <w:szCs w:val="24"/>
          <w:lang w:val="x-none"/>
        </w:rPr>
        <w:t>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8"/>
        <w:gridCol w:w="1108"/>
        <w:gridCol w:w="3413"/>
        <w:gridCol w:w="1611"/>
        <w:gridCol w:w="1369"/>
        <w:gridCol w:w="1369"/>
      </w:tblGrid>
      <w:tr w:rsidR="00B00CF1" w:rsidRPr="00B00CF1" w:rsidTr="00B00CF1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Portaria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Data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Nome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Cargo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CPF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RG</w:t>
            </w:r>
          </w:p>
        </w:tc>
      </w:tr>
      <w:tr w:rsidR="00B00CF1" w:rsidRPr="00B00CF1" w:rsidTr="00B00CF1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Adriano Aparecido Cássio da Cruz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Membro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343.636.988-88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430961406</w:t>
            </w:r>
          </w:p>
        </w:tc>
      </w:tr>
      <w:tr w:rsidR="00B00CF1" w:rsidRPr="00B00CF1" w:rsidTr="00B00CF1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Écio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Inácio de Oliveira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Membro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051.513.128-80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12643060</w:t>
            </w:r>
          </w:p>
        </w:tc>
      </w:tr>
      <w:tr w:rsidR="00B00CF1" w:rsidRPr="00B00CF1" w:rsidTr="00B00CF1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Leandro Aparecido de Souza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Pregoeiro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174.082.828-31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283190218</w:t>
            </w:r>
          </w:p>
        </w:tc>
      </w:tr>
    </w:tbl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B00CF1">
        <w:rPr>
          <w:rFonts w:ascii="Consolas" w:hAnsi="Consolas" w:cs="Arial"/>
          <w:sz w:val="24"/>
          <w:szCs w:val="24"/>
          <w:lang w:val="x-none"/>
        </w:rPr>
        <w:t>Reuniram-se para a Sessão Pública de julgamento do Pregão em epígrafe.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B00CF1">
        <w:rPr>
          <w:rFonts w:ascii="Consolas" w:hAnsi="Consolas" w:cs="Arial"/>
          <w:b/>
          <w:bCs/>
          <w:sz w:val="24"/>
          <w:szCs w:val="24"/>
          <w:lang w:val="x-none"/>
        </w:rPr>
        <w:t>CREDENCIAMENTO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B00CF1">
        <w:rPr>
          <w:rFonts w:ascii="Consolas" w:hAnsi="Consolas" w:cs="Arial"/>
          <w:sz w:val="24"/>
          <w:szCs w:val="24"/>
          <w:lang w:val="x-none"/>
        </w:rPr>
        <w:t xml:space="preserve">Declarada aberta a sessão pelo </w:t>
      </w:r>
      <w:proofErr w:type="spellStart"/>
      <w:r w:rsidRPr="00B00CF1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B00CF1">
        <w:rPr>
          <w:rFonts w:ascii="Consolas" w:hAnsi="Consolas" w:cs="Arial"/>
          <w:sz w:val="24"/>
          <w:szCs w:val="24"/>
          <w:lang w:val="x-none"/>
        </w:rPr>
        <w:t xml:space="preserve">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41"/>
        <w:gridCol w:w="4071"/>
        <w:gridCol w:w="1403"/>
        <w:gridCol w:w="1680"/>
        <w:gridCol w:w="2183"/>
      </w:tblGrid>
      <w:tr w:rsidR="00B00CF1" w:rsidRPr="00B00CF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Lances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Tipo Empresa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CPF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CNPJ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Preferência de contratação (art. 44 da LC 123/2006)</w:t>
            </w:r>
          </w:p>
        </w:tc>
      </w:tr>
      <w:tr w:rsidR="00B00CF1" w:rsidRPr="00B00CF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Tiago Passos da Silva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228.955.558-42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23.932.921/0001-98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41.776.967-2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  <w:tr w:rsidR="00B00CF1" w:rsidRPr="00B00CF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Carlos Alexandre </w:t>
            </w: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Fabretto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298.806.258-70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27.966.382/0001-69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27.487.763-6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  <w:tr w:rsidR="00B00CF1" w:rsidRPr="00B00CF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Noberto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Conte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152.811.838-34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58.642.901/0001-67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2.832.258-7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  <w:tr w:rsidR="00B00CF1" w:rsidRPr="00B00CF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6039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Marcelo Augusto </w:t>
            </w: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Fabres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131.075.478-08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10.820.317/0001-28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19.196.464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  <w:tr w:rsidR="00B00CF1" w:rsidRPr="00B00CF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Anderson Vitor </w:t>
            </w: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Fabri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214.613.938-25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18.913.127/0001-67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30.274.738-2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</w:tbl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B00CF1">
        <w:rPr>
          <w:rFonts w:ascii="Consolas" w:hAnsi="Consolas" w:cs="Arial"/>
          <w:sz w:val="24"/>
          <w:szCs w:val="24"/>
          <w:lang w:val="x-none"/>
        </w:rPr>
        <w:t>O Pregoeiro comunicou o encerramento do credenciamento.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B00CF1">
        <w:rPr>
          <w:rFonts w:ascii="Consolas" w:hAnsi="Consolas" w:cs="Arial"/>
          <w:sz w:val="24"/>
          <w:szCs w:val="24"/>
          <w:lang w:val="x-none"/>
        </w:rPr>
        <w:t xml:space="preserve">Ao término do credenciamento, o </w:t>
      </w:r>
      <w:proofErr w:type="spellStart"/>
      <w:r w:rsidRPr="00B00CF1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B00CF1">
        <w:rPr>
          <w:rFonts w:ascii="Consolas" w:hAnsi="Consolas" w:cs="Arial"/>
          <w:sz w:val="24"/>
          <w:szCs w:val="24"/>
          <w:lang w:val="x-none"/>
        </w:rPr>
        <w:t xml:space="preserve"> (a).Pregoeiro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B00CF1">
        <w:rPr>
          <w:rFonts w:ascii="Consolas" w:hAnsi="Consolas" w:cs="Arial"/>
          <w:b/>
          <w:bCs/>
          <w:sz w:val="24"/>
          <w:szCs w:val="24"/>
          <w:lang w:val="x-none"/>
        </w:rPr>
        <w:t>REGISTRO E CLASSIFICAÇÃO DA PROPOSTA ESCRITA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B00CF1">
        <w:rPr>
          <w:rFonts w:ascii="Consolas" w:hAnsi="Consolas" w:cs="Arial"/>
          <w:sz w:val="24"/>
          <w:szCs w:val="24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3"/>
        <w:gridCol w:w="1005"/>
        <w:gridCol w:w="3846"/>
        <w:gridCol w:w="1386"/>
        <w:gridCol w:w="1005"/>
        <w:gridCol w:w="987"/>
        <w:gridCol w:w="1126"/>
      </w:tblGrid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007.000.159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APAGADOR DE QUADRO BRANCO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112,20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113,10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015.001.026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APAGADOR PARA QUADRO NEGRO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41,40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APONTADOR COMUM SEM DEPÓSITO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BORRACHA Nº 60 C/ 60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309,50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7,97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398,50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8,23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411,50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BROCHURÃO 60 FLS CAPA FLEXIVEL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3600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8.388,00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10.800,00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10.980,00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11.160,00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CALIGRAFIA - CAPA FLEXIVEL 1/2 OFÍCIO BROCHURA COM 40 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318,00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DE DESENHO GRANDE CAPA FLEXIVEL 48 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8.275,00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8.950,00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9.250,00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QUADRICULADO - CAPA FLEXIVEL 1/2 OFÍCIO BROCHURA COM 40 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399,00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411,00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007.002.426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CANETA AZUL CAIXA C/ 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21,09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1.054,50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37,11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1.855,50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38,30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1.915,00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007.003.084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CANETA PRETA C/ 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169,00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37,11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185,55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38,30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191,50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007.002.427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CANETA VERMELHA C/ 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169,00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37,11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185,55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38,30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191,50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007.002.428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CLIPS 2/0 CX 500G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125,60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201,20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10,39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207,80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COLA ARTESANATO TEKBOND Nº 2 20GR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8,54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683,20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007.001.281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COLA BRANCA 01 KG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8,66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866,00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9,82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982,00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10,14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1.014,00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COLA GLITTER CX SORTIDA C/ 06 CORES 25G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2.492,00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6,43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2.572,00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2.788,00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ELASTICO AMARELO PARA DINHEIRO 1KG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14,47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72,35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20,15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100,75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ETIQUETA PAUTADA SIMPLES PARA CADERNO 4X6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COM GLITTER - VARIAS CORES 1,6MM 40X60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3.570,00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4.840,00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4.990,00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007.004.154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EVA LISTRADO - VÁRIAS CORES 1,6MM 40X60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1.162,50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1.175,00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SIMPLES - VÁRIAS CORES1,6MM 40X60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2.200,00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2.700,00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2.780,00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XADREZ - VÁRIAS CORES 1,6MM 40X60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1.162,50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1.175,00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007.002.569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FITA ADESIVA 12X50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007.002.566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FITA CREPE 18X50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325,20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391,20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403,20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FITA LARGA PARA EMPACOTAMENTO - TRANSPARENTE 48MMX40M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474,00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576,00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596,00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007.001.306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GIZ BRANCO ANTIALÉRGICO (CAIXA C/ 50)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388,80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522,00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007.001.307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GIZ COLORIDO ANTIALÉRGICO (CAIXA C/ 50 UNID.)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543,60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727,20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750,60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007.001.332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GIZ DE CERA FINO CX C/ 12 CORES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800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1.128,00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1.336,00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1,73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1.384,00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GLITTER VARIAS CORES 500GR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32,41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3.241,00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33,02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3.302,00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33,46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3.346,00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GRAMPEADOR MEDIO PARA GRAMPO 26/6 P/ 20 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7,64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76,40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12,79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127,90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007.003.092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GRAMPOS 26/6 C/ 5000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67,20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LAPIS DE COR C/ 12 CORES LONGO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7.350,00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3,39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8.475,00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8.725,00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007.001.288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LAPIS PRETO N° 02 (CAIXA COM 144 UNID.)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759,60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922,50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31,74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952,20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 TEXTO COLORIDO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212,00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268,00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276,00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PERMANENTE PRETO 2.0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51,60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56,70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AZUL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25,12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251,20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329,20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339,80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PRETO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25,12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251,20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329,20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339,80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VERDE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25,12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251,20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329,20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339,80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VERMELHO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25,12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251,20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329,20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339,80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015.001.043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MASSA DE MODELAR PEQUENA (12 CORES)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1.254,00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1.296,00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1.656,00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PALITO DE MADEIRA (PICOLÉ) - COLORIDO COM 100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266,50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015.001.044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CARTOLINA - VÁRIAS CORES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DOBRADURA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290,00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CAMURÇA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430,00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007.000.323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CARTÃO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1.040,00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CREPOM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015.001.045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DUPLA FACE - VÁRIAS CORES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0,64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LAMINADO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425,00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455,00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007.003.075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NACARADO (PAPEL AGUA)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699,00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1.008,00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PARDO 66X99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007.003.089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SULFITE A4 C/ 500 FLS CX C/ 10 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165,00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9.900,00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10.800,00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10.920,00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10.950,00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007.002.704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PASTA EM L TAMANHO OFICIO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PASTA SIMPLES PAPELÃO C/ ELÁSTICO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5.110,00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1,59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5.565,00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1,64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5.740,00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PASTA SUSPENSA KRAFT C/ 50UN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54,31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325,86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58,50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351,00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60,38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362,28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007.002.700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PILHA ALCALINA AA C/ 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233,20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7,01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280,40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007.002.701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PILHA ALCALINA AAA C/4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212,00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255,20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AZUL CAIXA COM 12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83,20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22,97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91,88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PRETO CAIXA COM 12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83,20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22,97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91,88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VERDE CAIXA COM 12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83,20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22,97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91,88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VERMELHO CAIXA COM 12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83,20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89,00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22,97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91,88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Nº10 CHATO AMARELO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373,50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PLASTICO PARA ENCAPAR CADERNOS - QUADRICULADOS RL 2MT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1,64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3.280,00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3.840,00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AZUL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172,80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228,40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PRETO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172,80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228,40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VERDE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7,08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283,20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VERMELHO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172,80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228,40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015.001.023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REFIL DE COLA QUENTE, TRANPARENTE,  PEQUENO (FINO)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0,39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585,00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930,00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007.001.391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RÉGUA 30 CM, TRANSPARENTE, ACRÍLICA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770,00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1,59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795,00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015.001.024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REVÓLVER DE COLA QUENTE PEQUENO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12,83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384,90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13,25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397,50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13,76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412,80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Motivo: Não será obrigatória apresentação de proposta para todos os itens, podendo o licitante apresentar proposta </w:t>
            </w: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ROLO DE BARBANTE CRU 1KG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339,90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15,77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473,10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SULFITAO BLOCO FLIPCHART 62X82 C/ 50FLS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BLOCO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1.604,50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36,29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1.814,50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TESOURA GRANDE PARA USO GERAL 20CM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84,45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91,50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94,50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015.001.054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TESOURA SEM PONTA (ESCOLAR)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3.340,00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4.600,00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4.980,00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TINTA GUACHE C/ 06 CORES 15ML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311,00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3,93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393,00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TOALHA PEROLIZADA COR BRANCO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1.233,00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Motivo: Não será obrigatória apresentação de proposta para todos os itens, podendo o licitante apresentar proposta somente para o item de seu interesse.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Desclassificado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B00CF1">
        <w:rPr>
          <w:rFonts w:ascii="Consolas" w:hAnsi="Consolas" w:cs="Arial"/>
          <w:b/>
          <w:bCs/>
          <w:sz w:val="24"/>
          <w:szCs w:val="24"/>
          <w:lang w:val="x-none"/>
        </w:rPr>
        <w:t>RODADA DE LANCES, LC 123 / 2006 E NEGOCIAÇÃO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B00CF1">
        <w:rPr>
          <w:rFonts w:ascii="Consolas" w:hAnsi="Consolas" w:cs="Arial"/>
          <w:sz w:val="24"/>
          <w:szCs w:val="24"/>
          <w:lang w:val="x-none"/>
        </w:rPr>
        <w:t xml:space="preserve">Em seguida, o Pregoeiro convidou individualmente os autores das propostas selecionadas a formular lances de forma sequencial, a partir do autor da </w:t>
      </w:r>
      <w:r w:rsidRPr="00B00CF1">
        <w:rPr>
          <w:rFonts w:ascii="Consolas" w:hAnsi="Consolas" w:cs="Arial"/>
          <w:sz w:val="24"/>
          <w:szCs w:val="24"/>
          <w:lang w:val="x-none"/>
        </w:rPr>
        <w:lastRenderedPageBreak/>
        <w:t>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44"/>
        <w:gridCol w:w="745"/>
        <w:gridCol w:w="1005"/>
        <w:gridCol w:w="3846"/>
        <w:gridCol w:w="1005"/>
        <w:gridCol w:w="1005"/>
        <w:gridCol w:w="1628"/>
      </w:tblGrid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007.000.159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APAGADOR DE QUADRO BRANCO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015.001.026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APAGADOR PARA QUADRO NEGRO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APONTADOR COMUM SEM DEPÓSITO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BORRACHA Nº 60 C/ 60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5,93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BROCHURÃO 60 FLS CAPA FLEXIVEL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3600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2,23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CALIGRAFIA - CAPA FLEXIVEL 1/2 OFÍCIO BROCHURA COM 40 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0,96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0,96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DE DESENHO GRANDE CAPA FLEXIVEL 48 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3,11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3,11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CADERNO QUADRICULADO - CAPA FLEXIVEL 1/2 OFÍCIO BROCHURA COM 40 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007.002.426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CANETA AZUL CAIXA C/ 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20,70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20,39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20,08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20,08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007.003.084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CANETA PRETA C/ 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32,39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007.002.427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CANETA VERMELHA C/ 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007.002.428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CLIPS 2/0 CX 500G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6,07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COLA ARTESANATO TEKBOND Nº 2 20GR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6,67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007.001.281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COLA BRANCA 01 KG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8,31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COLA GLITTER CX SORTIDA C/ 06 CORES 25G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6,23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ELASTICO AMARELO PARA DINHEIRO 1KG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14,30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14,13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ETIQUETA PAUTADA SIMPLES PARA CADERNO 4X6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COM GLITTER - VARIAS CORES 1,6MM 40X60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LISTRADO - VÁRIAS CORES 1,6MM 40X60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SIMPLES - VÁRIAS CORES1,6MM 40X60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XADREZ - VÁRIAS CORES 1,6MM 40X60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007.002.569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FITA ADESIVA 12X50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007.002.566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FITA CREPE 18X50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2,67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FITA LARGA PARA EMPACOTAMENTO - TRANSPARENTE 48MMX40M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007.001.306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GIZ BRANCO ANTIALÉRGICO (CAIXA C/ 50)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2,07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2,04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2,04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007.001.307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GIZ COLORIDO ANTIALÉRGICO (CAIXA C/ 50 UNID.)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2,86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007.001.332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GIZ DE CERA FINO CX C/ 12 CORES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GLITTER VARIAS CORES 500GR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32,14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31,87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GRAMPEADOR MEDIO PARA GRAMPO 26/6 P/ 20 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7,53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7,42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7,31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7,31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007.003.092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GRAMPOS 26/6 C/ 5000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3,28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3,24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3,24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LAPIS DE COR C/ 12 CORES LONGO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2,81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007.001.288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LAPIS PRETO N° 02 (CAIXA COM 144 UNID.)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25,06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24,77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24,23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23,90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23,90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 TEXTO COLORIDO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PERMANENTE PRETO 2.0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1,69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AZUL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24,83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PRETO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VERDE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VERMELHO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015.001.043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MASSA DE MODELAR PEQUENA (12 CORES)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2,03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007.004.158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PALITO DE MADEIRA (PICOLÉ) - COLORIDO COM 100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015.001.044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CARTOLINA - VÁRIAS CORES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0,43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DOBRADURA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0,24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0,24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007.001.386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CAMURÇA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007.000.323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CARTÃO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CREPOM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015.001.045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DUPLA FACE - VÁRIAS CORES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0,62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0,61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LAMINADO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007.003.075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NACARADO (PAPEL AGUA)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2,25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PARDO 66X99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0,46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007.003.089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SULFITE A4 C/ 500 FLS CX C/ 10 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163,63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162,26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162,26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007.002.704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PASTA EM L TAMANHO OFICIO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0,56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PASTA SIMPLES PAPELÃO C/ ELÁSTICO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1,43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PASTA SUSPENSA KRAFT C/ 50UN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53,83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53,36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52,89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52,40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51,90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51,90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007.002.700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PILHA ALCALINA AA C/ 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5,77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5,71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007.002.701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PILHA ALCALINA AAA C/4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AZUL CAIXA COM 12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PRETO CAIXA COM 12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007.004.161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PINCEL ATOMICO PONTA SEXTAVADA - VERDE CAIXA COM 12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VERMELHO CAIXA COM 12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Nº10 CHATO AMARELO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PLASTICO PARA ENCAPAR CADERNOS - QUADRICULADOS RL 2MT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AZUL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PRETO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VERDE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7,08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VERMELHO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015.001.023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REFIL DE COLA QUENTE, TRANPARENTE,  PEQUENO (FINO)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0,37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0,36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007.001.391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RÉGUA 30 CM, TRANSPARENTE, ACRÍLICA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015.001.024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REVÓLVER DE COLA QUENTE PEQUENO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12,83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ROLO DE BARBANTE CRU 1KG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11,33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SULFITAO BLOCO FLIPCHART 62X82 C/ 50FLS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BLOCO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31,80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31,20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TESOURA GRANDE PARA USO GERAL 20CM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015.001.054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TESOURA SEM PONTA (ESCOLAR)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1,64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TINTA GUACHE C/ 06 CORES 15ML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3,07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2,96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2,92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TOALHA PEROLIZADA COR BRANCO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. Lance Unit.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B00CF1" w:rsidRPr="00B00CF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12,41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</w:tbl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B00CF1">
        <w:rPr>
          <w:rFonts w:ascii="Consolas" w:hAnsi="Consolas" w:cs="Arial"/>
          <w:b/>
          <w:bCs/>
          <w:sz w:val="24"/>
          <w:szCs w:val="24"/>
          <w:lang w:val="x-none"/>
        </w:rPr>
        <w:t>SITUAÇÃO DOS ITENS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B00CF1">
        <w:rPr>
          <w:rFonts w:ascii="Consolas" w:hAnsi="Consolas" w:cs="Arial"/>
          <w:sz w:val="24"/>
          <w:szCs w:val="24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44"/>
        <w:gridCol w:w="1022"/>
        <w:gridCol w:w="5006"/>
        <w:gridCol w:w="1143"/>
        <w:gridCol w:w="1663"/>
      </w:tblGrid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Melhor Preço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007.000.159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APAGADOR DE QUADRO BRANCO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015.001.026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APAGADOR PARA QUADRO NEGRO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APONTADOR COMUM SEM DEPÓSITO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BORRACHA Nº 60 C/ 60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BROCHURÃO 60 FLS CAPA FLEXIVEL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3600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CALIGRAFIA - CAPA FLEXIVEL 1/2 OFÍCIO BROCHURA COM 40 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DE DESENHO GRANDE CAPA FLEXIVEL 48 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QUADRICULADO - CAPA FLEXIVEL 1/2 OFÍCIO BROCHURA COM 40 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007.002.426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CANETA AZUL CAIXA C/ 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20,08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007.003.084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CANETA PRETA C/ 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007.002.427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CANETA VERMELHA C/ 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007.002.428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CLIPS 2/0 CX 500G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COLA ARTESANATO TEKBOND Nº 2 20GR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007.001.281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COLA BRANCA 01 KG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COLA GLITTER CX SORTIDA C/ 06 CORES 25G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ELASTICO AMARELO PARA DINHEIRO 1KG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ETIQUETA PAUTADA SIMPLES PARA CADERNO 4X6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COM GLITTER - VARIAS CORES 1,6MM 40X60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LISTRADO - VÁRIAS CORES 1,6MM 40X60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SIMPLES - VÁRIAS CORES1,6MM 40X60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XADREZ - VÁRIAS CORES 1,6MM 40X60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007.002.569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FITA ADESIVA 12X50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007.002.566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FITA CREPE 18X50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24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FITA LARGA PARA EMPACOTAMENTO - TRANSPARENTE 48MMX40M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007.001.306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GIZ BRANCO ANTIALÉRGICO (CAIXA C/ 50)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007.001.307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GIZ COLORIDO ANTIALÉRGICO (CAIXA C/ 50 UNID.)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007.001.332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GIZ DE CERA FINO CX C/ 12 CORES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GLITTER VARIAS CORES 500GR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31,50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GRAMPEADOR MEDIO PARA GRAMPO 26/6 P/ 20 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7,31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007.003.092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GRAMPOS 26/6 C/ 5000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LAPIS DE COR C/ 12 CORES LONGO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007.001.288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LAPIS PRETO N° 02 (CAIXA COM 144 UNID.)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23,90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 TEXTO COLORIDO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PERMANENTE PRETO 2.0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AZUL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MARCADOR PARA QUADRO BRANCO CX C/ 12 UNIDADES PRETO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VERDE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VERMELHO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015.001.043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MASSA DE MODELAR PEQUENA (12 CORES)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PALITO DE MADEIRA (PICOLÉ) - COLORIDO COM 100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015.001.044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CARTOLINA - VÁRIAS CORES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DOBRADURA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CAMURÇA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007.000.323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CARTÃO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CREPOM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015.001.045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DUPLA FACE - VÁRIAS CORES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LAMINADO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007.003.075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NACARADO (PAPEL AGUA)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PAPEL PARDO 66X99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FL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007.003.089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SULFITE A4 C/ 500 FLS CX C/ 10 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SARTORI E SARTORI IMPORTAÇÃO E EXPORTAÇÃO LTDA. 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162,26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007.002.704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PASTA EM L TAMANHO OFICIO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PASTA SIMPLES PAPELÃO C/ ELÁSTICO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PASTA SUSPENSA KRAFT C/ 50UN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51,90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007.002.700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PILHA ALCALINA AA C/ 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007.002.701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PILHA ALCALINA AAA C/4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AZUL CAIXA COM 12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PRETO CAIXA COM 12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VERDE CAIXA COM 12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VERMELHO CAIXA COM 12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Nº10 CHATO AMARELO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1197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PLASTICO PARA ENCAPAR CADERNOS - QUADRICULADOS RL 2MT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LIVRARIA PAP.DUQUE BAURU LTDA.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AZUL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PRETO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VERDE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VERMELHO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015.001.023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REFIL DE COLA QUENTE, TRANPARENTE,  PEQUENO (FINO)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007.001.391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RÉGUA 30 CM, TRANSPARENTE, ACRÍLICA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015.001.024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REVÓLVER DE COLA QUENTE PEQUENO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ROLO DE BARBANTE CRU 1KG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11,33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SULFITAO BLOCO FLIPCHART 62X82 C/ 50FLS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BLOCO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30,10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TESOURA GRANDE PARA USO GERAL 20CM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015.001.054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TESOURA SEM PONTA (ESCOLAR)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TINTA GUACHE C/ 06 CORES 15ML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  <w:tr w:rsidR="00B00CF1" w:rsidRPr="00B00CF1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74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TOALHA PEROLIZADA COR BRANCO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Aceito</w:t>
            </w:r>
          </w:p>
        </w:tc>
      </w:tr>
    </w:tbl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B00CF1">
        <w:rPr>
          <w:rFonts w:ascii="Consolas" w:hAnsi="Consolas" w:cs="Arial"/>
          <w:b/>
          <w:bCs/>
          <w:sz w:val="24"/>
          <w:szCs w:val="24"/>
          <w:lang w:val="x-none"/>
        </w:rPr>
        <w:t>HABILITAÇÃO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B00CF1">
        <w:rPr>
          <w:rFonts w:ascii="Consolas" w:hAnsi="Consolas" w:cs="Arial"/>
          <w:sz w:val="24"/>
          <w:szCs w:val="24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2"/>
        <w:gridCol w:w="4469"/>
        <w:gridCol w:w="1161"/>
        <w:gridCol w:w="2183"/>
        <w:gridCol w:w="1403"/>
      </w:tblGrid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Tipo Empresa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ALFA SUPRIMENTOS ESCOLARES E PARA ESCRITORIO LTDA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Tiago Passos da Silva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Carlos Alexandre </w:t>
            </w: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Fabretto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Noberto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Conte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Marcelo Augusto </w:t>
            </w: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Fabres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SARTORI E SARTORI IMPORTAÇÃO E EXPORTAÇÃO LTDA. -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Anderson Vitor </w:t>
            </w: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Fabri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Habilitado </w:t>
            </w:r>
          </w:p>
        </w:tc>
      </w:tr>
    </w:tbl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B00CF1">
        <w:rPr>
          <w:rFonts w:ascii="Consolas" w:hAnsi="Consolas" w:cs="Arial"/>
          <w:b/>
          <w:bCs/>
          <w:sz w:val="24"/>
          <w:szCs w:val="24"/>
          <w:lang w:val="x-none"/>
        </w:rPr>
        <w:t>ADJUDICAÇÃO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B00CF1">
        <w:rPr>
          <w:rFonts w:ascii="Consolas" w:hAnsi="Consolas" w:cs="Arial"/>
          <w:sz w:val="24"/>
          <w:szCs w:val="24"/>
          <w:lang w:val="x-none"/>
        </w:rPr>
        <w:t xml:space="preserve">À vista da habilitação, foram declarados vencedores e não tendo havido qualquer manifestação de intenção de recurso pelos representantes presentes, o (a) </w:t>
      </w:r>
      <w:proofErr w:type="spellStart"/>
      <w:r w:rsidRPr="00B00CF1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B00CF1">
        <w:rPr>
          <w:rFonts w:ascii="Consolas" w:hAnsi="Consolas" w:cs="Arial"/>
          <w:sz w:val="24"/>
          <w:szCs w:val="24"/>
          <w:lang w:val="x-none"/>
        </w:rPr>
        <w:t xml:space="preserve"> (a) Pregoeiro (a) adjudicou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3"/>
        <w:gridCol w:w="1022"/>
        <w:gridCol w:w="4850"/>
        <w:gridCol w:w="1022"/>
        <w:gridCol w:w="2321"/>
      </w:tblGrid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Adjudicado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Motivo</w:t>
            </w: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007.000.159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APAGADOR DE QUADRO BRANCO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015.001.026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APAGADOR PARA QUADRO NEGRO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APONTADOR COMUM SEM DEPÓSITO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BORRACHA Nº 60 C/ 60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BROCHURÃO 60 FLS CAPA FLEXIVEL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S M - DISTRIBUIDORA DE MATERIAIS ESCOLARES LTDA. 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3600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CALIGRAFIA - CAPA FLEXIVEL 1/2 OFÍCIO BROCHURA COM 40 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DE DESENHO GRANDE CAPA FLEXIVEL 48 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QUADRICULADO - CAPA FLEXIVEL 1/2 OFÍCIO BROCHURA COM 40 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007.002.426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CANETA AZUL CAIXA C/ 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007.003.084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CANETA PRETA C/ 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007.002.427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CANETA VERMELHA C/ 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007.002.428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CLIPS 2/0 CX 500G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COLA ARTESANATO TEKBOND Nº 2 20GR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007.001.281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COLA BRANCA 01 KG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COLA GLITTER CX SORTIDA C/ 06 CORES 25G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ELASTICO AMARELO PARA DINHEIRO 1KG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ETIQUETA PAUTADA SIMPLES PARA CADERNO 4X6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EVA COM GLITTER - VARIAS CORES 1,6MM 40X60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LISTRADO - VÁRIAS CORES 1,6MM 40X60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SIMPLES - VÁRIAS CORES1,6MM 40X60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XADREZ - VÁRIAS CORES 1,6MM 40X60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007.002.569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FITA ADESIVA 12X50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007.002.566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FITA CREPE 18X50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FITA LARGA PARA EMPACOTAMENTO - TRANSPARENTE 48MMX40M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007.001.306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GIZ BRANCO ANTIALÉRGICO (CAIXA C/ 50)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007.001.307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GIZ COLORIDO ANTIALÉRGICO (CAIXA C/ 50 UNID.)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007.001.332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GIZ DE CERA FINO CX C/ 12 CORES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GLITTER VARIAS CORES 500GR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GRAMPEADOR MEDIO PARA GRAMPO 26/6 P/ 20 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007.003.092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GRAMPOS 26/6 C/ 5000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LAPIS DE COR C/ 12 CORES LONGO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007.001.288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LAPIS PRETO N° 02 (CAIXA COM 144 UNID.)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 TEXTO COLORIDO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PERMANENTE PRETO 2.0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AZUL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PRETO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VERDE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VERMELHO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015.001.043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MASSA DE MODELAR PEQUENA (12 CORES)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PALITO DE MADEIRA (PICOLÉ) - COLORIDO COM 100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015.001.044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CARTOLINA - VÁRIAS CORES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DOBRADURA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43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CAMURÇA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007.000.323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CARTÃO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CREPOM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015.001.045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DUPLA FACE - VÁRIAS CORES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LAMINADO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007.003.075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NACARADO (PAPEL AGUA)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PARDO 66X99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007.003.089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SULFITE A4 C/ 500 FLS CX C/ 10 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SARTORI E SARTORI IMPORTAÇÃO E EXPORTAÇÃO LTDA. 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007.002.704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PASTA EM L TAMANHO OFICIO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PASTA SIMPLES PAPELÃO C/ ELÁSTICO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PASTA SUSPENSA KRAFT C/ 50UN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007.002.700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PILHA ALCALINA AA C/ 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007.002.701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PILHA ALCALINA AAA C/4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PINCEL ATOMICO PONTA SEXTAVADA - AZUL CAIXA COM 12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PRETO CAIXA COM 12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VERDE CAIXA COM 12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VERMELHO CAIXA COM 12 UNIDADES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Nº10 CHATO AMARELO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PLASTICO PARA ENCAPAR CADERNOS - QUADRICULADOS RL 2MT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AZUL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PRETO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VERDE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VERMELHO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015.001.023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REFIL DE COLA QUENTE, TRANPARENTE,  PEQUENO (FINO)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007.001.391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RÉGUA 30 CM, TRANSPARENTE, ACRÍLICA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015.001.024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REVÓLVER DE COLA QUENTE PEQUENO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ROLO DE BARBANTE CRU 1KG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SULFITAO BLOCO FLIPCHART 62X82 C/ 50FLS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BLOCO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TESOURA GRANDE PARA USO GERAL 20CM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015.001.054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TESOURA SEM PONTA (ESCOLAR)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007.002.683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TINTA GUACHE C/ 06 CORES 15ML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  <w:tr w:rsidR="00B00CF1" w:rsidRPr="00B00CF1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TOALHA PEROLIZADA COR BRANCO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900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B00CF1">
        <w:rPr>
          <w:rFonts w:ascii="Consolas" w:hAnsi="Consolas" w:cs="Arial"/>
          <w:b/>
          <w:bCs/>
          <w:sz w:val="24"/>
          <w:szCs w:val="24"/>
          <w:lang w:val="x-none"/>
        </w:rPr>
        <w:t>ENCERRAMENTO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B00CF1">
        <w:rPr>
          <w:rFonts w:ascii="Consolas" w:hAnsi="Consolas" w:cs="Arial"/>
          <w:sz w:val="24"/>
          <w:szCs w:val="24"/>
          <w:lang w:val="x-none"/>
        </w:rPr>
        <w:t xml:space="preserve">Ato contínuo, o (a) </w:t>
      </w:r>
      <w:proofErr w:type="spellStart"/>
      <w:r w:rsidRPr="00B00CF1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B00CF1">
        <w:rPr>
          <w:rFonts w:ascii="Consolas" w:hAnsi="Consolas" w:cs="Arial"/>
          <w:sz w:val="24"/>
          <w:szCs w:val="24"/>
          <w:lang w:val="x-none"/>
        </w:rP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4"/>
        <w:gridCol w:w="1005"/>
        <w:gridCol w:w="4365"/>
        <w:gridCol w:w="1005"/>
        <w:gridCol w:w="987"/>
        <w:gridCol w:w="1005"/>
        <w:gridCol w:w="987"/>
      </w:tblGrid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LIVRARIA PAP.DUQUE BAURU LTDA.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CNPJ: 58.642.901/0001-67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Av.Duque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de Caxias,,  4-27 Vila Mesquita - Vila Mesquita, Bauru - SP, CEP: 17014-340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Telefone: (14)3234-6006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APAGADOR PARA QUADRO NEGRO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25,80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007.002.569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FITA ADESIVA 12X50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89,00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PALITO DE MADEIRA (PICOLÉ) - COLORIDO COM 100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263,50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PLASTICO PARA ENCAPAR CADERNOS - QUADRICULADOS RL 2MT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3.140,00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VERDE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280,00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TOALHA PEROLIZADA COR BRANCO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1.080,00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4.878,30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5339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ALFA SUPRIMENTOS ESCOLARES E PARA ESCRITORIO LTDA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CNPJ: 23.932.921/0001-98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 FRANCISCO GARCIA VERA, 108 - PARQUE DAS NACOES, BIRIGUI - SP, CEP: 16201-186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Telefone: (18) 3641-2910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007.000.159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APAGADOR DE QUADRO BRANCO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105,00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APONTADOR COMUM SEM DEPÓSITO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126,00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COLA ARTESANATO TEKBOND Nº 2 20GR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504,00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ELASTICO AMARELO PARA DINHEIRO 1KG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13,99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69,95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ETIQUETA PAUTADA SIMPLES PARA CADERNO 4X6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COM GLITTER - VARIAS CORES 1,6MM 40X60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3.400,00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LISTRADO - VÁRIAS CORES 1,6MM 40X60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1.100,00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XADREZ - VÁRIAS CORES 1,6MM 40X60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1.100,00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GIZ DE CERA FINO CX C/ 12 CORES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1.064,00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GLITTER VARIAS CORES 500GR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3.150,00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GRAMPEADOR MEDIO PARA GRAMPO 26/6 P/ 20 FLS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7,31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73,10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007.003.092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GRAMPOS 26/6 C/ 5000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64,80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007.001.288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LAPIS PRETO N° 02 (CAIXA COM 144 UNID.)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23,90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717,00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PERMANENTE PRETO 2.0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49,50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AZUL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243,00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PRETO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243,00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VERDE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243,00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MARCADOR PARA QUADRO BRANCO CX C/ 12 UNIDADES VERMELHO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243,00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015.001.043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MASSA DE MODELAR PEQUENA (12 CORES)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1.194,00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015.001.044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CARTOLINA - VÁRIAS CORES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DOBRADURA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CAMURÇA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350,00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007.000.323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CARTÃO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710,00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015.001.045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DUPLA FACE - VÁRIAS CORES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007.003.075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NACARADO (PAPEL AGUA)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660,00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PARDO 66X99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007.002.704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PASTA EM L TAMANHO OFICIO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PASTA SIMPLES PAPELÃO C/ ELÁSTICO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4.725,00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PASTA SUSPENSA KRAFT C/ 50UN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51,90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311,40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007.002.700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PILHA ALCALINA AA C/ 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219,20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007.002.701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PILHA ALCALINA AAA C/4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202,00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AZUL CAIXA COM 12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78,00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PRETO CAIXA COM 12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78,00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VERDE CAIXA COM 12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78,00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ATOMICO PONTA SEXTAVADA - VERMELHO CAIXA COM 12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78,00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PINCEL Nº10 CHATO AMARELO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195,00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AZUL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172,80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PRETO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172,80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007.004.167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RECARGA PARA MARCADOR DE QUADRO BRANCO 20ML VERMELHO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4,32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172,80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ROLO DE BARBANTE CRU 1KG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339,90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SULFITAO BLOCO FLIPCHART 62X82 C/ 50FLS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BLOCO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1.505,00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TESOURA GRANDE PARA USO GERAL 20CM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80,25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25.527,50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SARTORI E SARTORI IMPORTAÇÃO E EXPORTAÇÃO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CNPJ: 18.913.127/0001-67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- SP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007.003.089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SULFITE A4 C/ 500 FLS CX C/ 10 UN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162,26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9.735,60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9.735,60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ENDER RAIMUNDO DE SOUZA EIRELI - EPP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CNPJ: 27.966.382/0001-69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- SP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BORRACHA Nº 60 C/ 60 UNIDADES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290,00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CALIGRAFIA - CAPA FLEXIVEL 1/2 OFÍCIO BROCHURA COM 40 FLS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0,96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288,00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QUADRICULADO - CAPA FLEXIVEL 1/2 OFÍCIO BROCHURA COM 40 FLS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294,00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007.002.426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CANETA AZUL CAIXA C/ 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20,08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1.004,00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007.003.084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CANETA PRETA C/ 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160,00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007.002.427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CANETA VERMELHA C/ 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160,00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007.002.428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CLIPS 2/0 CX 500G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119,80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007.001.281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COLA BRANCA 01 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820,00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007.002.694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COLA GLITTER CX SORTIDA C/ 06 CORES 25G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6,23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2.492,00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EVA SIMPLES - VÁRIAS CORES1,6MM 40X60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2.000,00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007.002.566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FITA CREPE 18X50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FITA LARGA PARA EMPACOTAMENTO - TRANSPARENTE 48MMX40M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440,00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007.001.306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GIZ BRANCO ANTIALÉRGICO (CAIXA C/ 50)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367,20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007.001.307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GIZ COLORIDO ANTIALÉRGICO (CAIXA C/ 50 UNID.)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504,00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LAPIS DE COR C/ 12 CORES LONGO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6.875,00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007.004.157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MARCA TEXTO COLORIDO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CREPOM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740,00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007.001.381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PAPEL LAMINADO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400,00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REFIL DE COLA QUENTE, TRANPARENTE,  PEQUENO (FINO)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495,00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007.001.391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RÉGUA 30 CM, TRANSPARENTE, ACRÍLICA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575,00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REVÓLVER DE COLA QUENTE PEQUENO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12,80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384,00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015.001.054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TESOURA SEM PONTA (ESCOLAR)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3.000,00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007.002.683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TINTA GUACHE C/ 06 CORES 15ML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285,00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22.193,00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6039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S M - DISTRIBUIDORA DE MATERIAIS ESCOLARES LTDA. -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CNPJ: 10.820.317/0001-28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- SP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Valor Total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BROCHURÃO 60 FLS CAPA FLEXIVEL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3600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7.920,00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007.002.672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CADERNO DE DESENHO GRANDE CAPA FLEXIVEL 48 FLS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2500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3,11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7.775,00</w:t>
            </w:r>
          </w:p>
        </w:tc>
      </w:tr>
      <w:tr w:rsidR="00B00CF1" w:rsidRPr="00B00CF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15.695,00</w:t>
            </w:r>
          </w:p>
        </w:tc>
      </w:tr>
    </w:tbl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B00CF1">
        <w:rPr>
          <w:rFonts w:ascii="Consolas" w:hAnsi="Consolas" w:cs="Arial"/>
          <w:sz w:val="24"/>
          <w:szCs w:val="24"/>
          <w:lang w:val="x-none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B00CF1">
        <w:rPr>
          <w:rFonts w:ascii="Consolas" w:hAnsi="Consolas" w:cs="Arial"/>
          <w:b/>
          <w:bCs/>
          <w:sz w:val="24"/>
          <w:szCs w:val="24"/>
          <w:lang w:val="x-none"/>
        </w:rPr>
        <w:t>OCORRÊNCIAS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B00CF1">
        <w:rPr>
          <w:rFonts w:ascii="Consolas" w:hAnsi="Consolas" w:cs="Arial"/>
          <w:sz w:val="24"/>
          <w:szCs w:val="24"/>
          <w:lang w:val="x-none"/>
        </w:rPr>
        <w:t>Não houve.</w:t>
      </w:r>
    </w:p>
    <w:p w:rsid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B00CF1">
        <w:rPr>
          <w:rFonts w:ascii="Consolas" w:hAnsi="Consolas" w:cs="Arial"/>
          <w:b/>
          <w:bCs/>
          <w:sz w:val="24"/>
          <w:szCs w:val="24"/>
          <w:lang w:val="x-none"/>
        </w:rPr>
        <w:t>ASSINAM</w:t>
      </w: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B00CF1">
        <w:rPr>
          <w:rFonts w:ascii="Consolas" w:hAnsi="Consolas" w:cs="Arial"/>
          <w:b/>
          <w:bCs/>
          <w:sz w:val="24"/>
          <w:szCs w:val="24"/>
          <w:lang w:val="x-non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B00CF1" w:rsidRPr="00B00CF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Adriano Aparecido Cássio da Cruz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CPF.: 343.636.988-88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RG.: 430961406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Cargo: Membro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Écio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Inácio de Oliveira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CPF.: 051.513.128-80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RG.: 12643060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Cargo: Membro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</w:tr>
      <w:tr w:rsidR="00B00CF1" w:rsidRPr="00B00CF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Leandro Aparecido de Souza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CPF.: 174.082.828-31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RG.: 283190218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Cargo: Pregoeiro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B00CF1" w:rsidRPr="00B00CF1" w:rsidRDefault="00B00CF1" w:rsidP="00B00CF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B00CF1">
        <w:rPr>
          <w:rFonts w:ascii="Consolas" w:hAnsi="Consolas" w:cs="Arial"/>
          <w:b/>
          <w:bCs/>
          <w:sz w:val="24"/>
          <w:szCs w:val="24"/>
          <w:lang w:val="x-none"/>
        </w:rPr>
        <w:lastRenderedPageBreak/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B00CF1" w:rsidRPr="00B00CF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Representante: Tiago Passos da Silva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CPF.: 228.955.558-42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RG.: 41.776.967-2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Empresa: ALFA SUPRIMENTOS ESCOLARES E PARA ESCRITORIO LTDA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Representante: Carlos Alexandre </w:t>
            </w: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Fabretto</w:t>
            </w:r>
            <w:proofErr w:type="spellEnd"/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CPF.: 298.806.258-70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RG.: 27.487.763-6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Empresa: ENDER RAIMUNDO DE SOUZA EIRELI - EPP</w:t>
            </w:r>
          </w:p>
        </w:tc>
      </w:tr>
      <w:tr w:rsidR="00B00CF1" w:rsidRPr="00B00CF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Representante: </w:t>
            </w: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Noberto</w:t>
            </w:r>
            <w:proofErr w:type="spellEnd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Conte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CPF.: 152.811.838-34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RG.: 2.832.258-7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Empresa: LIVRARIA PAP.DUQUE BAURU LTDA.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Representante: Marcelo Augusto </w:t>
            </w: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Fabres</w:t>
            </w:r>
            <w:proofErr w:type="spellEnd"/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CPF.: 131.075.478-08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RG.: 19.196.464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Empresa: S M - DISTRIBUIDORA DE MATERIAIS ESCOLARES LTDA. -</w:t>
            </w:r>
          </w:p>
        </w:tc>
      </w:tr>
      <w:tr w:rsidR="00B00CF1" w:rsidRPr="00B00CF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_____________________________________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Representante: Anderson Vitor </w:t>
            </w:r>
            <w:proofErr w:type="spellStart"/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Fabri</w:t>
            </w:r>
            <w:proofErr w:type="spellEnd"/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CPF.: 214.613.938-25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>RG.: 30.274.738-2</w:t>
            </w:r>
          </w:p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B00CF1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Empresa: SARTORI E SARTORI IMPORTAÇÃO E EXPORTAÇÃO LTDA. -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00CF1" w:rsidRPr="00B00CF1" w:rsidRDefault="00B00C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B00CF1" w:rsidRPr="00B00CF1" w:rsidRDefault="00B00CF1" w:rsidP="00B00CF1">
      <w:pPr>
        <w:autoSpaceDE w:val="0"/>
        <w:autoSpaceDN w:val="0"/>
        <w:adjustRightInd w:val="0"/>
        <w:spacing w:after="195" w:line="276" w:lineRule="auto"/>
        <w:rPr>
          <w:rFonts w:ascii="Consolas" w:hAnsi="Consolas" w:cs="Times New Roman"/>
          <w:sz w:val="24"/>
          <w:szCs w:val="24"/>
          <w:lang w:val="x-none"/>
        </w:rPr>
      </w:pPr>
    </w:p>
    <w:p w:rsidR="00B00CF1" w:rsidRPr="00B00CF1" w:rsidRDefault="00B00CF1" w:rsidP="00B00CF1">
      <w:pPr>
        <w:autoSpaceDE w:val="0"/>
        <w:autoSpaceDN w:val="0"/>
        <w:adjustRightInd w:val="0"/>
        <w:spacing w:after="195" w:line="276" w:lineRule="auto"/>
        <w:rPr>
          <w:rFonts w:ascii="Consolas" w:hAnsi="Consolas" w:cs="Times New Roman"/>
          <w:sz w:val="24"/>
          <w:szCs w:val="24"/>
          <w:lang w:val="x-none"/>
        </w:rPr>
      </w:pPr>
    </w:p>
    <w:p w:rsidR="00361D3F" w:rsidRPr="00B00CF1" w:rsidRDefault="00361D3F">
      <w:pPr>
        <w:rPr>
          <w:rFonts w:ascii="Consolas" w:hAnsi="Consolas"/>
          <w:sz w:val="24"/>
          <w:szCs w:val="24"/>
        </w:rPr>
      </w:pPr>
    </w:p>
    <w:sectPr w:rsidR="00361D3F" w:rsidRPr="00B00CF1" w:rsidSect="00B00CF1">
      <w:pgSz w:w="12246" w:h="15817"/>
      <w:pgMar w:top="28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F1"/>
    <w:rsid w:val="00361D3F"/>
    <w:rsid w:val="00B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F37F"/>
  <w15:chartTrackingRefBased/>
  <w15:docId w15:val="{5FC6D71A-C629-42B2-9BA3-E72C5057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9FA4-FA16-42B5-96C5-3FF0FBAB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107</Pages>
  <Words>23543</Words>
  <Characters>127134</Characters>
  <Application>Microsoft Office Word</Application>
  <DocSecurity>0</DocSecurity>
  <Lines>1059</Lines>
  <Paragraphs>300</Paragraphs>
  <ScaleCrop>false</ScaleCrop>
  <Company/>
  <LinksUpToDate>false</LinksUpToDate>
  <CharactersWithSpaces>150377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2018-09-24T19:21:00Z</dcterms:created>
  <dcterms:modified xsi:type="dcterms:W3CDTF">2018-09-24T19:25:00Z</dcterms:modified>
</cp:coreProperties>
</file>