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ATA DE SESSÃO PÚBLICA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>
        <w:rPr>
          <w:rFonts w:ascii="Consolas" w:hAnsi="Consolas" w:cs="Arial"/>
          <w:b/>
          <w:bCs/>
          <w:sz w:val="24"/>
          <w:szCs w:val="24"/>
          <w:lang w:val="x-none"/>
        </w:rPr>
        <w:t>PROCESSO LICITATÓRIO N.º 0</w:t>
      </w: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54/</w:t>
      </w:r>
      <w:r>
        <w:rPr>
          <w:rFonts w:ascii="Consolas" w:hAnsi="Consolas" w:cs="Arial"/>
          <w:b/>
          <w:bCs/>
          <w:sz w:val="24"/>
          <w:szCs w:val="24"/>
        </w:rPr>
        <w:t>20</w:t>
      </w: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18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 xml:space="preserve">PREGÃO PRESENCIAL N.º </w:t>
      </w:r>
      <w:r>
        <w:rPr>
          <w:rFonts w:ascii="Consolas" w:hAnsi="Consolas" w:cs="Arial"/>
          <w:b/>
          <w:bCs/>
          <w:sz w:val="24"/>
          <w:szCs w:val="24"/>
        </w:rPr>
        <w:t>0</w:t>
      </w: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40</w:t>
      </w:r>
      <w:r>
        <w:rPr>
          <w:rFonts w:ascii="Consolas" w:hAnsi="Consolas" w:cs="Arial"/>
          <w:b/>
          <w:bCs/>
          <w:sz w:val="24"/>
          <w:szCs w:val="24"/>
        </w:rPr>
        <w:t>/2018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Objeto: A presente licitação tem por objeto, o Registro de Preços para a Aquisição de Materiais de Limpeza, Expediente e Gêneros Alimentícios, para os Logradouros e Próprios Públicos, conforme especificações constantes do Termo de Referência, que integra este Edital como Anexo I.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Detalhamento do Objeto: A presente licitação tem por objeto, o Registro de Preços para a Aquisição de Materiais de Limpeza, Expediente e Gêneros Alimentícios, para os Logradouros e Próprios Públicos, conforme especificações constantes do Termo de Referência, que integra este Edital como Anexo I.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bookmarkStart w:id="0" w:name="_GoBack"/>
      <w:bookmarkEnd w:id="0"/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 xml:space="preserve">Na data de </w:t>
      </w:r>
      <w:r>
        <w:rPr>
          <w:rFonts w:ascii="Consolas" w:hAnsi="Consolas" w:cs="Arial"/>
          <w:sz w:val="24"/>
          <w:szCs w:val="24"/>
        </w:rPr>
        <w:t>19/11/2018</w:t>
      </w:r>
      <w:r w:rsidRPr="000B5E3B">
        <w:rPr>
          <w:rFonts w:ascii="Consolas" w:hAnsi="Consolas" w:cs="Arial"/>
          <w:sz w:val="24"/>
          <w:szCs w:val="24"/>
          <w:lang w:val="x-none"/>
        </w:rPr>
        <w:t xml:space="preserve">, às </w:t>
      </w:r>
      <w:r>
        <w:rPr>
          <w:rFonts w:ascii="Consolas" w:hAnsi="Consolas" w:cs="Arial"/>
          <w:sz w:val="24"/>
          <w:szCs w:val="24"/>
        </w:rPr>
        <w:t>08h30</w:t>
      </w:r>
      <w:r w:rsidRPr="000B5E3B">
        <w:rPr>
          <w:rFonts w:ascii="Consolas" w:hAnsi="Consolas" w:cs="Arial"/>
          <w:sz w:val="24"/>
          <w:szCs w:val="24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3413"/>
        <w:gridCol w:w="1611"/>
        <w:gridCol w:w="1369"/>
        <w:gridCol w:w="1369"/>
      </w:tblGrid>
      <w:tr w:rsidR="000B5E3B" w:rsidRPr="000B5E3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Data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Nome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Cargo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</w:tr>
      <w:tr w:rsidR="000B5E3B" w:rsidRPr="000B5E3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343.636.988-88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430961406</w:t>
            </w:r>
          </w:p>
        </w:tc>
      </w:tr>
      <w:tr w:rsidR="000B5E3B" w:rsidRPr="000B5E3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051.513.128-80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12643060</w:t>
            </w:r>
          </w:p>
        </w:tc>
      </w:tr>
      <w:tr w:rsidR="000B5E3B" w:rsidRPr="000B5E3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Pregoeiro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174.082.828-31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283190218</w:t>
            </w: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Reuniram-se para a Sessão Pública de julgamento do Pregão em epígrafe.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CREDENCIAMENTO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 xml:space="preserve">Declarada aberta a sessão pelo </w:t>
      </w:r>
      <w:proofErr w:type="spellStart"/>
      <w:r w:rsidRPr="000B5E3B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0B5E3B">
        <w:rPr>
          <w:rFonts w:ascii="Consolas" w:hAnsi="Consolas" w:cs="Arial"/>
          <w:sz w:val="24"/>
          <w:szCs w:val="24"/>
          <w:lang w:val="x-none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4071"/>
        <w:gridCol w:w="1403"/>
        <w:gridCol w:w="1680"/>
        <w:gridCol w:w="2183"/>
      </w:tblGrid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Alcides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Calastro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Junior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078.956.478-57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08.479.062/0001-30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18.680.261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Cesar Henrique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Lazzari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339.192.388-18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10.348.911/0001-68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42.087.410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Sim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5352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Pedro Henrique dos Santos Vieira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339.609.128-03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05.971.158/0001-22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33.326.894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Marcio Rodrigues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Vancin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134.992.678-70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59.902.262/0001-94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15.510.147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Gustavo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Dionisio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Moreti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356.179.228-66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08.528.442/0001-17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41.226.208-3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DIEGO RAFAEL BARBOSA DE SOUZA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369.316.238-77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01.371.480/0001-60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33.701.916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Lourenço de Carvalho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316.158.988-24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23.191.852/0001-09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34.036.384-8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Willian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Bernabe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412.107.538-20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02.508.127/0001-41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40.354.771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0B5E3B" w:rsidRPr="000B5E3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William Rodrigo Gomes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333.770.348-89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23.183.153/0001-17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35.493.084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O Pregoeiro comunicou o encerramento do credenciamento.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 xml:space="preserve">Ao término do credenciamento, o </w:t>
      </w:r>
      <w:proofErr w:type="spellStart"/>
      <w:r w:rsidRPr="000B5E3B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0B5E3B">
        <w:rPr>
          <w:rFonts w:ascii="Consolas" w:hAnsi="Consolas" w:cs="Arial"/>
          <w:sz w:val="24"/>
          <w:szCs w:val="24"/>
          <w:lang w:val="x-none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REGISTRO E CLASSIFICAÇÃO DA PROPOSTA ESCRITA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3"/>
        <w:gridCol w:w="1005"/>
        <w:gridCol w:w="3846"/>
        <w:gridCol w:w="1386"/>
        <w:gridCol w:w="1005"/>
        <w:gridCol w:w="987"/>
        <w:gridCol w:w="1126"/>
      </w:tblGrid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003.001.083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ABSORVENTE HIGIÊNICO ÍNTIMO COM ABAS PCT C/ 08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002.001.005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AÇUCAR CRISTAL 5KG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10.675,00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AGUA SANITARIA 05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9.860,00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10.440,00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11.480,00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15.760,00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GEL 500ML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1.552,00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1.596,00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1.956,00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008.000.347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LIQUIDO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9.950,00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11.750,00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AMACIANTE 05LT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1.248,00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1.358,00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1.598,00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1.760,00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APARELHO DE BARBEAR DESCARTÁVEL C/ 02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007.003.143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AVENTAL EM PVC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419,40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BALDE PLÁSTICO 20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623,00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665,00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007.000.227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BICO DE MAMADEIRA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BOBINA DE SACO PLÁSTICO COM PICOTE  20X30 COM 500 SACOS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002.000.154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CAFÉ EM PÓ TORRADO E MOÍDO - 500 GRAMAS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12.880,00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13.420,00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CERA LIQUIDA - INCOLOR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2.166,00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CHÁ MATE CX C/ 200G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015.001.059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CHUPETA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COADOR DE CAFÉ DE PANO GRANDE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112,20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CONDICIONADOR INFANTIL 480ML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2.624,00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180 ML - CX C/ 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2.080,00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2.208,00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2.756,00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50ML - CX C/ 5000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1.722,50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CURATIVO ADESIVO RESPIRÁVEL  CX COM 100 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DESINFETANTE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7.335,00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7.875,00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8.160,00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10.650,00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DETERGENTE (500ML)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3.760,00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3.760,00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DE  ROUPAS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PARA VASO SANITÁRIO COM SUPORTE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DE AÇO C/ 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DUPLA FACE - PACOTE C/ 04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2.050,00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BANHO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FIO DENTAL 100MT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885,00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FLANELA 38CM X 58CM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007.001.004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FOSFORO (MAÇO COM 10 CAIXAS)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007.001.849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ACENDEDOR DE FOGÃO AUTOMÁTICO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149,70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EG/XG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1.650,00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007.000.889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HASTE FLEXIVEL COM PONTA DE ALGODAO CX 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INSETICIDA AEROSOL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LENÇO UMIDECIDO C/ 75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1.323,00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1.617,00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ALUMINIO - 05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1.395,00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1.641,00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1.732,50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PEDRAS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1.860,00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2.588,00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2.820,00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3.578,00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LIMPADOR CONCENTRADO MULTIUSO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8.300,00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9.950,00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14.890,00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20 LITROS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479,40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689,40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50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007.002.652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CESTO DE LIXO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298,50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LUSTRA MÓVEIS 500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2.761,50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3.465,00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1.008,00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1.104,60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1.386,00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SEM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552,30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693,00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M LATEX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MAMADEIRA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MARGARINA - POTE 500 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5.620,00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9.360,00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ODORIZADOR DE AR 360ML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1.640,00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1.747,50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PÁ DE LIXO COM CABO DE 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ABSORVENTE PARA LIMPEZA C/ 05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CHÃO TIPO SACO  - BRANCO 70X45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1.750,00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PRATO ATOALHADO 45X67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765,00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HIGIÊNICO, FOLHA BRANCA, MACIO, COM 30 METROS CADA ROLO, FARDO CONTENDO 64 ROLOS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11.695,50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11.947,50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12.825,00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13.050,00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BRANCO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3.075,00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3.150,00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4.335,00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CREME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3.075,00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3.150,00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4.335,00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BRANCO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6.084,00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CREME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4.047,00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4.125,00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4.725,00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5.070,00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007.001.186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C/ 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BOBINA BRANCO 6 ROLOS X 200 METROS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PINHO GEL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3.225,00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3.735,00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4.722,50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- 5 LTS COMUM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007.001.908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PERFUMADA - 5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2.983,50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20CM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40CM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- 60CM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715,50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904,50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BARRA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SABAO DE CÔCO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PÓ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2.388,00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2.430,00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3.378,00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INFANTIL 75G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O licitante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2.640,00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2.978,00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30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495,90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50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782,25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820,40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846,30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1.015,00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100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583,50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20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40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1.478,00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60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2.340,00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3.270,00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4.360,00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100 LTS REFORÇADO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10.380,00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11.960,00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SACOLA PLÁSTICA  25X35 COM 1000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SAPONÁCEO LÍQUIDO 300ML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1.570,00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1.825,00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SHAMPOO INFANTIL 480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2.320,00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TALCO EM PÓ PARA BEBÊ 200GR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2.212,50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007.000.049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TOUCA SANFONADA BRANCA C/ 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VASSOURA DE NYLON C/ CABO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598,50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RODADA DE LANCES, LC 123 / 2006 E NEGOCIAÇÃO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4"/>
        <w:gridCol w:w="745"/>
        <w:gridCol w:w="1005"/>
        <w:gridCol w:w="3846"/>
        <w:gridCol w:w="1005"/>
        <w:gridCol w:w="1005"/>
        <w:gridCol w:w="1628"/>
      </w:tblGrid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ABSORVENTE HIGIÊNICO ÍNTIMO COM ABAS PCT C/ 08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002.001.005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AÇUCAR CRISTAL 5KG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AGUA SANITARIA 05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GEL 500ML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008.000.347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LIQUIDO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AMACIANTE 05LT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APARELHO DE BARBEAR DESCARTÁVEL C/ 02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007.003.143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AVENTAL EM PVC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BALDE PLÁSTICO 20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007.000.227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BICO DE MAMADEIRA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BOBINA DE SACO PLÁSTICO COM PICOTE  20X30 COM 500 SACOS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002.000.154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CAFÉ EM PÓ TORRADO E MOÍDO - 500 GRAMAS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CERA LIQUIDA - INCOLOR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CHÁ MATE CX C/ 200G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015.001.059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CHUPETA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COADOR DE CAFÉ DE PANO GRANDE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CONDICIONADOR INFANTIL 480ML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180 ML - CX C/ 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50ML - CX C/ 5000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51,17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CURATIVO ADESIVO RESPIRÁVEL  CX COM 100 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DESINFETANTE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DETERGENTE (500ML)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DE  ROUPAS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PARA VASO SANITÁRIO COM SUPORTE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DE AÇO C/ 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DUPLA FACE - PACOTE C/ 04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BANHO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FIO DENTAL 100MT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FLANELA 38CM X 58CM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007.001.004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FOSFORO (MAÇO COM 10 CAIXAS)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007.001.849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ACENDEDOR DE FOGÃO AUTOMÁTICO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EG/XG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007.000.889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HASTE FLEXIVEL COM PONTA DE ALGODAO CX 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INSETICIDA AEROSOL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LENÇO UMIDECIDO C/ 75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ALUMINIO - 05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PEDRAS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LIMPADOR CONCENTRADO MULTIUSO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20 LITROS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007.004.089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50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007.002.652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CESTO DE LIXO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LUSTRA MÓVEIS 500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SEM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M LATEX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MAMADEIRA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MARGARINA - POTE 500 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ODORIZADOR DE AR 360ML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PÁ DE LIXO COM CABO DE 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ABSORVENTE PARA LIMPEZA C/ 05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CHÃO TIPO SACO  - BRANCO 70X45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PRATO ATOALHADO 45X67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HIGIÊNICO, FOLHA BRANCA, MACIO, COM 30 METROS CADA ROLO, FARDO CONTENDO 64 ROLOS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25,46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24,64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24,37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BRANCO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CREME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BRANCO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29,11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CREME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007.001.186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C/ 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BOBINA BRANCO 6 ROLOS X 200 METROS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PINHO GEL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- 5 LTS COMUM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007.001.908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PERFUMADA - 5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20CM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40CM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- 60CM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BARRA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SABAO DE CÔCO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PÓ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INFANTIL 75G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30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50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SACO PLAST LEITOSO HOSPITALAR INFECTANTE 100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34,13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34,13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20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40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60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100 LTS REFORÇADO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SACOLA PLÁSTICA  25X35 COM 1000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SAPONÁCEO LÍQUIDO 300ML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SHAMPOO INFANTIL 480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TALCO EM PÓ PARA BEBÊ 200GR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007.000.049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TOUCA SANFONADA BRANCA C/ 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VASSOURA DE NYLON C/ CABO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0B5E3B" w:rsidRPr="000B5E3B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SITUAÇÃO DOS ITENS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44"/>
        <w:gridCol w:w="1022"/>
        <w:gridCol w:w="5006"/>
        <w:gridCol w:w="1143"/>
        <w:gridCol w:w="1663"/>
      </w:tblGrid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ABSORVENTE HIGIÊNICO ÍNTIMO COM ABAS PCT C/ 08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002.001.005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AÇUCAR CRISTAL 5KG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AGUA SANITARIA 05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GEL 500ML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008.000.347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LIQUIDO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AMACIANTE 05LT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APARELHO DE BARBEAR DESCARTÁVEL C/ 02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007.003.143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AVENTAL EM PVC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BALDE PLÁSTICO 20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007.000.227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BICO DE MAMADEIRA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BOBINA DE SACO PLÁSTICO COM PICOTE  20X30 COM 500 SACOS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002.000.154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CAFÉ EM PÓ TORRADO E MOÍDO - 500 GRAMAS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CERA LIQUIDA - INCOLOR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Fracassado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CHÁ MATE CX C/ 200G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015.001.059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CHUPETA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COADOR DE CAFÉ DE PANO GRANDE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CONDICIONADOR INFANTIL 480ML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180 ML - CX C/ 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50ML - CX C/ 5000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CURATIVO ADESIVO RESPIRÁVEL  CX COM 100 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DESINFETANTE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DETERGENTE (500ML)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DE  ROUPAS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PARA VASO SANITÁRIO COM SUPORTE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DE AÇO C/ 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DUPLA FACE - PACOTE C/ 04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Fracassado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BANHO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FIO DENTAL 100MT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FLANELA 38CM X 58CM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007.001.004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FOSFORO (MAÇO COM 10 CAIXAS)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007.001.849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ACENDEDOR DE FOGÃO AUTOMÁTICO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EG/XG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007.000.889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HASTE FLEXIVEL COM PONTA DE ALGODAO CX 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INSETICIDA AEROSOL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LENÇO UMIDECIDO C/ 75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ALUMINIO - 05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PEDRAS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LIMPADOR CONCENTRADO MULTIUSO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LIXEIRA COM TAMPA 20 LITROS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50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007.002.652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CESTO DE LIXO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LUSTRA MÓVEIS 500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SEM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M LATEX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MAMADEIRA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MARGARINA - POTE 500 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ODORIZADOR DE AR 360ML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PÁ DE LIXO COM CABO DE 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PANO ABSORVENTE PARA LIMPEZA C/ 05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CHÃO TIPO SACO  - BRANCO 70X45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PRATO ATOALHADO 45X67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HIGIÊNICO, FOLHA BRANCA, MACIO, COM 30 METROS CADA ROLO, FARDO CONTENDO 64 ROLOS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BRANCO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CREME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BRANCO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CREME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007.001.186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C/ 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BOBINA BRANCO 6 ROLOS X 200 METROS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PINHO GEL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- 5 LTS COMUM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007.001.908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PERFUMADA - 5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20CM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40CM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- 60CM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BARRA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SABAO DE CÔCO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PÓ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INFANTIL 75G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30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50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100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20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SACO PARA LIXO 40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60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100 LTS REFORÇADO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SACOLA PLÁSTICA  25X35 COM 1000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SAPONÁCEO LÍQUIDO 300ML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SHAMPOO INFANTIL 480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TALCO EM PÓ PARA BEBÊ 200GR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007.000.049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TOUCA SANFONADA BRANCA C/ 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0B5E3B" w:rsidRPr="000B5E3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VASSOURA DE NYLON C/ CABO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HABILITAÇÃO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2"/>
        <w:gridCol w:w="4469"/>
        <w:gridCol w:w="1161"/>
        <w:gridCol w:w="2183"/>
        <w:gridCol w:w="1403"/>
      </w:tblGrid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Alcides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Calastro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Junior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Cesar Henrique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Lazzari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Pedro Henrique dos Santos Vieira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1939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JOFRAN - COM. PROD. HIGIEN. LTDA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Marcio Rodrigues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Vancin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2863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Gustavo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Dionisio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Moreti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DIEGO RAFAEL BARBOSA DE SOUZA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MEI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Lourenço de Carvalho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Willian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Bernabe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William Rodrigo Gomes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ADJUDICAÇÃO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 xml:space="preserve">À vista da habilitação, foram declarados vencedores e não tendo havido qualquer manifestação de intenção de recurso pelos representantes presentes, o (a) </w:t>
      </w:r>
      <w:proofErr w:type="spellStart"/>
      <w:r w:rsidRPr="000B5E3B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0B5E3B">
        <w:rPr>
          <w:rFonts w:ascii="Consolas" w:hAnsi="Consolas" w:cs="Arial"/>
          <w:sz w:val="24"/>
          <w:szCs w:val="24"/>
          <w:lang w:val="x-none"/>
        </w:rPr>
        <w:t xml:space="preserve"> (a) Pregoeiro (a) adjudicou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3"/>
        <w:gridCol w:w="1022"/>
        <w:gridCol w:w="4850"/>
        <w:gridCol w:w="1022"/>
        <w:gridCol w:w="2321"/>
      </w:tblGrid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Motivo</w:t>
            </w: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ABSORVENTE HIGIÊNICO ÍNTIMO COM ABAS PCT C/ 08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002.001.005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AÇUCAR CRISTAL 5KG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AGUA SANITARIA 05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GEL 500ML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008.000.347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LIQUIDO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AMACIANTE 05LT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APARELHO DE BARBEAR DESCARTÁVEL C/ 02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007.003.143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AVENTAL EM PVC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BALDE PLÁSTICO 20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007.000.227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BICO DE MAMADEIRA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BOBINA DE SACO PLÁSTICO COM PICOTE  20X30 COM 500 SACOS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002.000.154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CAFÉ EM PÓ TORRADO E MOÍDO - 500 GRAMAS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CHÁ MATE CX C/ 200G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015.001.059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CHUPETA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COADOR DE CAFÉ DE PANO GRANDE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CONDICIONADOR INFANTIL 480ML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180 ML - CX C/ 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50ML - CX C/ 5000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CURATIVO ADESIVO RESPIRÁVEL  CX COM 100 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007.004.013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DESINFETANTE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DETERGENTE (500ML)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DE  ROUPAS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PARA VASO SANITÁRIO COM SUPORTE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DE AÇO C/ 8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BANHO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FIO DENTAL 100MT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FLANELA 38CM X 58CM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007.001.004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FOSFORO (MAÇO COM 10 CAIXAS)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MC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007.001.849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ACENDEDOR DE FOGÃO AUTOMÁTICO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EG/XG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007.000.889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HASTE FLEXIVEL COM PONTA DE ALGODAO CX 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INSETICIDA AEROSOL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LENÇO UMIDECIDO C/ 75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ALUMINIO - 05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PEDRAS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LIMPADOR CONCENTRADO MULTIUSO 05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20 LITROS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50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007.002.652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CESTO DE LIXO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LUSTRA MÓVEIS 500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SEM PÓ COM 100 UNIDADES TAM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M LATEX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MAMADEIRA SIMPLES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MARGARINA - POTE 500 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ODORIZADOR DE AR 360ML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PÁ DE LIXO COM CABO DE MADEIRA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ABSORVENTE PARA LIMPEZA C/ 05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CHÃO TIPO SACO  - BRANCO 70X45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PRATO ATOALHADO 45X67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HIGIÊNICO, FOLHA BRANCA, MACIO, COM 30 METROS CADA ROLO, FARDO CONTENDO 64 ROLOS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BRANCO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CREME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BRANCO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CREME FARDO C/ 5 PCTS DE 1000 FOLHAS CADA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007.001.186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C/ 2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BOBINA BRANCO 6 ROLOS X 200 METROS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PINHO GEL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- 5 LTS COMUM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007.001.908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PERFUMADA - 5 LTS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20CM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40CM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- 60CM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BARRA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SABAO DE CÔCO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003.001.026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PÓ 1KG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003.000.021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INFANTIL 75G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76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003.000.008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LIQUIDO - 5 LT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30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50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100 LTS 100 UNDS 04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20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40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60 LTS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100 LTS REFORÇADO C/ 100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SACOLA PLÁSTICA  25X35 COM 1000 UNIDADES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SAPONÁCEO LÍQUIDO 300ML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SHAMPOO INFANTIL 480 ML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TALCO EM PÓ PARA BEBÊ 200GR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007.000.049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TOUCA SANFONADA BRANCA C/ 100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0B5E3B" w:rsidRPr="000B5E3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VASSOURA DE NYLON C/ CABO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lastRenderedPageBreak/>
        <w:t>ENCERRAMENTO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 xml:space="preserve">Ato contínuo, o (a) </w:t>
      </w:r>
      <w:proofErr w:type="spellStart"/>
      <w:r w:rsidRPr="000B5E3B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0B5E3B">
        <w:rPr>
          <w:rFonts w:ascii="Consolas" w:hAnsi="Consolas" w:cs="Arial"/>
          <w:sz w:val="24"/>
          <w:szCs w:val="24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4"/>
        <w:gridCol w:w="1005"/>
        <w:gridCol w:w="4365"/>
        <w:gridCol w:w="1005"/>
        <w:gridCol w:w="987"/>
        <w:gridCol w:w="1005"/>
        <w:gridCol w:w="987"/>
      </w:tblGrid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2863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NUTRICIONALE COM. ALIM. LTDA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08.528.442/0001-17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Rua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Wilk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Ferreira de Souza 251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Distr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. Industrial, São José do Rio Preto - SP, CEP: 15035-510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Telefone: 17-32221020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002.001.005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AÇUCAR CRISTAL 5KG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10.675,00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CHÁ MATE CX C/ 200G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007.003.232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180 ML - CX C/ 2500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1.974,00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COPO DESCARTÁVEL 50ML - CX C/ 5000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1.215,00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DE AÇO C/ 8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920,00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002.000.200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MARGARINA - POTE 500 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5.620,00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21.301,00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4373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PREVENCAO COMERCIAL HOSPITALAR LTDA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01.371.480/0001-60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Rua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Yoshi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Sato, 177 - CENTRO, GUAICARA - SP, CEP: 16430-000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Telefone: (14) 3522-1231Fax: (14) 3547-1637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925,00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1.230,00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FRALDA DESCARTAVEL INFANTIL TAMANHO EG/XG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1.410,00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2.520,00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COM PÓ COM 100 UNIDADES TAM 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1.008,00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PARA LIMPEZA M LATEX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CREME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2.685,00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007.000.049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TOUCA SANFONADA BRANCA C/ 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11.149,00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4961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W. R. GOMES EMBALAGENS - EPP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23.183.153/0001-17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 WASHINGTON LUIZ, 140 FUNDOSENT.ANT.PARRA - CENTRO, CAFELANDIA - SP, CEP: 16500-000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Telefone: (14) 9853-9003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ABSORVENTE HIGIÊNICO ÍNTIMO COM ABAS PCT C/ 08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APARELHO DE BARBEAR DESCARTÁVEL C/ 02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812,50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007.003.143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AVENTAL EM PVC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007.000.227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BICO DE MAMADEIRA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198,00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BOBINA DE SACO PLÁSTICO COM PICOTE  20X30 COM 500 SACOS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1.445,00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015.001.059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CHUPETA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980,00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COADOR DE CAFÉ DE PANO GRANDE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111,00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CONDICIONADOR INFANTIL 480ML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2.624,00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CURATIVO ADESIVO RESPIRÁVEL  CX COM 100 UN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ESPONJA BANHO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378,00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FIO DENTAL 100MT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877,50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007.001.849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ACENDEDOR DE FOGÃO AUTOMÁTICO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148,50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LENÇO UMIDECIDO C/ 75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1.197,00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PEDRAS - 5 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1.860,00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LUVA DE LATEX - SEM PÓ COM 100 UNIDADES TAM 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548,10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MAMADEIRA SIMPLES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528,00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PÁ DE LIXO COM CABO DE MADEIRA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269,00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BOBINA BRANCO 6 ROLOS X 200 METROS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4.200,00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20 LTS C/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40 LTS C/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1.040,00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60 LTS C/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11,70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2.340,00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PARA LIXO 100 LTS REFORÇADO C/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9.000,00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SACOLA PLÁSTICA  25X35 COM 1000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1.197,00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SHAMPOO INFANTIL 480 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2.320,00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TALCO EM PÓ PARA BEBÊ 200GR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2.200,00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36.419,60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5269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SILVIA DAIANE LOURENCO DE CARVALHO 31615898824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23.191.852/0001-09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 RUA PREFEITO CARLOS ROGNER, 859 - JARDIM ACLIMACAO, PIRAJUI - SP, CEP: 16600-000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Telefone: (14) 9669-1341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008.000.347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LIQUIDO 5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9.915,00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007.001.908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PERFUMADA - 5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2.983,50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12.898,50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IND E COM PROD LIMPEZA MACATUBA LTDA -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05.971.158/0001-22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 MATO GROSSO, 921 - DISTRITO INDUSTRIAL, MACATUBA - SP, CEP: 17290-000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Telefone: (14) 3298-1888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AMACIANTE 05LT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1.214,00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007.001.004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FOSFORO (MAÇO COM 10 CAIXAS)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20 LITROS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HIGIÊNICO, FOLHA BRANCA, MACIO, COM 30 METROS CADA ROLO, FARDO CONTENDO 64 ROLOS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10.489,50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HIGIÊNICO ROLÃO 8 X 300 - BRANCO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2.745,00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BRANCO FARDO C/ 5 PCTS DE 1000 FOLHAS CADA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5.600,00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LIQUIDO - 5 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2.076,00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100 LTS 100 UNDS 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511,95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23.336,45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6115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 H LAZARI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10.348.911/0001-68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BALDE PLÁSTICO 20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623,00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DE  ROUPAS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82,50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ESCOVA PARA VASO SANITÁRIO COM SUPORTE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FLANELA 38CM X 58CM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244,00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007.000.889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HASTE FLEXIVEL COM PONTA DE ALGODAO CX 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174,00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INSETICIDA AEROSOL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1.016,00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LIMPADOR CONCENTRADO MULTIUSO 05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7.300,00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LIXEIRA COM TAMPA 50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19,80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990,00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007.002.652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CESTO DE LIXO SIMPLES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292,50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LUSTRA MÓVEIS 500 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287,00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ODORIZADOR DE AR 360ML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1.622,50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ABSORVENTE PARA LIMPEZA C/ 05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573,00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CHÃO TIPO SACO  - BRANCO 70X45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1.350,00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PANO DE PRATO ATOALHADO 45X67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345,00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INTERFOLHA CREME FARDO C/ 5 PCTS DE 1000 FOLHAS CADA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26,98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4.047,00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007.001.186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PAPEL TOALHA C/ 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1.080,00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PINHO GEL - 5 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2.642,50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20CM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540,00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40CM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529,50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RODO DE MADEIRA - 60CM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684,00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SABAO DE CÔCO 1KG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LIQUIDO - 5 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1.950,00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SABONETE INFANTIL 75G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560,00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30 LTS 100 UNDS 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468,00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SACO PLAST LEITOSO HOSPITALAR INFECTANTE 50 LTS 100 UNDS 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774,55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SAPONÁCEO LÍQUIDO 300ML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1.375,00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VASSOURA DE NYLON C/ CABO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535,50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30.975,55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Ademir Prado Me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08.479.062/0001-30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AGUA SANITARIA 05 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9.020,00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008.000.234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ALCOOL GEL 500ML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1.364,00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007.004.013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DESINFETANTE 5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6.615,00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DETERGENTE (500ML)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3.360,00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LIMPA ALUMINIO - 05 LTS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8,78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1.317,00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003.000.063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QUEROSENE - 5 LTS COMUM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GL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12.900,00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007.002.729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BARRA 1KG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003.001.026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SABÃO EM PÓ 1KG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4.960,00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40.136,00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6117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CNPJ: 02.508.127/0001-41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002.000.154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CAFÉ EM PÓ TORRADO E MOÍDO - 500 GRAMAS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5,44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10.880,00</w:t>
            </w:r>
          </w:p>
        </w:tc>
      </w:tr>
      <w:tr w:rsidR="000B5E3B" w:rsidRPr="000B5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10.880,00</w:t>
            </w: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lastRenderedPageBreak/>
        <w:t>Em seguida, lavrando esta Ata dos Trabalhos, que vai por ele (a) assinada, juntamente com os membros de sua Equipe de Apoio, e, ainda, pelos representantes das licitantes presentes e que assim o desejaram.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OCORRÊNCIAS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0B5E3B">
        <w:rPr>
          <w:rFonts w:ascii="Consolas" w:hAnsi="Consolas" w:cs="Arial"/>
          <w:sz w:val="24"/>
          <w:szCs w:val="24"/>
          <w:lang w:val="x-none"/>
        </w:rPr>
        <w:t>Não houve.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ASSINAM</w:t>
      </w: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343.636.988-88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430961406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051.513.128-80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12643060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</w:tr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174.082.828-31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283190218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Cargo: Pregoeiro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0B5E3B">
        <w:rPr>
          <w:rFonts w:ascii="Consolas" w:hAnsi="Consolas" w:cs="Arial"/>
          <w:b/>
          <w:bCs/>
          <w:sz w:val="24"/>
          <w:szCs w:val="24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Alcides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Calastro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Junior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078.956.478-57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18.680.261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Ademir Prado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Cesar Henrique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Lazzari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339.192.388-18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42.087.410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C H LAZARI</w:t>
            </w:r>
          </w:p>
        </w:tc>
      </w:tr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Representante: Pedro Henrique dos Santos Vieira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339.609.128-03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33.326.894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IND E COM PROD LIMPEZA MACATUBA LTDA -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Marcio Rodrigues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Vancin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134.992.678-70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15.510.147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JOFRAN - COM. PROD. HIGIEN. LTDA EPP</w:t>
            </w:r>
          </w:p>
        </w:tc>
      </w:tr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Gustavo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Dionisio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Moreti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356.179.228-66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41.226.208-3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NUTRICIONALE COM. ALIM.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Representante: DIEGO RAFAEL BARBOSA DE SOUZA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369.316.238-77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33.701.916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PREVENCAO COMERCIAL HOSPITALAR LTDA - EPP</w:t>
            </w:r>
          </w:p>
        </w:tc>
      </w:tr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Representante: Silvia Daiane Lourenço de Carvalho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316.158.988-24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34.036.384-8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SILVIA DAIANE LOURENCO DE CARVALHO 31615898824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Willian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Bernabe</w:t>
            </w:r>
            <w:proofErr w:type="spellEnd"/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412.107.538-20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40.354.771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Torrefação e Moagem de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Cafe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Lolo</w:t>
            </w:r>
            <w:proofErr w:type="spellEnd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Ltda</w:t>
            </w:r>
            <w:proofErr w:type="spellEnd"/>
          </w:p>
        </w:tc>
      </w:tr>
      <w:tr w:rsidR="000B5E3B" w:rsidRPr="000B5E3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Representante: William Rodrigo Gomes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CPF.: 333.770.348-89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RG.: 35.493.084</w:t>
            </w:r>
          </w:p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0B5E3B">
              <w:rPr>
                <w:rFonts w:ascii="Consolas" w:hAnsi="Consolas" w:cs="Arial"/>
                <w:sz w:val="24"/>
                <w:szCs w:val="24"/>
                <w:lang w:val="x-none"/>
              </w:rPr>
              <w:t>Empresa: W. R. GOMES EMBALAGENS - EPP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5E3B" w:rsidRPr="000B5E3B" w:rsidRDefault="000B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0B5E3B" w:rsidRPr="000B5E3B" w:rsidRDefault="000B5E3B" w:rsidP="000B5E3B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sectPr w:rsidR="000B5E3B" w:rsidRPr="000B5E3B" w:rsidSect="000B5E3B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B"/>
    <w:rsid w:val="000B5E3B"/>
    <w:rsid w:val="005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18AE"/>
  <w15:chartTrackingRefBased/>
  <w15:docId w15:val="{A4445A4C-5400-471F-8B14-C0D2221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119</Pages>
  <Words>25359</Words>
  <Characters>136943</Characters>
  <Application>Microsoft Office Word</Application>
  <DocSecurity>0</DocSecurity>
  <Lines>1141</Lines>
  <Paragraphs>323</Paragraphs>
  <ScaleCrop>false</ScaleCrop>
  <Company/>
  <LinksUpToDate>false</LinksUpToDate>
  <CharactersWithSpaces>161979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2018-11-19T14:45:00Z</dcterms:created>
  <dcterms:modified xsi:type="dcterms:W3CDTF">2018-11-19T14:51:00Z</dcterms:modified>
</cp:coreProperties>
</file>