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9F002" w14:textId="77777777" w:rsidR="00B75484" w:rsidRPr="00B75484" w:rsidRDefault="00B75484" w:rsidP="00B75484">
      <w:pPr>
        <w:pStyle w:val="Centered"/>
        <w:rPr>
          <w:rFonts w:ascii="Cambria" w:hAnsi="Cambria"/>
          <w:b/>
          <w:bCs/>
          <w:u w:val="single"/>
        </w:rPr>
      </w:pPr>
      <w:r w:rsidRPr="00B75484">
        <w:rPr>
          <w:rFonts w:ascii="Cambria" w:hAnsi="Cambria"/>
          <w:b/>
          <w:bCs/>
          <w:u w:val="single"/>
        </w:rPr>
        <w:t>ATA DE SESSÃO PÚBLICA</w:t>
      </w:r>
    </w:p>
    <w:p w14:paraId="26995A50" w14:textId="77777777" w:rsidR="00B75484" w:rsidRPr="00B75484" w:rsidRDefault="00B75484" w:rsidP="00B75484">
      <w:pPr>
        <w:pStyle w:val="Centered"/>
        <w:rPr>
          <w:rFonts w:ascii="Cambria" w:hAnsi="Cambria"/>
        </w:rPr>
      </w:pPr>
    </w:p>
    <w:p w14:paraId="642A83E1" w14:textId="77777777" w:rsidR="00B75484" w:rsidRPr="00B75484" w:rsidRDefault="00B75484" w:rsidP="00B75484">
      <w:pPr>
        <w:pStyle w:val="Centered"/>
        <w:rPr>
          <w:rFonts w:ascii="Cambria" w:hAnsi="Cambria"/>
        </w:rPr>
      </w:pPr>
    </w:p>
    <w:p w14:paraId="4E124041" w14:textId="77777777" w:rsidR="00B75484" w:rsidRPr="00B75484" w:rsidRDefault="00B75484" w:rsidP="00B75484">
      <w:pPr>
        <w:pStyle w:val="ParagraphStyle"/>
        <w:jc w:val="both"/>
        <w:rPr>
          <w:rFonts w:ascii="Cambria" w:hAnsi="Cambria"/>
          <w:b/>
          <w:bCs/>
        </w:rPr>
      </w:pPr>
      <w:r w:rsidRPr="00B75484">
        <w:rPr>
          <w:rFonts w:ascii="Cambria" w:hAnsi="Cambria"/>
          <w:b/>
          <w:bCs/>
        </w:rPr>
        <w:t>Proc. Licitatório n.º 000025/22</w:t>
      </w:r>
    </w:p>
    <w:p w14:paraId="2D37DE92" w14:textId="77777777" w:rsidR="00B75484" w:rsidRPr="00B75484" w:rsidRDefault="00B75484" w:rsidP="00B75484">
      <w:pPr>
        <w:pStyle w:val="ParagraphStyle"/>
        <w:jc w:val="both"/>
        <w:rPr>
          <w:rFonts w:ascii="Cambria" w:hAnsi="Cambria"/>
          <w:b/>
          <w:bCs/>
        </w:rPr>
      </w:pPr>
      <w:r w:rsidRPr="00B75484">
        <w:rPr>
          <w:rFonts w:ascii="Cambria" w:hAnsi="Cambria"/>
          <w:b/>
          <w:bCs/>
        </w:rPr>
        <w:t>PREGÃO PRESENCIAL n.º 8</w:t>
      </w:r>
    </w:p>
    <w:p w14:paraId="53626287" w14:textId="77777777" w:rsidR="00B75484" w:rsidRPr="00B75484" w:rsidRDefault="00B75484" w:rsidP="00B75484">
      <w:pPr>
        <w:pStyle w:val="ParagraphStyle"/>
        <w:jc w:val="both"/>
        <w:rPr>
          <w:rFonts w:ascii="Cambria" w:hAnsi="Cambria"/>
          <w:b/>
          <w:bCs/>
        </w:rPr>
      </w:pPr>
      <w:r w:rsidRPr="00B75484">
        <w:rPr>
          <w:rFonts w:ascii="Cambria" w:hAnsi="Cambria"/>
          <w:b/>
          <w:bCs/>
        </w:rPr>
        <w:t>Sessão: 1</w:t>
      </w:r>
    </w:p>
    <w:p w14:paraId="006AA692" w14:textId="77777777" w:rsidR="00B75484" w:rsidRPr="00B75484" w:rsidRDefault="00B75484" w:rsidP="00B75484">
      <w:pPr>
        <w:pStyle w:val="ParagraphStyle"/>
        <w:jc w:val="both"/>
        <w:rPr>
          <w:rFonts w:ascii="Cambria" w:hAnsi="Cambria"/>
        </w:rPr>
      </w:pPr>
      <w:r w:rsidRPr="00B75484">
        <w:rPr>
          <w:rFonts w:ascii="Cambria" w:hAnsi="Cambria"/>
        </w:rPr>
        <w:t>Objeto: A presente licitação tem por objeto, a Aquisição de 12 (doze) Aparelhos de Ar Condicionado para a sede da Diretoria Municipal de Educação e Creche Municipal Celina Lúcia Soares Martins, conforme especificações constantes do Termo de Referência, que integra este Edital como Anexo I.</w:t>
      </w:r>
    </w:p>
    <w:p w14:paraId="1684D422" w14:textId="77777777" w:rsidR="00B75484" w:rsidRPr="00B75484" w:rsidRDefault="00B75484" w:rsidP="00B75484">
      <w:pPr>
        <w:pStyle w:val="ParagraphStyle"/>
        <w:jc w:val="both"/>
        <w:rPr>
          <w:rFonts w:ascii="Cambria" w:hAnsi="Cambria"/>
        </w:rPr>
      </w:pPr>
      <w:r w:rsidRPr="00B75484">
        <w:rPr>
          <w:rFonts w:ascii="Cambria" w:hAnsi="Cambria"/>
        </w:rPr>
        <w:t>Detalhamento do Objeto: A presente licitação tem por objeto, a Aquisição de 12 (doze) Aparelhos de Ar Condicionado para a sede da Diretoria Municipal de Educação e Creche Municipal Celina Lúcia Soares Martins, conforme especificações constantes do Termo de Referência, que integra este Edital como Anexo I.</w:t>
      </w:r>
    </w:p>
    <w:p w14:paraId="00CACC76" w14:textId="77777777" w:rsidR="00B75484" w:rsidRPr="00B75484" w:rsidRDefault="00B75484" w:rsidP="00B75484">
      <w:pPr>
        <w:pStyle w:val="ParagraphStyle"/>
        <w:jc w:val="both"/>
        <w:rPr>
          <w:rFonts w:ascii="Cambria" w:hAnsi="Cambria"/>
        </w:rPr>
      </w:pPr>
    </w:p>
    <w:p w14:paraId="130B5B6A" w14:textId="77777777" w:rsidR="00B75484" w:rsidRPr="00B75484" w:rsidRDefault="00B75484" w:rsidP="00B75484">
      <w:pPr>
        <w:pStyle w:val="ParagraphStyle"/>
        <w:jc w:val="both"/>
        <w:rPr>
          <w:rFonts w:ascii="Cambria" w:hAnsi="Cambria"/>
        </w:rPr>
      </w:pPr>
      <w:r w:rsidRPr="00B75484">
        <w:rPr>
          <w:rFonts w:ascii="Cambria" w:hAnsi="Cambria"/>
        </w:rPr>
        <w:t>Na data de 08 de abril de 2022, às 15:30, o Pregoeiro e a Equipe de Apoio, composta na lista abaixo: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3507"/>
        <w:gridCol w:w="1648"/>
        <w:gridCol w:w="1391"/>
        <w:gridCol w:w="1391"/>
      </w:tblGrid>
      <w:tr w:rsidR="00B75484" w:rsidRPr="00B75484" w14:paraId="52680D7A" w14:textId="77777777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BE9E51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Portaria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CC6BBB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Data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4DCAC2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Nome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686EFC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Cargo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97692CA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CPF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EA0FAB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RG</w:t>
            </w:r>
          </w:p>
        </w:tc>
      </w:tr>
      <w:tr w:rsidR="00B75484" w:rsidRPr="00B75484" w14:paraId="27CB4426" w14:textId="77777777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7CD9F2FC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011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504B9C71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14/01/2022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FBD6E4B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LARISSA CRISTINA BRAGA LIRA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14:paraId="213D2BE2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Membro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42C941A9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407.480.358-50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3DE8D1F4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48.207.924-1</w:t>
            </w:r>
          </w:p>
        </w:tc>
      </w:tr>
      <w:tr w:rsidR="00B75484" w:rsidRPr="00B75484" w14:paraId="28510956" w14:textId="77777777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C023CB9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011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CE053A8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14/01/2022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4F634B1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MARISTELA REGINA PEREIRA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5029E9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Pregoeiro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64D804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298.233.428-30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BFDB69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34.529.465-8</w:t>
            </w:r>
          </w:p>
        </w:tc>
      </w:tr>
      <w:tr w:rsidR="00B75484" w:rsidRPr="00B75484" w14:paraId="5EB609A7" w14:textId="77777777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47DFF8F1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011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765E0113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14/01/2022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F5C39B4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NADIR NAVARRO DIAS DE FREITAS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14:paraId="601E7559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Membro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0B88B1B3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827.507.778-87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1615D5C1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5960887</w:t>
            </w:r>
          </w:p>
        </w:tc>
      </w:tr>
    </w:tbl>
    <w:p w14:paraId="089D42E2" w14:textId="77777777" w:rsidR="00B75484" w:rsidRPr="00B75484" w:rsidRDefault="00B75484" w:rsidP="00B75484">
      <w:pPr>
        <w:pStyle w:val="ParagraphStyle"/>
        <w:jc w:val="both"/>
        <w:rPr>
          <w:rFonts w:ascii="Cambria" w:hAnsi="Cambria"/>
        </w:rPr>
      </w:pPr>
      <w:r w:rsidRPr="00B75484">
        <w:rPr>
          <w:rFonts w:ascii="Cambria" w:hAnsi="Cambria"/>
        </w:rPr>
        <w:t>Reuniram-se para a Sessão Pública de julgamento do Pregão em epígrafe.</w:t>
      </w:r>
    </w:p>
    <w:p w14:paraId="141B8B35" w14:textId="77777777" w:rsidR="00B75484" w:rsidRPr="00B75484" w:rsidRDefault="00B75484" w:rsidP="00B75484">
      <w:pPr>
        <w:pStyle w:val="ParagraphStyle"/>
        <w:jc w:val="both"/>
        <w:rPr>
          <w:rFonts w:ascii="Cambria" w:hAnsi="Cambria"/>
        </w:rPr>
      </w:pPr>
    </w:p>
    <w:p w14:paraId="7FB81F15" w14:textId="77777777" w:rsidR="00B75484" w:rsidRPr="00B75484" w:rsidRDefault="00B75484" w:rsidP="00B75484">
      <w:pPr>
        <w:pStyle w:val="ParagraphStyle"/>
        <w:jc w:val="both"/>
        <w:rPr>
          <w:rFonts w:ascii="Cambria" w:hAnsi="Cambria"/>
          <w:b/>
          <w:bCs/>
        </w:rPr>
      </w:pPr>
      <w:r w:rsidRPr="00B75484">
        <w:rPr>
          <w:rFonts w:ascii="Cambria" w:hAnsi="Cambria"/>
          <w:b/>
          <w:bCs/>
        </w:rPr>
        <w:t>CREDENCIAMENTO</w:t>
      </w:r>
    </w:p>
    <w:p w14:paraId="558D569F" w14:textId="670E6BBA" w:rsidR="00B75484" w:rsidRPr="00B75484" w:rsidRDefault="00B75484" w:rsidP="00B75484">
      <w:pPr>
        <w:pStyle w:val="ParagraphStyle"/>
        <w:jc w:val="both"/>
        <w:rPr>
          <w:rFonts w:ascii="Cambria" w:hAnsi="Cambria"/>
        </w:rPr>
      </w:pPr>
      <w:r w:rsidRPr="00B75484">
        <w:rPr>
          <w:rFonts w:ascii="Cambria" w:hAnsi="Cambria"/>
        </w:rPr>
        <w:t>Declarada aberta a sessão pel</w:t>
      </w:r>
      <w:r>
        <w:rPr>
          <w:rFonts w:ascii="Cambria" w:hAnsi="Cambria"/>
          <w:lang w:val="pt-BR"/>
        </w:rPr>
        <w:t>a</w:t>
      </w:r>
      <w:r w:rsidRPr="00B75484">
        <w:rPr>
          <w:rFonts w:ascii="Cambria" w:hAnsi="Cambria"/>
        </w:rPr>
        <w:t xml:space="preserve"> </w:t>
      </w:r>
      <w:r>
        <w:rPr>
          <w:rFonts w:ascii="Cambria" w:hAnsi="Cambria"/>
          <w:lang w:val="pt-BR"/>
        </w:rPr>
        <w:t>Senhora Pregoeira</w:t>
      </w:r>
      <w:r w:rsidRPr="00B75484">
        <w:rPr>
          <w:rFonts w:ascii="Cambria" w:hAnsi="Cambria"/>
        </w:rPr>
        <w:t xml:space="preserve">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33"/>
        <w:gridCol w:w="4182"/>
        <w:gridCol w:w="1434"/>
        <w:gridCol w:w="1978"/>
        <w:gridCol w:w="1978"/>
      </w:tblGrid>
      <w:tr w:rsidR="00B75484" w:rsidRPr="00B75484" w14:paraId="79DFFCB4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41047B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Código</w:t>
            </w:r>
          </w:p>
          <w:p w14:paraId="1B5599AF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Lances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F58E7D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Proponente / Fornecedor</w:t>
            </w:r>
          </w:p>
          <w:p w14:paraId="106828EE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Representante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6F6EBEF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Tipo Empresa</w:t>
            </w:r>
          </w:p>
          <w:p w14:paraId="49C5EF83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CPF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825D90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CNPJ</w:t>
            </w:r>
          </w:p>
          <w:p w14:paraId="294C4983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RG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ACE527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Preferência de contratação (art. 44 da LC 123/2006)</w:t>
            </w:r>
          </w:p>
        </w:tc>
      </w:tr>
      <w:tr w:rsidR="00B75484" w:rsidRPr="00B75484" w14:paraId="7478DD05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0EE8931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12337</w:t>
            </w:r>
          </w:p>
          <w:p w14:paraId="7A11E3C1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Sim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</w:tcPr>
          <w:p w14:paraId="1B5B63D8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FOCUS EQUIPAMENTOS EIRELI</w:t>
            </w:r>
          </w:p>
          <w:p w14:paraId="1C120B58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HUDSON NOGAROTTO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7B49F972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ME</w:t>
            </w:r>
          </w:p>
          <w:p w14:paraId="5FF37962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422.082.248-84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1A847EE5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42.579.294/0001-06</w:t>
            </w:r>
          </w:p>
          <w:p w14:paraId="6804C5F2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40.232.647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1A2ABBF1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Sim</w:t>
            </w:r>
          </w:p>
        </w:tc>
      </w:tr>
      <w:tr w:rsidR="00B75484" w:rsidRPr="00B75484" w14:paraId="2DD6D49F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BC40C2A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12336</w:t>
            </w:r>
          </w:p>
          <w:p w14:paraId="0B139123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Sim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8B39215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PRADO COMERCIO DE ELETRONICOS E SERVICOS DE INSTAL</w:t>
            </w:r>
          </w:p>
          <w:p w14:paraId="6BF7E31A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JEFFERSON GUILHERME DE PAIVA PAVÃO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D0547C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EPP</w:t>
            </w:r>
          </w:p>
          <w:p w14:paraId="1645CC3A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482.323.818-41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B882DF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04.602.194/0002-37</w:t>
            </w:r>
          </w:p>
          <w:p w14:paraId="57816885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49.957.465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93A969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Sim</w:t>
            </w:r>
          </w:p>
        </w:tc>
      </w:tr>
    </w:tbl>
    <w:p w14:paraId="25A7A96F" w14:textId="593F961E" w:rsidR="00B75484" w:rsidRPr="00B75484" w:rsidRDefault="00B75484" w:rsidP="00B75484">
      <w:pPr>
        <w:pStyle w:val="ParagraphStyle"/>
        <w:jc w:val="both"/>
        <w:rPr>
          <w:rFonts w:ascii="Cambria" w:hAnsi="Cambria"/>
        </w:rPr>
      </w:pPr>
      <w:r>
        <w:rPr>
          <w:rFonts w:ascii="Cambria" w:hAnsi="Cambria"/>
          <w:lang w:val="pt-BR"/>
        </w:rPr>
        <w:t>A</w:t>
      </w:r>
      <w:r w:rsidRPr="00B75484">
        <w:rPr>
          <w:rFonts w:ascii="Cambria" w:hAnsi="Cambria"/>
        </w:rPr>
        <w:t xml:space="preserve"> Pregoeir</w:t>
      </w:r>
      <w:r>
        <w:rPr>
          <w:rFonts w:ascii="Cambria" w:hAnsi="Cambria"/>
          <w:lang w:val="pt-BR"/>
        </w:rPr>
        <w:t>a</w:t>
      </w:r>
      <w:r w:rsidRPr="00B75484">
        <w:rPr>
          <w:rFonts w:ascii="Cambria" w:hAnsi="Cambria"/>
        </w:rPr>
        <w:t xml:space="preserve"> comunicou o encerramento do credenciamento.</w:t>
      </w:r>
    </w:p>
    <w:p w14:paraId="2C1BE0B7" w14:textId="7544370B" w:rsidR="00B75484" w:rsidRPr="00B75484" w:rsidRDefault="00B75484" w:rsidP="00B75484">
      <w:pPr>
        <w:pStyle w:val="ParagraphStyle"/>
        <w:jc w:val="both"/>
        <w:rPr>
          <w:rFonts w:ascii="Cambria" w:hAnsi="Cambria"/>
        </w:rPr>
      </w:pPr>
      <w:r w:rsidRPr="00B75484">
        <w:rPr>
          <w:rFonts w:ascii="Cambria" w:hAnsi="Cambria"/>
        </w:rPr>
        <w:t xml:space="preserve">Ao término do credenciamento, </w:t>
      </w:r>
      <w:r>
        <w:rPr>
          <w:rFonts w:ascii="Cambria" w:hAnsi="Cambria"/>
          <w:lang w:val="pt-BR"/>
        </w:rPr>
        <w:t>a</w:t>
      </w:r>
      <w:r w:rsidRPr="00B75484">
        <w:rPr>
          <w:rFonts w:ascii="Cambria" w:hAnsi="Cambria"/>
        </w:rPr>
        <w:t xml:space="preserve"> </w:t>
      </w:r>
      <w:r>
        <w:rPr>
          <w:rFonts w:ascii="Cambria" w:hAnsi="Cambria"/>
          <w:lang w:val="pt-BR"/>
        </w:rPr>
        <w:t>Senhora Pregoeira</w:t>
      </w:r>
      <w:r w:rsidRPr="00B75484">
        <w:rPr>
          <w:rFonts w:ascii="Cambria" w:hAnsi="Cambria"/>
        </w:rPr>
        <w:t xml:space="preserve">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14:paraId="44889AB5" w14:textId="77777777" w:rsidR="00B75484" w:rsidRPr="00B75484" w:rsidRDefault="00B75484" w:rsidP="00B75484">
      <w:pPr>
        <w:pStyle w:val="ParagraphStyle"/>
        <w:jc w:val="both"/>
        <w:rPr>
          <w:rFonts w:ascii="Cambria" w:hAnsi="Cambria"/>
        </w:rPr>
      </w:pPr>
    </w:p>
    <w:p w14:paraId="47A3DD82" w14:textId="77777777" w:rsidR="00B75484" w:rsidRPr="00B75484" w:rsidRDefault="00B75484" w:rsidP="00B75484">
      <w:pPr>
        <w:pStyle w:val="ParagraphStyle"/>
        <w:jc w:val="both"/>
        <w:rPr>
          <w:rFonts w:ascii="Cambria" w:hAnsi="Cambria"/>
          <w:b/>
          <w:bCs/>
        </w:rPr>
      </w:pPr>
      <w:r w:rsidRPr="00B75484">
        <w:rPr>
          <w:rFonts w:ascii="Cambria" w:hAnsi="Cambria"/>
          <w:b/>
          <w:bCs/>
        </w:rPr>
        <w:t>REGISTRO E CLASSIFICAÇÃO DA PROPOSTA ESCRITA</w:t>
      </w:r>
    </w:p>
    <w:p w14:paraId="74759033" w14:textId="5D7270AF" w:rsidR="00B75484" w:rsidRPr="00B75484" w:rsidRDefault="00B75484" w:rsidP="00B75484">
      <w:pPr>
        <w:pStyle w:val="ParagraphStyle"/>
        <w:jc w:val="both"/>
        <w:rPr>
          <w:rFonts w:ascii="Cambria" w:hAnsi="Cambria"/>
        </w:rPr>
      </w:pPr>
      <w:r w:rsidRPr="00B75484">
        <w:rPr>
          <w:rFonts w:ascii="Cambria" w:hAnsi="Cambria"/>
        </w:rPr>
        <w:t xml:space="preserve">Ato contínuo foram abertos os Envelopes contendo as Propostas e, com a colaboração dos membros da Equipe de Apoio, </w:t>
      </w:r>
      <w:r>
        <w:rPr>
          <w:rFonts w:ascii="Cambria" w:hAnsi="Cambria"/>
          <w:lang w:val="pt-BR"/>
        </w:rPr>
        <w:t>a</w:t>
      </w:r>
      <w:r w:rsidRPr="00B75484">
        <w:rPr>
          <w:rFonts w:ascii="Cambria" w:hAnsi="Cambria"/>
        </w:rPr>
        <w:t xml:space="preserve"> Pregoeir</w:t>
      </w:r>
      <w:r>
        <w:rPr>
          <w:rFonts w:ascii="Cambria" w:hAnsi="Cambria"/>
          <w:lang w:val="pt-BR"/>
        </w:rPr>
        <w:t>a</w:t>
      </w:r>
      <w:r w:rsidRPr="00B75484">
        <w:rPr>
          <w:rFonts w:ascii="Cambria" w:hAnsi="Cambria"/>
        </w:rPr>
        <w:t xml:space="preserve"> procedeu à análise das propostas escritas, quando foi verificado se </w:t>
      </w:r>
      <w:r w:rsidRPr="00B75484">
        <w:rPr>
          <w:rFonts w:ascii="Cambria" w:hAnsi="Cambria"/>
        </w:rPr>
        <w:lastRenderedPageBreak/>
        <w:t>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21"/>
        <w:gridCol w:w="1014"/>
        <w:gridCol w:w="3967"/>
        <w:gridCol w:w="1408"/>
        <w:gridCol w:w="1014"/>
        <w:gridCol w:w="1030"/>
        <w:gridCol w:w="1151"/>
      </w:tblGrid>
      <w:tr w:rsidR="00B75484" w:rsidRPr="00B75484" w14:paraId="7857044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29FBC5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Item</w:t>
            </w:r>
          </w:p>
          <w:p w14:paraId="2EACAF86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1</w:t>
            </w:r>
          </w:p>
          <w:p w14:paraId="31D6844B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proofErr w:type="spellStart"/>
            <w:r w:rsidRPr="00B75484">
              <w:rPr>
                <w:rFonts w:ascii="Cambria" w:hAnsi="Cambria"/>
              </w:rPr>
              <w:t>Classif</w:t>
            </w:r>
            <w:proofErr w:type="spellEnd"/>
            <w:r w:rsidRPr="00B75484">
              <w:rPr>
                <w:rFonts w:ascii="Cambria" w:hAnsi="Cambria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9DF835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Código</w:t>
            </w:r>
          </w:p>
          <w:p w14:paraId="0047BD42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010.003.011</w:t>
            </w:r>
          </w:p>
          <w:p w14:paraId="5B3442B3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EFAFEE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Descrição do Produto/Serviço</w:t>
            </w:r>
          </w:p>
          <w:p w14:paraId="4C3D430F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APARELHO DE AR CONDICIONADO 24.000 BTUS - MODELO SPLIT HIGH WALL</w:t>
            </w:r>
          </w:p>
          <w:p w14:paraId="65426B31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0172159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</w:p>
          <w:p w14:paraId="52673869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</w:p>
          <w:p w14:paraId="5CEBEF42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468C05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Unidade</w:t>
            </w:r>
          </w:p>
          <w:p w14:paraId="47767BE0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UN</w:t>
            </w:r>
          </w:p>
          <w:p w14:paraId="277B14F9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7E04AB5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Quantidade</w:t>
            </w:r>
          </w:p>
          <w:p w14:paraId="329EC8B6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9</w:t>
            </w:r>
          </w:p>
          <w:p w14:paraId="1086C87C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C5F2C6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</w:p>
          <w:p w14:paraId="4DFF5279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Status</w:t>
            </w:r>
          </w:p>
          <w:p w14:paraId="570BBCCE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Lance</w:t>
            </w:r>
          </w:p>
        </w:tc>
      </w:tr>
      <w:tr w:rsidR="00B75484" w:rsidRPr="00B75484" w14:paraId="6D5603C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D4CD32B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74DE054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12336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1A3C9D7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PRADO COMERCIO DE ELETRONICOS E SERVICOS DE INSTAL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382EFFB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13D56D5" w14:textId="77777777" w:rsidR="00B75484" w:rsidRPr="00B75484" w:rsidRDefault="00B75484">
            <w:pPr>
              <w:pStyle w:val="Right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4.130,00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3923BE" w14:textId="77777777" w:rsidR="00B75484" w:rsidRPr="00B75484" w:rsidRDefault="00B75484">
            <w:pPr>
              <w:pStyle w:val="Right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37.170,00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01CD4E3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 xml:space="preserve">Classificado   </w:t>
            </w:r>
          </w:p>
          <w:p w14:paraId="1D1FF065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S</w:t>
            </w:r>
          </w:p>
        </w:tc>
      </w:tr>
      <w:tr w:rsidR="00B75484" w:rsidRPr="00B75484" w14:paraId="3687AA4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7DB756F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934E748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12337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D99ABB1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FOCUS EQUIPAMENTOS EIRELI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B5C8CC6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8918236" w14:textId="77777777" w:rsidR="00B75484" w:rsidRPr="00B75484" w:rsidRDefault="00B75484">
            <w:pPr>
              <w:pStyle w:val="Right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4.137,33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3D3C3D" w14:textId="77777777" w:rsidR="00B75484" w:rsidRPr="00B75484" w:rsidRDefault="00B75484">
            <w:pPr>
              <w:pStyle w:val="Right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37.235,97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53CDC36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 xml:space="preserve">Classificado   </w:t>
            </w:r>
          </w:p>
          <w:p w14:paraId="0AD8B440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S</w:t>
            </w:r>
          </w:p>
        </w:tc>
      </w:tr>
      <w:tr w:rsidR="00B75484" w:rsidRPr="00B75484" w14:paraId="36E3CD9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9D4EE0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Item</w:t>
            </w:r>
          </w:p>
          <w:p w14:paraId="66E7A75D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2</w:t>
            </w:r>
          </w:p>
          <w:p w14:paraId="600C7945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proofErr w:type="spellStart"/>
            <w:r w:rsidRPr="00B75484">
              <w:rPr>
                <w:rFonts w:ascii="Cambria" w:hAnsi="Cambria"/>
              </w:rPr>
              <w:t>Classif</w:t>
            </w:r>
            <w:proofErr w:type="spellEnd"/>
            <w:r w:rsidRPr="00B75484">
              <w:rPr>
                <w:rFonts w:ascii="Cambria" w:hAnsi="Cambria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99527C7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Código</w:t>
            </w:r>
          </w:p>
          <w:p w14:paraId="4A23E3B8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010.001.168</w:t>
            </w:r>
          </w:p>
          <w:p w14:paraId="5DE3EF4C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C600E34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Descrição do Produto/Serviço</w:t>
            </w:r>
          </w:p>
          <w:p w14:paraId="5C0DA154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APARELHO DE AR CONDICIONADO 9.000 BTU/H FRIO, SPLIT HI WALL – 220 VOLTS</w:t>
            </w:r>
          </w:p>
          <w:p w14:paraId="11F2F573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0BEFFC4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</w:p>
          <w:p w14:paraId="2A66C484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</w:p>
          <w:p w14:paraId="438DCC47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E28ED8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Unidade</w:t>
            </w:r>
          </w:p>
          <w:p w14:paraId="5B8EC025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UN</w:t>
            </w:r>
          </w:p>
          <w:p w14:paraId="0E6E36D1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39AE91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Quantidade</w:t>
            </w:r>
          </w:p>
          <w:p w14:paraId="00EAC4D3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1</w:t>
            </w:r>
          </w:p>
          <w:p w14:paraId="498D8574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54592D3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</w:p>
          <w:p w14:paraId="691E8C3B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Status</w:t>
            </w:r>
          </w:p>
          <w:p w14:paraId="53F69CA2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Lance</w:t>
            </w:r>
          </w:p>
        </w:tc>
      </w:tr>
      <w:tr w:rsidR="00B75484" w:rsidRPr="00B75484" w14:paraId="1969FF1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C52F26B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52AE788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12336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A01457E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PRADO COMERCIO DE ELETRONICOS E SERVICOS DE INSTAL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DD3BAA1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EAB93BE" w14:textId="77777777" w:rsidR="00B75484" w:rsidRPr="00B75484" w:rsidRDefault="00B75484">
            <w:pPr>
              <w:pStyle w:val="Right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1.760,00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4FD789" w14:textId="77777777" w:rsidR="00B75484" w:rsidRPr="00B75484" w:rsidRDefault="00B75484">
            <w:pPr>
              <w:pStyle w:val="Right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1.760,00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D0C71D1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 xml:space="preserve">Classificado   </w:t>
            </w:r>
          </w:p>
          <w:p w14:paraId="417750F8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S</w:t>
            </w:r>
          </w:p>
        </w:tc>
      </w:tr>
      <w:tr w:rsidR="00B75484" w:rsidRPr="00B75484" w14:paraId="279AABF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26C6D74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4AFA8EB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12337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1F03EE6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FOCUS EQUIPAMENTOS EIRELI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8A9DD3D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7994546" w14:textId="77777777" w:rsidR="00B75484" w:rsidRPr="00B75484" w:rsidRDefault="00B75484">
            <w:pPr>
              <w:pStyle w:val="Right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1.764,37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037FA5" w14:textId="77777777" w:rsidR="00B75484" w:rsidRPr="00B75484" w:rsidRDefault="00B75484">
            <w:pPr>
              <w:pStyle w:val="Right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1.764,37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744C863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 xml:space="preserve">Classificado   </w:t>
            </w:r>
          </w:p>
          <w:p w14:paraId="54C86A16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S</w:t>
            </w:r>
          </w:p>
        </w:tc>
      </w:tr>
      <w:tr w:rsidR="00B75484" w:rsidRPr="00B75484" w14:paraId="445F8EC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C380EF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Item</w:t>
            </w:r>
          </w:p>
          <w:p w14:paraId="2E36541A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3</w:t>
            </w:r>
          </w:p>
          <w:p w14:paraId="754525E9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proofErr w:type="spellStart"/>
            <w:r w:rsidRPr="00B75484">
              <w:rPr>
                <w:rFonts w:ascii="Cambria" w:hAnsi="Cambria"/>
              </w:rPr>
              <w:t>Classif</w:t>
            </w:r>
            <w:proofErr w:type="spellEnd"/>
            <w:r w:rsidRPr="00B75484">
              <w:rPr>
                <w:rFonts w:ascii="Cambria" w:hAnsi="Cambria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8CC4BE2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Código</w:t>
            </w:r>
          </w:p>
          <w:p w14:paraId="50882133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010.003.010</w:t>
            </w:r>
          </w:p>
          <w:p w14:paraId="116E845C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D8874D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Descrição do Produto/Serviço</w:t>
            </w:r>
          </w:p>
          <w:p w14:paraId="28CB728F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APARELHO DE AR CONDICIONADO 12.000 BTUS - MODELO SPLIT HIGH WALL</w:t>
            </w:r>
          </w:p>
          <w:p w14:paraId="1FF6ACC5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54ECCB8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</w:p>
          <w:p w14:paraId="4B108FCD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</w:p>
          <w:p w14:paraId="556986F6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6B5CE4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Unidade</w:t>
            </w:r>
          </w:p>
          <w:p w14:paraId="4DD76248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UN</w:t>
            </w:r>
          </w:p>
          <w:p w14:paraId="5AE23A9F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3EFD721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Quantidade</w:t>
            </w:r>
          </w:p>
          <w:p w14:paraId="131CE003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2</w:t>
            </w:r>
          </w:p>
          <w:p w14:paraId="55CA9075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14A947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</w:p>
          <w:p w14:paraId="4EAEDB4A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Status</w:t>
            </w:r>
          </w:p>
          <w:p w14:paraId="251F7F33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Lance</w:t>
            </w:r>
          </w:p>
        </w:tc>
      </w:tr>
      <w:tr w:rsidR="00B75484" w:rsidRPr="00B75484" w14:paraId="7F3BD9B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0F584E5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5F810CC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12336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8A92027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PRADO COMERCIO DE ELETRONICOS E SERVICOS DE INSTAL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B433AEE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D38903B" w14:textId="77777777" w:rsidR="00B75484" w:rsidRPr="00B75484" w:rsidRDefault="00B75484">
            <w:pPr>
              <w:pStyle w:val="Right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1.970,00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020420" w14:textId="77777777" w:rsidR="00B75484" w:rsidRPr="00B75484" w:rsidRDefault="00B75484">
            <w:pPr>
              <w:pStyle w:val="Right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3.940,00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E64E72F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 xml:space="preserve">Classificado   </w:t>
            </w:r>
          </w:p>
          <w:p w14:paraId="0005F2AF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S</w:t>
            </w:r>
          </w:p>
        </w:tc>
      </w:tr>
      <w:tr w:rsidR="00B75484" w:rsidRPr="00B75484" w14:paraId="56A7329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61D5ABE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F2EF115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12337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6E38619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FOCUS EQUIPAMENTOS EIRELI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19C5442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5594663" w14:textId="77777777" w:rsidR="00B75484" w:rsidRPr="00B75484" w:rsidRDefault="00B75484">
            <w:pPr>
              <w:pStyle w:val="Right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1.978,63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EE18B5" w14:textId="77777777" w:rsidR="00B75484" w:rsidRPr="00B75484" w:rsidRDefault="00B75484">
            <w:pPr>
              <w:pStyle w:val="Right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3.957,26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536C24E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 xml:space="preserve">Classificado   </w:t>
            </w:r>
          </w:p>
          <w:p w14:paraId="20C8E934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S</w:t>
            </w:r>
          </w:p>
        </w:tc>
      </w:tr>
    </w:tbl>
    <w:p w14:paraId="674C2491" w14:textId="77777777" w:rsidR="00B75484" w:rsidRPr="00B75484" w:rsidRDefault="00B75484" w:rsidP="00B75484">
      <w:pPr>
        <w:pStyle w:val="ParagraphStyle"/>
        <w:jc w:val="both"/>
        <w:rPr>
          <w:rFonts w:ascii="Cambria" w:hAnsi="Cambria"/>
        </w:rPr>
      </w:pPr>
    </w:p>
    <w:p w14:paraId="6F23AF7B" w14:textId="77777777" w:rsidR="00B75484" w:rsidRPr="00B75484" w:rsidRDefault="00B75484" w:rsidP="00B75484">
      <w:pPr>
        <w:pStyle w:val="ParagraphStyle"/>
        <w:jc w:val="both"/>
        <w:rPr>
          <w:rFonts w:ascii="Cambria" w:hAnsi="Cambria"/>
          <w:b/>
          <w:bCs/>
        </w:rPr>
      </w:pPr>
      <w:r w:rsidRPr="00B75484">
        <w:rPr>
          <w:rFonts w:ascii="Cambria" w:hAnsi="Cambria"/>
          <w:b/>
          <w:bCs/>
        </w:rPr>
        <w:t>RODADA DE LANCES, LC 123 / 2006 E NEGOCIAÇÃO</w:t>
      </w:r>
    </w:p>
    <w:p w14:paraId="470FF599" w14:textId="78D9A8D5" w:rsidR="00B75484" w:rsidRPr="00B75484" w:rsidRDefault="00B75484" w:rsidP="00B75484">
      <w:pPr>
        <w:pStyle w:val="ParagraphStyle"/>
        <w:jc w:val="both"/>
        <w:rPr>
          <w:rFonts w:ascii="Cambria" w:hAnsi="Cambria"/>
        </w:rPr>
      </w:pPr>
      <w:r w:rsidRPr="00B75484">
        <w:rPr>
          <w:rFonts w:ascii="Cambria" w:hAnsi="Cambria"/>
        </w:rPr>
        <w:t xml:space="preserve">Em seguida, </w:t>
      </w:r>
      <w:r>
        <w:rPr>
          <w:rFonts w:ascii="Cambria" w:hAnsi="Cambria"/>
          <w:lang w:val="pt-BR"/>
        </w:rPr>
        <w:t>a</w:t>
      </w:r>
      <w:r w:rsidRPr="00B75484">
        <w:rPr>
          <w:rFonts w:ascii="Cambria" w:hAnsi="Cambria"/>
        </w:rPr>
        <w:t xml:space="preserve"> Pregoeir</w:t>
      </w:r>
      <w:r>
        <w:rPr>
          <w:rFonts w:ascii="Cambria" w:hAnsi="Cambria"/>
          <w:lang w:val="pt-BR"/>
        </w:rPr>
        <w:t>a</w:t>
      </w:r>
      <w:r w:rsidRPr="00B75484">
        <w:rPr>
          <w:rFonts w:ascii="Cambria" w:hAnsi="Cambria"/>
        </w:rPr>
        <w:t xml:space="preserve">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58"/>
        <w:gridCol w:w="758"/>
        <w:gridCol w:w="1016"/>
        <w:gridCol w:w="3518"/>
        <w:gridCol w:w="1001"/>
        <w:gridCol w:w="1016"/>
        <w:gridCol w:w="1137"/>
        <w:gridCol w:w="1001"/>
      </w:tblGrid>
      <w:tr w:rsidR="00B75484" w:rsidRPr="00B75484" w14:paraId="66808DB9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4DC86C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Item</w:t>
            </w:r>
          </w:p>
          <w:p w14:paraId="250EA8E8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1</w:t>
            </w:r>
          </w:p>
          <w:p w14:paraId="3E72A5AC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4A85B5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</w:p>
          <w:p w14:paraId="78F862DE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</w:p>
          <w:p w14:paraId="6BF5D0FD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5F5AF1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Código</w:t>
            </w:r>
          </w:p>
          <w:p w14:paraId="7530B214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010.003.011</w:t>
            </w:r>
          </w:p>
          <w:p w14:paraId="682CA3FF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9C5BDC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Descrição do Produto/Serviço</w:t>
            </w:r>
          </w:p>
          <w:p w14:paraId="707CC1D0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APARELHO DE AR CONDICIONADO 24.000 BTUS - MODELO SPLIT HIGH WALL</w:t>
            </w:r>
          </w:p>
          <w:p w14:paraId="7D243FEB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Proponente / Fornecedor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2B52835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Unidade</w:t>
            </w:r>
          </w:p>
          <w:p w14:paraId="2AD4739D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UN</w:t>
            </w:r>
          </w:p>
          <w:p w14:paraId="33641957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2CE723" w14:textId="77777777" w:rsidR="00B75484" w:rsidRPr="00B75484" w:rsidRDefault="00B75484">
            <w:pPr>
              <w:pStyle w:val="Right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Quantidade</w:t>
            </w:r>
          </w:p>
          <w:p w14:paraId="2FABFCF6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9</w:t>
            </w:r>
          </w:p>
          <w:p w14:paraId="74143BA3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proofErr w:type="spellStart"/>
            <w:r w:rsidRPr="00B75484">
              <w:rPr>
                <w:rFonts w:ascii="Cambria" w:hAnsi="Cambria"/>
              </w:rPr>
              <w:t>Vlr</w:t>
            </w:r>
            <w:proofErr w:type="spellEnd"/>
            <w:r w:rsidRPr="00B75484">
              <w:rPr>
                <w:rFonts w:ascii="Cambria" w:hAnsi="Cambria"/>
              </w:rPr>
              <w:t>. Lance Unit.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40C6FD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</w:p>
          <w:p w14:paraId="1B1EAB9C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</w:p>
          <w:p w14:paraId="02AA2F08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Situação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5DAF197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</w:p>
          <w:p w14:paraId="4B7303BA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</w:p>
          <w:p w14:paraId="1662C732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Data/Hora</w:t>
            </w:r>
          </w:p>
        </w:tc>
      </w:tr>
      <w:tr w:rsidR="00B75484" w:rsidRPr="00B75484" w14:paraId="49BF6D4D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CC9D3C3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lastRenderedPageBreak/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5CDCCB7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333391D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12337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F22BC97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FOCUS EQUIPAMENTOS EIRELI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2A9C964" w14:textId="77777777" w:rsidR="00B75484" w:rsidRPr="00B75484" w:rsidRDefault="00B75484">
            <w:pPr>
              <w:pStyle w:val="Right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69FE7AF" w14:textId="77777777" w:rsidR="00B75484" w:rsidRPr="00B75484" w:rsidRDefault="00B75484">
            <w:pPr>
              <w:pStyle w:val="Right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4.099,00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5F87DCB2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 xml:space="preserve">Lance             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A2A7460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08/04/2022 15:44:30</w:t>
            </w:r>
          </w:p>
        </w:tc>
      </w:tr>
      <w:tr w:rsidR="00B75484" w:rsidRPr="00B75484" w14:paraId="3F44FF5A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FD10880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13FF510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DA92322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12336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CB58B4B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PRADO COMERCIO DE ELETRONICOS E SERVICOS DE INSTAL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BADA212" w14:textId="77777777" w:rsidR="00B75484" w:rsidRPr="00B75484" w:rsidRDefault="00B75484">
            <w:pPr>
              <w:pStyle w:val="Right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F2F86F8" w14:textId="77777777" w:rsidR="00B75484" w:rsidRPr="00B75484" w:rsidRDefault="00B75484">
            <w:pPr>
              <w:pStyle w:val="Right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4.065,00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5D59D0CD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 xml:space="preserve">Lance             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9AC3A4A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08/04/2022 15:44:40</w:t>
            </w:r>
          </w:p>
        </w:tc>
      </w:tr>
      <w:tr w:rsidR="00B75484" w:rsidRPr="00B75484" w14:paraId="1BCADFD2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504EAB3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8ACA80C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2B7B817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12337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D1E1B20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FOCUS EQUIPAMENTOS EIRELI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703937C" w14:textId="77777777" w:rsidR="00B75484" w:rsidRPr="00B75484" w:rsidRDefault="00B75484">
            <w:pPr>
              <w:pStyle w:val="Right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F3DD570" w14:textId="77777777" w:rsidR="00B75484" w:rsidRPr="00B75484" w:rsidRDefault="00B75484">
            <w:pPr>
              <w:pStyle w:val="Right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4.034,51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2231F7EA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 xml:space="preserve">Lance             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20097C2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08/04/2022 15:45:00</w:t>
            </w:r>
          </w:p>
        </w:tc>
      </w:tr>
      <w:tr w:rsidR="00B75484" w:rsidRPr="00B75484" w14:paraId="3B30BA48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0F935F5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397DA77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3A4AE44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12336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FBE58E6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PRADO COMERCIO DE ELETRONICOS E SERVICOS DE INSTAL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4651C24" w14:textId="77777777" w:rsidR="00B75484" w:rsidRPr="00B75484" w:rsidRDefault="00B75484">
            <w:pPr>
              <w:pStyle w:val="Right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5F5477B" w14:textId="77777777" w:rsidR="00B75484" w:rsidRPr="00B75484" w:rsidRDefault="00B75484">
            <w:pPr>
              <w:pStyle w:val="Right"/>
              <w:rPr>
                <w:rFonts w:ascii="Cambria" w:hAnsi="Cambria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2DC3E837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 xml:space="preserve">Declina           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FB0581A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08/04/2022 15:45:13</w:t>
            </w:r>
          </w:p>
        </w:tc>
      </w:tr>
      <w:tr w:rsidR="00B75484" w:rsidRPr="00B75484" w14:paraId="3A8EBEBE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7673804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DDCE5D1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E696024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12337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B99F70D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FOCUS EQUIPAMENTOS EIRELI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CA7B3D8" w14:textId="77777777" w:rsidR="00B75484" w:rsidRPr="00B75484" w:rsidRDefault="00B75484">
            <w:pPr>
              <w:pStyle w:val="Right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0,01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8AB44B4" w14:textId="77777777" w:rsidR="00B75484" w:rsidRPr="00B75484" w:rsidRDefault="00B75484">
            <w:pPr>
              <w:pStyle w:val="Right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4.034,00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4D77820F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 xml:space="preserve">Negociado         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CC55D07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</w:p>
        </w:tc>
      </w:tr>
      <w:tr w:rsidR="00B75484" w:rsidRPr="00B75484" w14:paraId="0B379F15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13859C4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9D86668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DDD7215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12337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36E6259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FOCUS EQUIPAMENTOS EIRELI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CBFDE8D" w14:textId="77777777" w:rsidR="00B75484" w:rsidRPr="00B75484" w:rsidRDefault="00B75484">
            <w:pPr>
              <w:pStyle w:val="Right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7C9A88F" w14:textId="77777777" w:rsidR="00B75484" w:rsidRPr="00B75484" w:rsidRDefault="00B75484">
            <w:pPr>
              <w:pStyle w:val="Right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4.034,00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2E5427A1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 xml:space="preserve">Finalizado        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D810F5F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08/04/2022 15:45:37</w:t>
            </w:r>
          </w:p>
        </w:tc>
      </w:tr>
      <w:tr w:rsidR="00B75484" w:rsidRPr="00B75484" w14:paraId="012AF0EE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DEADEF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Item</w:t>
            </w:r>
          </w:p>
          <w:p w14:paraId="4CC3AAB3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2</w:t>
            </w:r>
          </w:p>
          <w:p w14:paraId="09787F0E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AEF062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</w:p>
          <w:p w14:paraId="4848D790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</w:p>
          <w:p w14:paraId="2D8281CF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BABB85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Código</w:t>
            </w:r>
          </w:p>
          <w:p w14:paraId="50B87E36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010.001.168</w:t>
            </w:r>
          </w:p>
          <w:p w14:paraId="50CEAD7E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E29D62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Descrição do Produto/Serviço</w:t>
            </w:r>
          </w:p>
          <w:p w14:paraId="47BC6D93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APARELHO DE AR CONDICIONADO 9.000 BTU/H FRIO, SPLIT HI WALL – 220 VOLTS</w:t>
            </w:r>
          </w:p>
          <w:p w14:paraId="22C48A5A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Proponente / Fornecedor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FC7263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Unidade</w:t>
            </w:r>
          </w:p>
          <w:p w14:paraId="37BD3C0C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UN</w:t>
            </w:r>
          </w:p>
          <w:p w14:paraId="71B56A67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BFEDA6" w14:textId="77777777" w:rsidR="00B75484" w:rsidRPr="00B75484" w:rsidRDefault="00B75484">
            <w:pPr>
              <w:pStyle w:val="Right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Quantidade</w:t>
            </w:r>
          </w:p>
          <w:p w14:paraId="790CD96F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1</w:t>
            </w:r>
          </w:p>
          <w:p w14:paraId="7CFE793F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proofErr w:type="spellStart"/>
            <w:r w:rsidRPr="00B75484">
              <w:rPr>
                <w:rFonts w:ascii="Cambria" w:hAnsi="Cambria"/>
              </w:rPr>
              <w:t>Vlr</w:t>
            </w:r>
            <w:proofErr w:type="spellEnd"/>
            <w:r w:rsidRPr="00B75484">
              <w:rPr>
                <w:rFonts w:ascii="Cambria" w:hAnsi="Cambria"/>
              </w:rPr>
              <w:t>. Lance Unit.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7E64E4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</w:p>
          <w:p w14:paraId="10F1542D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</w:p>
          <w:p w14:paraId="1536F18E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Situação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DD98B1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</w:p>
          <w:p w14:paraId="0B37C2C7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</w:p>
          <w:p w14:paraId="75380529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Data/Hora</w:t>
            </w:r>
          </w:p>
        </w:tc>
      </w:tr>
      <w:tr w:rsidR="00B75484" w:rsidRPr="00B75484" w14:paraId="0EECDD63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76997D3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8F270CA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7DDD357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12337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401A844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FOCUS EQUIPAMENTOS EIRELI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EA1159E" w14:textId="77777777" w:rsidR="00B75484" w:rsidRPr="00B75484" w:rsidRDefault="00B75484">
            <w:pPr>
              <w:pStyle w:val="Right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4C70ADD" w14:textId="77777777" w:rsidR="00B75484" w:rsidRPr="00B75484" w:rsidRDefault="00B75484">
            <w:pPr>
              <w:pStyle w:val="Right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1.746,00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72F8B086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 xml:space="preserve">Lance             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99908A1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08/04/2022 15:45:56</w:t>
            </w:r>
          </w:p>
        </w:tc>
      </w:tr>
      <w:tr w:rsidR="00B75484" w:rsidRPr="00B75484" w14:paraId="0C1C0065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FF5CAB9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36EF80C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32E99DB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12336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DD15AEC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PRADO COMERCIO DE ELETRONICOS E SERVICOS DE INSTAL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399ECF2" w14:textId="77777777" w:rsidR="00B75484" w:rsidRPr="00B75484" w:rsidRDefault="00B75484">
            <w:pPr>
              <w:pStyle w:val="Right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323D841" w14:textId="77777777" w:rsidR="00B75484" w:rsidRPr="00B75484" w:rsidRDefault="00B75484">
            <w:pPr>
              <w:pStyle w:val="Right"/>
              <w:rPr>
                <w:rFonts w:ascii="Cambria" w:hAnsi="Cambria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712C155E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 xml:space="preserve">Declina           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33CBC99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08/04/2022 15:46:03</w:t>
            </w:r>
          </w:p>
        </w:tc>
      </w:tr>
      <w:tr w:rsidR="00B75484" w:rsidRPr="00B75484" w14:paraId="1031798D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947C8C2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1ED7871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E326935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12337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EFAEE24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FOCUS EQUIPAMENTOS EIRELI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B8EDDC0" w14:textId="77777777" w:rsidR="00B75484" w:rsidRPr="00B75484" w:rsidRDefault="00B75484">
            <w:pPr>
              <w:pStyle w:val="Right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2DE0690" w14:textId="77777777" w:rsidR="00B75484" w:rsidRPr="00B75484" w:rsidRDefault="00B75484">
            <w:pPr>
              <w:pStyle w:val="Right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1.746,00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0AAE86E0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 xml:space="preserve">Finalizado        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478FA91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08/04/2022 15:46:12</w:t>
            </w:r>
          </w:p>
        </w:tc>
      </w:tr>
      <w:tr w:rsidR="00B75484" w:rsidRPr="00B75484" w14:paraId="53BBB3D4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510C6C6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Item</w:t>
            </w:r>
          </w:p>
          <w:p w14:paraId="7FA68EBD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3</w:t>
            </w:r>
          </w:p>
          <w:p w14:paraId="33BEEFAF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FDCC57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</w:p>
          <w:p w14:paraId="2994EF30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</w:p>
          <w:p w14:paraId="51A8C626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C6851B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Código</w:t>
            </w:r>
          </w:p>
          <w:p w14:paraId="24ED4CD4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010.003.010</w:t>
            </w:r>
          </w:p>
          <w:p w14:paraId="3EA929B2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AB172D8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Descrição do Produto/Serviço</w:t>
            </w:r>
          </w:p>
          <w:p w14:paraId="048FB8DD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APARELHO DE AR CONDICIONADO 12.000 BTUS - MODELO SPLIT HIGH WALL</w:t>
            </w:r>
          </w:p>
          <w:p w14:paraId="18B3BB72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Proponente / Fornecedor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2AD0FE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Unidade</w:t>
            </w:r>
          </w:p>
          <w:p w14:paraId="7FA06C2C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UN</w:t>
            </w:r>
          </w:p>
          <w:p w14:paraId="4862D443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75E6FC" w14:textId="77777777" w:rsidR="00B75484" w:rsidRPr="00B75484" w:rsidRDefault="00B75484">
            <w:pPr>
              <w:pStyle w:val="Right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Quantidade</w:t>
            </w:r>
          </w:p>
          <w:p w14:paraId="502B0074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2</w:t>
            </w:r>
          </w:p>
          <w:p w14:paraId="1CBD30BE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proofErr w:type="spellStart"/>
            <w:r w:rsidRPr="00B75484">
              <w:rPr>
                <w:rFonts w:ascii="Cambria" w:hAnsi="Cambria"/>
              </w:rPr>
              <w:t>Vlr</w:t>
            </w:r>
            <w:proofErr w:type="spellEnd"/>
            <w:r w:rsidRPr="00B75484">
              <w:rPr>
                <w:rFonts w:ascii="Cambria" w:hAnsi="Cambria"/>
              </w:rPr>
              <w:t>. Lance Unit.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103B142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</w:p>
          <w:p w14:paraId="25B3E85A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</w:p>
          <w:p w14:paraId="01E58117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Situação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C961244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</w:p>
          <w:p w14:paraId="04479C6A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</w:p>
          <w:p w14:paraId="4A485397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Data/Hora</w:t>
            </w:r>
          </w:p>
        </w:tc>
      </w:tr>
      <w:tr w:rsidR="00B75484" w:rsidRPr="00B75484" w14:paraId="501069EF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2EE9C0A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6E5052B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B044525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12337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DDD8676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FOCUS EQUIPAMENTOS EIRELI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67C5DE5" w14:textId="77777777" w:rsidR="00B75484" w:rsidRPr="00B75484" w:rsidRDefault="00B75484">
            <w:pPr>
              <w:pStyle w:val="Right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C2AEBF0" w14:textId="77777777" w:rsidR="00B75484" w:rsidRPr="00B75484" w:rsidRDefault="00B75484">
            <w:pPr>
              <w:pStyle w:val="Right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1.955,00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75AA368B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 xml:space="preserve">Lance             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DFB62F7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08/04/2022 15:46:40</w:t>
            </w:r>
          </w:p>
        </w:tc>
      </w:tr>
      <w:tr w:rsidR="00B75484" w:rsidRPr="00B75484" w14:paraId="4FF07255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0BCC540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4E7F069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0FE9C8C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12336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2C88DBC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PRADO COMERCIO DE ELETRONICOS E SERVICOS DE INSTAL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2F24E32" w14:textId="77777777" w:rsidR="00B75484" w:rsidRPr="00B75484" w:rsidRDefault="00B75484">
            <w:pPr>
              <w:pStyle w:val="Right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4AEB964" w14:textId="77777777" w:rsidR="00B75484" w:rsidRPr="00B75484" w:rsidRDefault="00B75484">
            <w:pPr>
              <w:pStyle w:val="Right"/>
              <w:rPr>
                <w:rFonts w:ascii="Cambria" w:hAnsi="Cambria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4E0B1A74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 xml:space="preserve">Declina           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B02A7EA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08/04/2022 15:46:48</w:t>
            </w:r>
          </w:p>
        </w:tc>
      </w:tr>
      <w:tr w:rsidR="00B75484" w:rsidRPr="00B75484" w14:paraId="554B95A8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65EF4CE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3E25915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D8030BA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12337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9DA2EF4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FOCUS EQUIPAMENTOS EIRELI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2482952" w14:textId="77777777" w:rsidR="00B75484" w:rsidRPr="00B75484" w:rsidRDefault="00B75484">
            <w:pPr>
              <w:pStyle w:val="Right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5661118" w14:textId="77777777" w:rsidR="00B75484" w:rsidRPr="00B75484" w:rsidRDefault="00B75484">
            <w:pPr>
              <w:pStyle w:val="Right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1.955,00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47AAAB8C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 xml:space="preserve">Finalizado        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983EDED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08/04/2022 15:46:57</w:t>
            </w:r>
          </w:p>
        </w:tc>
      </w:tr>
    </w:tbl>
    <w:p w14:paraId="4FB931E9" w14:textId="77777777" w:rsidR="00B75484" w:rsidRPr="00B75484" w:rsidRDefault="00B75484" w:rsidP="00B75484">
      <w:pPr>
        <w:pStyle w:val="ParagraphStyle"/>
        <w:jc w:val="both"/>
        <w:rPr>
          <w:rFonts w:ascii="Cambria" w:hAnsi="Cambria"/>
        </w:rPr>
      </w:pPr>
    </w:p>
    <w:p w14:paraId="0EBC965B" w14:textId="77777777" w:rsidR="00B75484" w:rsidRPr="00B75484" w:rsidRDefault="00B75484" w:rsidP="00B75484">
      <w:pPr>
        <w:pStyle w:val="ParagraphStyle"/>
        <w:jc w:val="both"/>
        <w:rPr>
          <w:rFonts w:ascii="Cambria" w:hAnsi="Cambria"/>
          <w:b/>
          <w:bCs/>
        </w:rPr>
      </w:pPr>
      <w:r w:rsidRPr="00B75484">
        <w:rPr>
          <w:rFonts w:ascii="Cambria" w:hAnsi="Cambria"/>
          <w:b/>
          <w:bCs/>
        </w:rPr>
        <w:t>SITUAÇÃO DOS ITENS</w:t>
      </w:r>
    </w:p>
    <w:p w14:paraId="73E0EB4F" w14:textId="77777777" w:rsidR="00B75484" w:rsidRPr="00B75484" w:rsidRDefault="00B75484" w:rsidP="00B75484">
      <w:pPr>
        <w:pStyle w:val="ParagraphStyle"/>
        <w:jc w:val="both"/>
        <w:rPr>
          <w:rFonts w:ascii="Cambria" w:hAnsi="Cambria"/>
        </w:rPr>
      </w:pPr>
      <w:r w:rsidRPr="00B75484">
        <w:rPr>
          <w:rFonts w:ascii="Cambria" w:hAnsi="Cambria"/>
        </w:rPr>
        <w:lastRenderedPageBreak/>
        <w:t>Declarada encerrada a etapa de lances, LC 123 / 2006 e Negociação. As ofertas foram classificadas, conforme lista de situação dos itens: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1162"/>
        <w:gridCol w:w="1042"/>
        <w:gridCol w:w="5133"/>
        <w:gridCol w:w="1162"/>
        <w:gridCol w:w="1706"/>
      </w:tblGrid>
      <w:tr w:rsidR="00B75484" w:rsidRPr="00B75484" w14:paraId="60407776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6B03621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Item</w:t>
            </w:r>
          </w:p>
          <w:p w14:paraId="0119505B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32C67A9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Código</w:t>
            </w:r>
          </w:p>
          <w:p w14:paraId="19918581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proofErr w:type="spellStart"/>
            <w:r w:rsidRPr="00B75484">
              <w:rPr>
                <w:rFonts w:ascii="Cambria" w:hAnsi="Cambria"/>
              </w:rPr>
              <w:t>Cod</w:t>
            </w:r>
            <w:proofErr w:type="spellEnd"/>
            <w:r w:rsidRPr="00B75484">
              <w:rPr>
                <w:rFonts w:ascii="Cambria" w:hAnsi="Cambria"/>
              </w:rPr>
              <w:t xml:space="preserve">. </w:t>
            </w:r>
            <w:proofErr w:type="spellStart"/>
            <w:r w:rsidRPr="00B75484">
              <w:rPr>
                <w:rFonts w:ascii="Cambria" w:hAnsi="Cambria"/>
              </w:rPr>
              <w:t>Forn</w:t>
            </w:r>
            <w:proofErr w:type="spellEnd"/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BB7343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Descrição do Produto/Serviço</w:t>
            </w:r>
          </w:p>
          <w:p w14:paraId="7841C387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Proponente / Fornecedor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F70B5B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Unidade</w:t>
            </w:r>
          </w:p>
          <w:p w14:paraId="597B5888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Melhor Preço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003544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Quantidade</w:t>
            </w:r>
          </w:p>
          <w:p w14:paraId="5F086611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Situação/Obs.</w:t>
            </w:r>
          </w:p>
        </w:tc>
      </w:tr>
      <w:tr w:rsidR="00B75484" w:rsidRPr="00B75484" w14:paraId="7F132430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2433C92E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1</w:t>
            </w:r>
          </w:p>
          <w:p w14:paraId="71B99EFB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9150901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010.003.011</w:t>
            </w:r>
          </w:p>
          <w:p w14:paraId="37075517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12337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2F581239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APARELHO DE AR CONDICIONADO 24.000 BTUS - MODELO SPLIT HIGH WALL</w:t>
            </w:r>
          </w:p>
          <w:p w14:paraId="60BFD764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FOCUS EQUIPAMENTOS EIRELI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3AB70A7E" w14:textId="77777777" w:rsidR="00B75484" w:rsidRPr="00B75484" w:rsidRDefault="00B75484">
            <w:pPr>
              <w:pStyle w:val="Right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UN</w:t>
            </w:r>
          </w:p>
          <w:p w14:paraId="1B1A6495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4.034,00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5E9175AE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9</w:t>
            </w:r>
          </w:p>
          <w:p w14:paraId="0D5C6DFA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Aceito</w:t>
            </w:r>
          </w:p>
          <w:p w14:paraId="2DF3DA86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através de Lance</w:t>
            </w:r>
          </w:p>
        </w:tc>
      </w:tr>
      <w:tr w:rsidR="00B75484" w:rsidRPr="00B75484" w14:paraId="66060338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6039A7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2</w:t>
            </w:r>
          </w:p>
          <w:p w14:paraId="32908B05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320000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010.001.168</w:t>
            </w:r>
          </w:p>
          <w:p w14:paraId="0F370141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12337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37DAD4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APARELHO DE AR CONDICIONADO 9.000 BTU/H FRIO, SPLIT HI WALL – 220 VOLTS</w:t>
            </w:r>
          </w:p>
          <w:p w14:paraId="15D2C40B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FOCUS EQUIPAMENTOS EIRELI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B7A958" w14:textId="77777777" w:rsidR="00B75484" w:rsidRPr="00B75484" w:rsidRDefault="00B75484">
            <w:pPr>
              <w:pStyle w:val="Right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UN</w:t>
            </w:r>
          </w:p>
          <w:p w14:paraId="0DE87C86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1.746,00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FDD535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1</w:t>
            </w:r>
          </w:p>
          <w:p w14:paraId="66E91264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Aceito</w:t>
            </w:r>
          </w:p>
          <w:p w14:paraId="167372C1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através de Lance</w:t>
            </w:r>
          </w:p>
        </w:tc>
      </w:tr>
      <w:tr w:rsidR="00B75484" w:rsidRPr="00B75484" w14:paraId="402436B6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0FB66286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3</w:t>
            </w:r>
          </w:p>
          <w:p w14:paraId="62EE66B9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EE7C250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010.003.010</w:t>
            </w:r>
          </w:p>
          <w:p w14:paraId="4C16619C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12337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11AB82E7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APARELHO DE AR CONDICIONADO 12.000 BTUS - MODELO SPLIT HIGH WALL</w:t>
            </w:r>
          </w:p>
          <w:p w14:paraId="7BC99A9A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FOCUS EQUIPAMENTOS EIRELI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003CF91D" w14:textId="77777777" w:rsidR="00B75484" w:rsidRPr="00B75484" w:rsidRDefault="00B75484">
            <w:pPr>
              <w:pStyle w:val="Right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UN</w:t>
            </w:r>
          </w:p>
          <w:p w14:paraId="3E2D880E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1.955,00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73C9559B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2</w:t>
            </w:r>
          </w:p>
          <w:p w14:paraId="0DE5FF57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Aceito</w:t>
            </w:r>
          </w:p>
          <w:p w14:paraId="4B8172F6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através de Lance</w:t>
            </w:r>
          </w:p>
        </w:tc>
      </w:tr>
    </w:tbl>
    <w:p w14:paraId="4853BACF" w14:textId="77777777" w:rsidR="00B75484" w:rsidRPr="00B75484" w:rsidRDefault="00B75484" w:rsidP="00B75484">
      <w:pPr>
        <w:pStyle w:val="ParagraphStyle"/>
        <w:jc w:val="both"/>
        <w:rPr>
          <w:rFonts w:ascii="Cambria" w:hAnsi="Cambria"/>
        </w:rPr>
      </w:pPr>
    </w:p>
    <w:p w14:paraId="4F32771B" w14:textId="77777777" w:rsidR="00B75484" w:rsidRPr="00B75484" w:rsidRDefault="00B75484" w:rsidP="00B75484">
      <w:pPr>
        <w:pStyle w:val="ParagraphStyle"/>
        <w:jc w:val="both"/>
        <w:rPr>
          <w:rFonts w:ascii="Cambria" w:hAnsi="Cambria"/>
          <w:b/>
          <w:bCs/>
        </w:rPr>
      </w:pPr>
      <w:r w:rsidRPr="00B75484">
        <w:rPr>
          <w:rFonts w:ascii="Cambria" w:hAnsi="Cambria"/>
          <w:b/>
          <w:bCs/>
        </w:rPr>
        <w:t>HABILITAÇÃO</w:t>
      </w:r>
    </w:p>
    <w:p w14:paraId="5E1033D4" w14:textId="77777777" w:rsidR="00B75484" w:rsidRPr="00B75484" w:rsidRDefault="00B75484" w:rsidP="00B75484">
      <w:pPr>
        <w:pStyle w:val="ParagraphStyle"/>
        <w:jc w:val="both"/>
        <w:rPr>
          <w:rFonts w:ascii="Cambria" w:hAnsi="Cambria"/>
        </w:rPr>
      </w:pPr>
      <w:r w:rsidRPr="00B75484">
        <w:rPr>
          <w:rFonts w:ascii="Cambria" w:hAnsi="Cambria"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70"/>
        <w:gridCol w:w="4589"/>
        <w:gridCol w:w="1178"/>
        <w:gridCol w:w="2234"/>
        <w:gridCol w:w="1434"/>
      </w:tblGrid>
      <w:tr w:rsidR="00B75484" w:rsidRPr="00B75484" w14:paraId="48EB4000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A130DF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Código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8DCA137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Proponente / Fornecedor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321C2C0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Tipo Empresa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391EB0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Representante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5AFEBD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Situação</w:t>
            </w:r>
          </w:p>
        </w:tc>
      </w:tr>
      <w:tr w:rsidR="00B75484" w:rsidRPr="00B75484" w14:paraId="6DB80118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04030CD8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12337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14:paraId="0410652F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FOCUS EQUIPAMENTOS EIRELI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4065DB9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ME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034624AE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HUDSON NOGAROTTO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34F9C99B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 xml:space="preserve">Habilitado       </w:t>
            </w:r>
          </w:p>
        </w:tc>
      </w:tr>
      <w:tr w:rsidR="00B75484" w:rsidRPr="00B75484" w14:paraId="4D9A8786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0EF8FE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12336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4730B1B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PRADO COMERCIO DE ELETRONICOS E SERVICOS DE INSTAL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7DD4AF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EPP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554186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JEFFERSON GUILHERME DE PAIVA PAVÃO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BF8694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Apto à Negociação</w:t>
            </w:r>
          </w:p>
        </w:tc>
      </w:tr>
    </w:tbl>
    <w:p w14:paraId="3C4DFC84" w14:textId="77777777" w:rsidR="00B75484" w:rsidRPr="00B75484" w:rsidRDefault="00B75484" w:rsidP="00B75484">
      <w:pPr>
        <w:pStyle w:val="ParagraphStyle"/>
        <w:jc w:val="both"/>
        <w:rPr>
          <w:rFonts w:ascii="Cambria" w:hAnsi="Cambria"/>
        </w:rPr>
      </w:pPr>
    </w:p>
    <w:p w14:paraId="16DD2FD1" w14:textId="77777777" w:rsidR="00B75484" w:rsidRPr="00B75484" w:rsidRDefault="00B75484" w:rsidP="00B75484">
      <w:pPr>
        <w:pStyle w:val="ParagraphStyle"/>
        <w:jc w:val="both"/>
        <w:rPr>
          <w:rFonts w:ascii="Cambria" w:hAnsi="Cambria"/>
          <w:b/>
          <w:bCs/>
        </w:rPr>
      </w:pPr>
      <w:r w:rsidRPr="00B75484">
        <w:rPr>
          <w:rFonts w:ascii="Cambria" w:hAnsi="Cambria"/>
          <w:b/>
          <w:bCs/>
        </w:rPr>
        <w:t>ADJUDICAÇÃO</w:t>
      </w:r>
    </w:p>
    <w:p w14:paraId="3E8032ED" w14:textId="25051AE3" w:rsidR="00B75484" w:rsidRPr="00B75484" w:rsidRDefault="00B75484" w:rsidP="00B75484">
      <w:pPr>
        <w:pStyle w:val="ParagraphStyle"/>
        <w:jc w:val="both"/>
        <w:rPr>
          <w:rFonts w:ascii="Cambria" w:hAnsi="Cambria"/>
        </w:rPr>
      </w:pPr>
      <w:r w:rsidRPr="00B75484">
        <w:rPr>
          <w:rFonts w:ascii="Cambria" w:hAnsi="Cambria"/>
        </w:rPr>
        <w:t>À vista da habilitação, foi</w:t>
      </w:r>
      <w:r>
        <w:rPr>
          <w:rFonts w:ascii="Cambria" w:hAnsi="Cambria"/>
          <w:lang w:val="pt-BR"/>
        </w:rPr>
        <w:t xml:space="preserve"> </w:t>
      </w:r>
      <w:r w:rsidRPr="00B75484">
        <w:rPr>
          <w:rFonts w:ascii="Cambria" w:hAnsi="Cambria"/>
        </w:rPr>
        <w:t xml:space="preserve">declarado vencedor e não tendo havido qualquer manifestação de intenção de recurso pelos representantes presentes, </w:t>
      </w:r>
      <w:r>
        <w:rPr>
          <w:rFonts w:ascii="Cambria" w:hAnsi="Cambria"/>
          <w:lang w:val="pt-BR"/>
        </w:rPr>
        <w:t>a</w:t>
      </w:r>
      <w:r w:rsidRPr="00B75484">
        <w:rPr>
          <w:rFonts w:ascii="Cambria" w:hAnsi="Cambria"/>
        </w:rPr>
        <w:t xml:space="preserve"> </w:t>
      </w:r>
      <w:r>
        <w:rPr>
          <w:rFonts w:ascii="Cambria" w:hAnsi="Cambria"/>
          <w:lang w:val="pt-BR"/>
        </w:rPr>
        <w:t>Senhora Pregoeira</w:t>
      </w:r>
      <w:r w:rsidRPr="00B75484">
        <w:rPr>
          <w:rFonts w:ascii="Cambria" w:hAnsi="Cambria"/>
        </w:rPr>
        <w:t xml:space="preserve"> adjudicou o os itens do pregão as empresas: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69"/>
        <w:gridCol w:w="1042"/>
        <w:gridCol w:w="4982"/>
        <w:gridCol w:w="1042"/>
        <w:gridCol w:w="2370"/>
      </w:tblGrid>
      <w:tr w:rsidR="00B75484" w:rsidRPr="00B75484" w14:paraId="767068B8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2E8B4F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Item</w:t>
            </w:r>
          </w:p>
          <w:p w14:paraId="2FA32E0A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Código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2A1565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Código</w:t>
            </w:r>
          </w:p>
          <w:p w14:paraId="43837C6A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48B53E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Descrição do Produto/Serviço</w:t>
            </w:r>
          </w:p>
          <w:p w14:paraId="4E5DD0FB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02715A3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Unidade</w:t>
            </w:r>
          </w:p>
          <w:p w14:paraId="7675C9A1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Adjudicado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C52745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Quantidade</w:t>
            </w:r>
          </w:p>
          <w:p w14:paraId="698034A4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Marca</w:t>
            </w:r>
          </w:p>
        </w:tc>
      </w:tr>
      <w:tr w:rsidR="00B75484" w:rsidRPr="00B75484" w14:paraId="28B90655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516E3F52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1</w:t>
            </w:r>
          </w:p>
          <w:p w14:paraId="0D801CF6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12337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6E3B9A0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010.003.011</w:t>
            </w:r>
          </w:p>
          <w:p w14:paraId="6954E1B3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863812A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APARELHO DE AR CONDICIONADO 24.000 BTUS - MODELO SPLIT HIGH WALL</w:t>
            </w:r>
          </w:p>
          <w:p w14:paraId="1C5F331A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FOCUS EQUIPAMENTOS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B383641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UN</w:t>
            </w:r>
          </w:p>
          <w:p w14:paraId="06860BDF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5F821C96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9</w:t>
            </w:r>
          </w:p>
          <w:p w14:paraId="1D8F97A3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</w:p>
        </w:tc>
      </w:tr>
      <w:tr w:rsidR="00B75484" w:rsidRPr="00B75484" w14:paraId="1722E1FD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34B49B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2</w:t>
            </w:r>
          </w:p>
          <w:p w14:paraId="4A019452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12337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9A3EADA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010.001.168</w:t>
            </w:r>
          </w:p>
          <w:p w14:paraId="60757799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7A1096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APARELHO DE AR CONDICIONADO 9.000 BTU/H FRIO, SPLIT HI WALL – 220 VOLTS</w:t>
            </w:r>
          </w:p>
          <w:p w14:paraId="06DB0278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FOCUS EQUIPAMENTOS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FA5D02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UN</w:t>
            </w:r>
          </w:p>
          <w:p w14:paraId="11CEDE09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828BD9C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1</w:t>
            </w:r>
          </w:p>
          <w:p w14:paraId="5DFEE84E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</w:p>
        </w:tc>
      </w:tr>
      <w:tr w:rsidR="00B75484" w:rsidRPr="00B75484" w14:paraId="5BE560AB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30445EBC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3</w:t>
            </w:r>
          </w:p>
          <w:p w14:paraId="49F31223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12337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D0B9944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010.003.010</w:t>
            </w:r>
          </w:p>
          <w:p w14:paraId="1103834C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4ED0B9EC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APARELHO DE AR CONDICIONADO 12.000 BTUS - MODELO SPLIT HIGH WALL</w:t>
            </w:r>
          </w:p>
          <w:p w14:paraId="38797F3B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FOCUS EQUIPAMENTOS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812D4E0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UN</w:t>
            </w:r>
          </w:p>
          <w:p w14:paraId="757D5210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63C234F5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2</w:t>
            </w:r>
          </w:p>
          <w:p w14:paraId="2C7692AA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</w:p>
        </w:tc>
      </w:tr>
    </w:tbl>
    <w:p w14:paraId="44154285" w14:textId="77777777" w:rsidR="00B75484" w:rsidRPr="00B75484" w:rsidRDefault="00B75484" w:rsidP="00B75484">
      <w:pPr>
        <w:pStyle w:val="ParagraphStyle"/>
        <w:jc w:val="both"/>
        <w:rPr>
          <w:rFonts w:ascii="Cambria" w:hAnsi="Cambria"/>
        </w:rPr>
      </w:pPr>
    </w:p>
    <w:p w14:paraId="7EA5C3F3" w14:textId="77777777" w:rsidR="00B75484" w:rsidRPr="00B75484" w:rsidRDefault="00B75484" w:rsidP="00B75484">
      <w:pPr>
        <w:pStyle w:val="ParagraphStyle"/>
        <w:jc w:val="both"/>
        <w:rPr>
          <w:rFonts w:ascii="Cambria" w:hAnsi="Cambria"/>
          <w:b/>
          <w:bCs/>
        </w:rPr>
      </w:pPr>
      <w:r w:rsidRPr="00B75484">
        <w:rPr>
          <w:rFonts w:ascii="Cambria" w:hAnsi="Cambria"/>
          <w:b/>
          <w:bCs/>
        </w:rPr>
        <w:t>ENCERRAMENTO</w:t>
      </w:r>
    </w:p>
    <w:p w14:paraId="385B471A" w14:textId="5F62B181" w:rsidR="00B75484" w:rsidRPr="00B75484" w:rsidRDefault="00B75484" w:rsidP="00B75484">
      <w:pPr>
        <w:pStyle w:val="ParagraphStyle"/>
        <w:jc w:val="both"/>
        <w:rPr>
          <w:rFonts w:ascii="Cambria" w:hAnsi="Cambria"/>
        </w:rPr>
      </w:pPr>
      <w:r w:rsidRPr="00B75484">
        <w:rPr>
          <w:rFonts w:ascii="Cambria" w:hAnsi="Cambria"/>
        </w:rPr>
        <w:lastRenderedPageBreak/>
        <w:t xml:space="preserve">Ato contínuo, </w:t>
      </w:r>
      <w:r>
        <w:rPr>
          <w:rFonts w:ascii="Cambria" w:hAnsi="Cambria"/>
          <w:lang w:val="pt-BR"/>
        </w:rPr>
        <w:t>a</w:t>
      </w:r>
      <w:r w:rsidRPr="00B75484">
        <w:rPr>
          <w:rFonts w:ascii="Cambria" w:hAnsi="Cambria"/>
        </w:rPr>
        <w:t xml:space="preserve"> </w:t>
      </w:r>
      <w:r>
        <w:rPr>
          <w:rFonts w:ascii="Cambria" w:hAnsi="Cambria"/>
          <w:lang w:val="pt-BR"/>
        </w:rPr>
        <w:t>Senhora Pregoeira</w:t>
      </w:r>
      <w:r w:rsidRPr="00B75484">
        <w:rPr>
          <w:rFonts w:ascii="Cambria" w:hAnsi="Cambria"/>
        </w:rPr>
        <w:t xml:space="preserve"> declarou como encerrada a sessão, foi verificado o atendimento dos requisitos estabelecidos no Edital, os itens do pregão que constam na lista: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22"/>
        <w:gridCol w:w="1014"/>
        <w:gridCol w:w="4497"/>
        <w:gridCol w:w="1014"/>
        <w:gridCol w:w="1014"/>
        <w:gridCol w:w="1030"/>
        <w:gridCol w:w="1014"/>
      </w:tblGrid>
      <w:tr w:rsidR="00B75484" w:rsidRPr="00B75484" w14:paraId="24BAFC1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C373CF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</w:p>
          <w:p w14:paraId="053E8AFE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Item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66EDFE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12337</w:t>
            </w:r>
          </w:p>
          <w:p w14:paraId="46C4FA32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Código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BF309A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FOCUS EQUIPAMENTOS EIRELI</w:t>
            </w:r>
          </w:p>
          <w:p w14:paraId="7AB82EA7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CNPJ: 42.579.294/0001-06</w:t>
            </w:r>
          </w:p>
          <w:p w14:paraId="06E2AB0B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AV NOSSA SENHORA DA PENHA, 2796 - SANTA LUIZA, VITORIA - ES, CEP: 29045-402</w:t>
            </w:r>
          </w:p>
          <w:p w14:paraId="40C8678A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</w:p>
          <w:p w14:paraId="6338E8DB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Descrição do Produto/Serviço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949FD97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</w:p>
          <w:p w14:paraId="46925023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Unidade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6193716" w14:textId="77777777" w:rsidR="00B75484" w:rsidRPr="00B75484" w:rsidRDefault="00B75484">
            <w:pPr>
              <w:pStyle w:val="Right"/>
              <w:rPr>
                <w:rFonts w:ascii="Cambria" w:hAnsi="Cambria"/>
              </w:rPr>
            </w:pPr>
          </w:p>
          <w:p w14:paraId="4063482B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Quantidade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D47928" w14:textId="77777777" w:rsidR="00B75484" w:rsidRPr="00B75484" w:rsidRDefault="00B75484">
            <w:pPr>
              <w:pStyle w:val="Right"/>
              <w:rPr>
                <w:rFonts w:ascii="Cambria" w:hAnsi="Cambria"/>
              </w:rPr>
            </w:pPr>
          </w:p>
          <w:p w14:paraId="6138BDB5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Valor Unitário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D2C236" w14:textId="77777777" w:rsidR="00B75484" w:rsidRPr="00B75484" w:rsidRDefault="00B75484">
            <w:pPr>
              <w:pStyle w:val="Right"/>
              <w:rPr>
                <w:rFonts w:ascii="Cambria" w:hAnsi="Cambria"/>
              </w:rPr>
            </w:pPr>
          </w:p>
          <w:p w14:paraId="28717C51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Valor Total</w:t>
            </w:r>
          </w:p>
        </w:tc>
      </w:tr>
      <w:tr w:rsidR="00B75484" w:rsidRPr="00B75484" w14:paraId="68CFE68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4655E23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FD93A82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010.003.011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3BA6663E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APARELHO DE AR CONDICIONADO 24.000 BTUS - MODELO SPLIT HIGH WALL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9AD2A44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UN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33B796E" w14:textId="77777777" w:rsidR="00B75484" w:rsidRPr="00B75484" w:rsidRDefault="00B75484">
            <w:pPr>
              <w:pStyle w:val="Right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AE14DB" w14:textId="77777777" w:rsidR="00B75484" w:rsidRPr="00B75484" w:rsidRDefault="00B75484">
            <w:pPr>
              <w:pStyle w:val="Right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4.034,00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062C944" w14:textId="77777777" w:rsidR="00B75484" w:rsidRPr="00B75484" w:rsidRDefault="00B75484">
            <w:pPr>
              <w:pStyle w:val="Right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36.306,00</w:t>
            </w:r>
          </w:p>
        </w:tc>
      </w:tr>
      <w:tr w:rsidR="00B75484" w:rsidRPr="00B75484" w14:paraId="6A06C47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ACCBFEA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BEB2C34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010.001.168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380BA992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APARELHO DE AR CONDICIONADO 9.000 BTU/H FRIO, SPLIT HI WALL – 220 VOLTS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275286C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UN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39C7DAB" w14:textId="77777777" w:rsidR="00B75484" w:rsidRPr="00B75484" w:rsidRDefault="00B75484">
            <w:pPr>
              <w:pStyle w:val="Right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8DD912" w14:textId="77777777" w:rsidR="00B75484" w:rsidRPr="00B75484" w:rsidRDefault="00B75484">
            <w:pPr>
              <w:pStyle w:val="Right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1.746,00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DCD5A1D" w14:textId="77777777" w:rsidR="00B75484" w:rsidRPr="00B75484" w:rsidRDefault="00B75484">
            <w:pPr>
              <w:pStyle w:val="Right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1.746,00</w:t>
            </w:r>
          </w:p>
        </w:tc>
      </w:tr>
      <w:tr w:rsidR="00B75484" w:rsidRPr="00B75484" w14:paraId="751CADA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0AB7FA4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E4C86D3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010.003.010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08DD3B1A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APARELHO DE AR CONDICIONADO 12.000 BTUS - MODELO SPLIT HIGH WALL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A30FE08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UN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48E4B7A" w14:textId="77777777" w:rsidR="00B75484" w:rsidRPr="00B75484" w:rsidRDefault="00B75484">
            <w:pPr>
              <w:pStyle w:val="Right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F2679A" w14:textId="77777777" w:rsidR="00B75484" w:rsidRPr="00B75484" w:rsidRDefault="00B75484">
            <w:pPr>
              <w:pStyle w:val="Right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1.955,00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B7D6871" w14:textId="77777777" w:rsidR="00B75484" w:rsidRPr="00B75484" w:rsidRDefault="00B75484">
            <w:pPr>
              <w:pStyle w:val="Right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3.910,00</w:t>
            </w:r>
          </w:p>
        </w:tc>
      </w:tr>
      <w:tr w:rsidR="00B75484" w:rsidRPr="00B75484" w14:paraId="1D9B309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83F1AD6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7F57A0E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7F583DA7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Total do Proponente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7423650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22A84A3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2F3881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2979E27" w14:textId="77777777" w:rsidR="00B75484" w:rsidRPr="00B75484" w:rsidRDefault="00B75484">
            <w:pPr>
              <w:pStyle w:val="Right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41.962,00</w:t>
            </w:r>
          </w:p>
        </w:tc>
      </w:tr>
    </w:tbl>
    <w:p w14:paraId="65A3ABFA" w14:textId="77777777" w:rsidR="00B75484" w:rsidRPr="00B75484" w:rsidRDefault="00B75484" w:rsidP="00B75484">
      <w:pPr>
        <w:pStyle w:val="ParagraphStyle"/>
        <w:jc w:val="both"/>
        <w:rPr>
          <w:rFonts w:ascii="Cambria" w:hAnsi="Cambria"/>
        </w:rPr>
      </w:pPr>
      <w:r w:rsidRPr="00B75484">
        <w:rPr>
          <w:rFonts w:ascii="Cambria" w:hAnsi="Cambria"/>
        </w:rPr>
        <w:t>Em seguida, lavrando esta Ata dos Trabalhos, que vai por ele (a) assinada, juntamente com os membros de sua Equipe de Apoio, e, ainda, pelos representantes das licitantes presentes e que assim o desejaram.</w:t>
      </w:r>
    </w:p>
    <w:p w14:paraId="53098C95" w14:textId="77777777" w:rsidR="00B75484" w:rsidRPr="00B75484" w:rsidRDefault="00B75484" w:rsidP="00B75484">
      <w:pPr>
        <w:pStyle w:val="ParagraphStyle"/>
        <w:jc w:val="both"/>
        <w:rPr>
          <w:rFonts w:ascii="Cambria" w:hAnsi="Cambria"/>
        </w:rPr>
      </w:pPr>
    </w:p>
    <w:p w14:paraId="30630626" w14:textId="77777777" w:rsidR="00B75484" w:rsidRPr="00B75484" w:rsidRDefault="00B75484" w:rsidP="00B75484">
      <w:pPr>
        <w:pStyle w:val="ParagraphStyle"/>
        <w:jc w:val="both"/>
        <w:rPr>
          <w:rFonts w:ascii="Cambria" w:hAnsi="Cambria"/>
          <w:b/>
          <w:bCs/>
        </w:rPr>
      </w:pPr>
      <w:r w:rsidRPr="00B75484">
        <w:rPr>
          <w:rFonts w:ascii="Cambria" w:hAnsi="Cambria"/>
          <w:b/>
          <w:bCs/>
        </w:rPr>
        <w:t>OCORRÊNCIAS</w:t>
      </w:r>
    </w:p>
    <w:p w14:paraId="61EFA75C" w14:textId="77777777" w:rsidR="00B75484" w:rsidRPr="00B75484" w:rsidRDefault="00B75484" w:rsidP="00B75484">
      <w:pPr>
        <w:pStyle w:val="ParagraphStyle"/>
        <w:jc w:val="both"/>
        <w:rPr>
          <w:rFonts w:ascii="Cambria" w:hAnsi="Cambria"/>
        </w:rPr>
      </w:pPr>
      <w:r w:rsidRPr="00B75484">
        <w:rPr>
          <w:rFonts w:ascii="Cambria" w:hAnsi="Cambria"/>
        </w:rPr>
        <w:t>Não houve.</w:t>
      </w:r>
    </w:p>
    <w:p w14:paraId="41F4602B" w14:textId="77777777" w:rsidR="00B75484" w:rsidRPr="00B75484" w:rsidRDefault="00B75484" w:rsidP="00B75484">
      <w:pPr>
        <w:pStyle w:val="ParagraphStyle"/>
        <w:jc w:val="both"/>
        <w:rPr>
          <w:rFonts w:ascii="Cambria" w:hAnsi="Cambria"/>
        </w:rPr>
      </w:pPr>
    </w:p>
    <w:p w14:paraId="264E3997" w14:textId="77777777" w:rsidR="00B75484" w:rsidRPr="00B75484" w:rsidRDefault="00B75484" w:rsidP="00B75484">
      <w:pPr>
        <w:pStyle w:val="ParagraphStyle"/>
        <w:jc w:val="both"/>
        <w:rPr>
          <w:rFonts w:ascii="Cambria" w:hAnsi="Cambria"/>
          <w:b/>
          <w:bCs/>
        </w:rPr>
      </w:pPr>
      <w:r w:rsidRPr="00B75484">
        <w:rPr>
          <w:rFonts w:ascii="Cambria" w:hAnsi="Cambria"/>
          <w:b/>
          <w:bCs/>
        </w:rPr>
        <w:t>ASSINAM</w:t>
      </w:r>
    </w:p>
    <w:p w14:paraId="220413AC" w14:textId="77777777" w:rsidR="00B75484" w:rsidRPr="00B75484" w:rsidRDefault="00B75484" w:rsidP="00B75484">
      <w:pPr>
        <w:pStyle w:val="ParagraphStyle"/>
        <w:jc w:val="both"/>
        <w:rPr>
          <w:rFonts w:ascii="Cambria" w:hAnsi="Cambria"/>
          <w:b/>
          <w:bCs/>
          <w:u w:val="single"/>
        </w:rPr>
      </w:pPr>
      <w:r w:rsidRPr="00B75484">
        <w:rPr>
          <w:rFonts w:ascii="Cambria" w:hAnsi="Cambria"/>
          <w:b/>
          <w:bCs/>
          <w:u w:val="single"/>
        </w:rPr>
        <w:t>Comissões / Portarias: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110"/>
        <w:gridCol w:w="5095"/>
      </w:tblGrid>
      <w:tr w:rsidR="00B75484" w:rsidRPr="00B75484" w14:paraId="401DC643" w14:textId="77777777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117381B5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</w:p>
          <w:p w14:paraId="1743B687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</w:p>
          <w:p w14:paraId="1BBE0E3F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</w:p>
          <w:p w14:paraId="65353903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________________________________________________</w:t>
            </w:r>
          </w:p>
          <w:p w14:paraId="45D915C9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LARISSA CRISTINA BRAGA LIRA</w:t>
            </w:r>
          </w:p>
          <w:p w14:paraId="342596DD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CPF.: 407.480.358-50</w:t>
            </w:r>
          </w:p>
          <w:p w14:paraId="211963C5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RG.: 48.207.924-1</w:t>
            </w:r>
          </w:p>
          <w:p w14:paraId="66153AFB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Cargo: Membro</w:t>
            </w:r>
          </w:p>
          <w:p w14:paraId="578494C9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PORTARIA: 011 DE 14/01/2022</w:t>
            </w: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</w:tcPr>
          <w:p w14:paraId="144CC88D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</w:p>
          <w:p w14:paraId="60B6816B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</w:p>
          <w:p w14:paraId="548FC88D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</w:p>
          <w:p w14:paraId="2B0DAB88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________________________________________________</w:t>
            </w:r>
          </w:p>
          <w:p w14:paraId="467A3FDF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MARISTELA REGINA PEREIRA</w:t>
            </w:r>
          </w:p>
          <w:p w14:paraId="5AF12214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CPF.: 298.233.428-30</w:t>
            </w:r>
          </w:p>
          <w:p w14:paraId="6FB551D3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RG.: 34.529.465-8</w:t>
            </w:r>
          </w:p>
          <w:p w14:paraId="1A10EF76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Cargo: Pregoeiro</w:t>
            </w:r>
          </w:p>
          <w:p w14:paraId="16BF333F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PORTARIA: 011 DE 14/01/2022</w:t>
            </w:r>
          </w:p>
        </w:tc>
      </w:tr>
      <w:tr w:rsidR="00B75484" w:rsidRPr="00B75484" w14:paraId="0250F801" w14:textId="77777777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514BD207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</w:p>
          <w:p w14:paraId="64C540A4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</w:p>
          <w:p w14:paraId="7E4DB535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</w:p>
          <w:p w14:paraId="062DA619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________________________________________________</w:t>
            </w:r>
          </w:p>
          <w:p w14:paraId="2049B9AB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NADIR NAVARRO DIAS DE FREITAS</w:t>
            </w:r>
          </w:p>
          <w:p w14:paraId="47648B85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CPF.: 827.507.778-87</w:t>
            </w:r>
          </w:p>
          <w:p w14:paraId="77494235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RG.: 5960887</w:t>
            </w:r>
          </w:p>
          <w:p w14:paraId="507DE3BD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Cargo: Membro</w:t>
            </w:r>
          </w:p>
          <w:p w14:paraId="0896A680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PORTARIA: 011 DE 14/01/2022</w:t>
            </w: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</w:tcPr>
          <w:p w14:paraId="167E3200" w14:textId="77777777" w:rsidR="00B75484" w:rsidRPr="00B75484" w:rsidRDefault="00B75484">
            <w:pPr>
              <w:pStyle w:val="ParagraphStyle"/>
              <w:rPr>
                <w:rStyle w:val="Normaltext"/>
                <w:rFonts w:ascii="Cambria" w:hAnsi="Cambria"/>
                <w:sz w:val="24"/>
                <w:szCs w:val="24"/>
              </w:rPr>
            </w:pPr>
          </w:p>
        </w:tc>
      </w:tr>
    </w:tbl>
    <w:p w14:paraId="7746F535" w14:textId="77777777" w:rsidR="00B75484" w:rsidRPr="00B75484" w:rsidRDefault="00B75484" w:rsidP="00B75484">
      <w:pPr>
        <w:pStyle w:val="ParagraphStyle"/>
        <w:jc w:val="both"/>
        <w:rPr>
          <w:rFonts w:ascii="Cambria" w:hAnsi="Cambria"/>
        </w:rPr>
      </w:pPr>
    </w:p>
    <w:p w14:paraId="7839F0F5" w14:textId="77777777" w:rsidR="00B75484" w:rsidRPr="00B75484" w:rsidRDefault="00B75484" w:rsidP="00B75484">
      <w:pPr>
        <w:pStyle w:val="ParagraphStyle"/>
        <w:jc w:val="both"/>
        <w:rPr>
          <w:rFonts w:ascii="Cambria" w:hAnsi="Cambria"/>
        </w:rPr>
      </w:pPr>
    </w:p>
    <w:p w14:paraId="61DDDDC3" w14:textId="77777777" w:rsidR="00B75484" w:rsidRPr="00B75484" w:rsidRDefault="00B75484" w:rsidP="00B75484">
      <w:pPr>
        <w:pStyle w:val="ParagraphStyle"/>
        <w:jc w:val="both"/>
        <w:rPr>
          <w:rFonts w:ascii="Cambria" w:hAnsi="Cambria"/>
        </w:rPr>
      </w:pPr>
    </w:p>
    <w:p w14:paraId="17917E4C" w14:textId="68408A63" w:rsidR="00B75484" w:rsidRDefault="00B75484" w:rsidP="00B75484">
      <w:pPr>
        <w:pStyle w:val="ParagraphStyle"/>
        <w:jc w:val="both"/>
        <w:rPr>
          <w:rFonts w:ascii="Cambria" w:hAnsi="Cambria"/>
        </w:rPr>
      </w:pPr>
    </w:p>
    <w:p w14:paraId="0F09E0B8" w14:textId="77777777" w:rsidR="00B75484" w:rsidRPr="00B75484" w:rsidRDefault="00B75484" w:rsidP="00B75484">
      <w:pPr>
        <w:pStyle w:val="ParagraphStyle"/>
        <w:jc w:val="both"/>
        <w:rPr>
          <w:rFonts w:ascii="Cambria" w:hAnsi="Cambria"/>
        </w:rPr>
      </w:pPr>
    </w:p>
    <w:p w14:paraId="43A6F822" w14:textId="77777777" w:rsidR="00B75484" w:rsidRPr="00B75484" w:rsidRDefault="00B75484" w:rsidP="00B75484">
      <w:pPr>
        <w:pStyle w:val="ParagraphStyle"/>
        <w:jc w:val="both"/>
        <w:rPr>
          <w:rFonts w:ascii="Cambria" w:hAnsi="Cambria"/>
          <w:b/>
          <w:bCs/>
          <w:u w:val="single"/>
        </w:rPr>
      </w:pPr>
      <w:r w:rsidRPr="00B75484">
        <w:rPr>
          <w:rFonts w:ascii="Cambria" w:hAnsi="Cambria"/>
          <w:b/>
          <w:bCs/>
          <w:u w:val="single"/>
        </w:rPr>
        <w:lastRenderedPageBreak/>
        <w:t>Proponentes: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110"/>
        <w:gridCol w:w="5095"/>
      </w:tblGrid>
      <w:tr w:rsidR="00B75484" w:rsidRPr="00B75484" w14:paraId="56B36438" w14:textId="77777777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778A17F9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</w:p>
          <w:p w14:paraId="07C6B3AE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</w:p>
          <w:p w14:paraId="6CE7D660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</w:p>
          <w:p w14:paraId="15181B9C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________________________________________________</w:t>
            </w:r>
          </w:p>
          <w:p w14:paraId="58E7F787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Representante: HUDSON NOGAROTTO</w:t>
            </w:r>
          </w:p>
          <w:p w14:paraId="560FD74D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CPF.: 422.082.248-84</w:t>
            </w:r>
          </w:p>
          <w:p w14:paraId="38C375F9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RG.: 40.232.647</w:t>
            </w:r>
          </w:p>
          <w:p w14:paraId="3D91927F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Empresa: FOCUS EQUIPAMENTOS EIRELI</w:t>
            </w: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</w:tcPr>
          <w:p w14:paraId="14ADDF17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</w:p>
          <w:p w14:paraId="6D543DBC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</w:p>
          <w:p w14:paraId="53D140F8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</w:p>
          <w:p w14:paraId="1DB644AF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________________________________________________</w:t>
            </w:r>
          </w:p>
          <w:p w14:paraId="7475B833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Representante: JEFFERSON GUILHERME DE PAIVA PAVÃO</w:t>
            </w:r>
          </w:p>
          <w:p w14:paraId="6328796E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CPF.: 482.323.818-41</w:t>
            </w:r>
          </w:p>
          <w:p w14:paraId="22C7695F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RG.: 49.957.465</w:t>
            </w:r>
          </w:p>
          <w:p w14:paraId="57223761" w14:textId="77777777" w:rsidR="00B75484" w:rsidRPr="00B75484" w:rsidRDefault="00B75484">
            <w:pPr>
              <w:pStyle w:val="ParagraphStyle"/>
              <w:rPr>
                <w:rFonts w:ascii="Cambria" w:hAnsi="Cambria"/>
              </w:rPr>
            </w:pPr>
            <w:r w:rsidRPr="00B75484">
              <w:rPr>
                <w:rFonts w:ascii="Cambria" w:hAnsi="Cambria"/>
              </w:rPr>
              <w:t>Empresa: PRADO COMERCIO DE ELETRONICOS E SERVICOS DE INSTAL</w:t>
            </w:r>
          </w:p>
        </w:tc>
      </w:tr>
    </w:tbl>
    <w:p w14:paraId="3B18AC55" w14:textId="77777777" w:rsidR="00B75484" w:rsidRPr="00B75484" w:rsidRDefault="00B75484" w:rsidP="00B75484">
      <w:pPr>
        <w:pStyle w:val="ParagraphStyle"/>
        <w:spacing w:after="195" w:line="276" w:lineRule="auto"/>
        <w:rPr>
          <w:rFonts w:ascii="Cambria" w:hAnsi="Cambria" w:cs="Calibri"/>
        </w:rPr>
      </w:pPr>
    </w:p>
    <w:p w14:paraId="793D8879" w14:textId="77777777" w:rsidR="000426A2" w:rsidRPr="00B75484" w:rsidRDefault="00AD3189">
      <w:pPr>
        <w:rPr>
          <w:rFonts w:ascii="Cambria" w:hAnsi="Cambria"/>
          <w:sz w:val="24"/>
          <w:szCs w:val="24"/>
        </w:rPr>
      </w:pPr>
    </w:p>
    <w:sectPr w:rsidR="000426A2" w:rsidRPr="00B75484" w:rsidSect="00D70F38">
      <w:headerReference w:type="default" r:id="rId6"/>
      <w:pgSz w:w="11906" w:h="16838"/>
      <w:pgMar w:top="1134" w:right="567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51A2A" w14:textId="77777777" w:rsidR="00AD3189" w:rsidRDefault="00AD3189" w:rsidP="00B75484">
      <w:pPr>
        <w:spacing w:after="0" w:line="240" w:lineRule="auto"/>
      </w:pPr>
      <w:r>
        <w:separator/>
      </w:r>
    </w:p>
  </w:endnote>
  <w:endnote w:type="continuationSeparator" w:id="0">
    <w:p w14:paraId="569CAE06" w14:textId="77777777" w:rsidR="00AD3189" w:rsidRDefault="00AD3189" w:rsidP="00B75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41418" w14:textId="77777777" w:rsidR="00AD3189" w:rsidRDefault="00AD3189" w:rsidP="00B75484">
      <w:pPr>
        <w:spacing w:after="0" w:line="240" w:lineRule="auto"/>
      </w:pPr>
      <w:r>
        <w:separator/>
      </w:r>
    </w:p>
  </w:footnote>
  <w:footnote w:type="continuationSeparator" w:id="0">
    <w:p w14:paraId="64D0372B" w14:textId="77777777" w:rsidR="00AD3189" w:rsidRDefault="00AD3189" w:rsidP="00B75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CDFFC" w14:textId="77777777" w:rsidR="00B75484" w:rsidRPr="004D1250" w:rsidRDefault="00B75484" w:rsidP="00B75484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/>
        <w:sz w:val="38"/>
        <w:szCs w:val="40"/>
      </w:rPr>
    </w:pPr>
    <w:r w:rsidRPr="004D1250">
      <w:rPr>
        <w:rFonts w:ascii="Arial Black" w:hAnsi="Arial Black"/>
        <w:noProof/>
      </w:rPr>
      <w:drawing>
        <wp:anchor distT="0" distB="0" distL="114300" distR="114300" simplePos="0" relativeHeight="251659264" behindDoc="0" locked="0" layoutInCell="1" allowOverlap="1" wp14:anchorId="0E80E55F" wp14:editId="4DDF8193">
          <wp:simplePos x="0" y="0"/>
          <wp:positionH relativeFrom="margin">
            <wp:posOffset>-190500</wp:posOffset>
          </wp:positionH>
          <wp:positionV relativeFrom="paragraph">
            <wp:posOffset>-180340</wp:posOffset>
          </wp:positionV>
          <wp:extent cx="1259840" cy="1181735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1250">
      <w:rPr>
        <w:rFonts w:ascii="Arial Black" w:hAnsi="Arial Black"/>
        <w:sz w:val="38"/>
        <w:szCs w:val="40"/>
      </w:rPr>
      <w:t xml:space="preserve">Município de </w:t>
    </w:r>
    <w:proofErr w:type="spellStart"/>
    <w:r w:rsidRPr="004D1250">
      <w:rPr>
        <w:rFonts w:ascii="Arial Black" w:hAnsi="Arial Black"/>
        <w:sz w:val="38"/>
        <w:szCs w:val="40"/>
      </w:rPr>
      <w:t>Reginópolis</w:t>
    </w:r>
    <w:proofErr w:type="spellEnd"/>
  </w:p>
  <w:p w14:paraId="44B9AC26" w14:textId="77777777" w:rsidR="00B75484" w:rsidRPr="004D1250" w:rsidRDefault="00B75484" w:rsidP="00B75484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</w:rPr>
    </w:pPr>
    <w:r w:rsidRPr="004D1250">
      <w:rPr>
        <w:rFonts w:ascii="Arial Black" w:hAnsi="Arial Black" w:cs="Arial"/>
        <w:b/>
        <w:bCs/>
      </w:rPr>
      <w:t>CNPJ: 44.556.033/0001-98</w:t>
    </w:r>
  </w:p>
  <w:p w14:paraId="220E1356" w14:textId="77777777" w:rsidR="00B75484" w:rsidRPr="004D1250" w:rsidRDefault="00B75484" w:rsidP="00B75484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  <w:lang w:val="fr-FR"/>
      </w:rPr>
    </w:pPr>
    <w:r w:rsidRPr="004D1250">
      <w:rPr>
        <w:rFonts w:ascii="Arial Black" w:hAnsi="Arial Black" w:cs="Arial"/>
        <w:b/>
        <w:bCs/>
      </w:rPr>
      <w:t xml:space="preserve">e-mail: </w:t>
    </w:r>
    <w:hyperlink r:id="rId2" w:history="1">
      <w:r w:rsidRPr="004D1250">
        <w:rPr>
          <w:rStyle w:val="Hyperlink"/>
          <w:rFonts w:ascii="Arial Black" w:eastAsia="Calibri" w:hAnsi="Arial Black"/>
          <w:lang w:val="fr-FR"/>
        </w:rPr>
        <w:t>prefeitura@reginopolis.sp.gov.br</w:t>
      </w:r>
    </w:hyperlink>
  </w:p>
  <w:p w14:paraId="11088271" w14:textId="77777777" w:rsidR="00B75484" w:rsidRPr="004D1250" w:rsidRDefault="00B75484" w:rsidP="00B75484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4D1250">
      <w:rPr>
        <w:rFonts w:ascii="Arial Black" w:hAnsi="Arial Black" w:cs="Arial"/>
        <w:b/>
        <w:bCs/>
        <w:lang w:val="fr-FR"/>
      </w:rPr>
      <w:t xml:space="preserve">Site: </w:t>
    </w:r>
    <w:hyperlink r:id="rId3" w:history="1">
      <w:r w:rsidRPr="004D1250">
        <w:rPr>
          <w:rStyle w:val="Hyperlink"/>
          <w:rFonts w:ascii="Arial Black" w:eastAsia="Calibri" w:hAnsi="Arial Black"/>
          <w:lang w:val="fr-FR"/>
        </w:rPr>
        <w:t>www.reginopolis.sp.gov.br</w:t>
      </w:r>
    </w:hyperlink>
  </w:p>
  <w:p w14:paraId="79877124" w14:textId="77777777" w:rsidR="00B75484" w:rsidRDefault="00B7548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484"/>
    <w:rsid w:val="001D0499"/>
    <w:rsid w:val="0035531D"/>
    <w:rsid w:val="005E2074"/>
    <w:rsid w:val="00AD3189"/>
    <w:rsid w:val="00B7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2A170"/>
  <w15:chartTrackingRefBased/>
  <w15:docId w15:val="{A008644D-3118-40B8-AA1B-FD09E7291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rsid w:val="00B754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B75484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B75484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B75484"/>
    <w:rPr>
      <w:sz w:val="20"/>
      <w:szCs w:val="20"/>
    </w:rPr>
  </w:style>
  <w:style w:type="paragraph" w:styleId="Cabealho">
    <w:name w:val="header"/>
    <w:basedOn w:val="Normal"/>
    <w:link w:val="CabealhoChar"/>
    <w:unhideWhenUsed/>
    <w:rsid w:val="00B754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75484"/>
  </w:style>
  <w:style w:type="paragraph" w:styleId="Rodap">
    <w:name w:val="footer"/>
    <w:basedOn w:val="Normal"/>
    <w:link w:val="RodapChar"/>
    <w:uiPriority w:val="99"/>
    <w:unhideWhenUsed/>
    <w:rsid w:val="00B754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5484"/>
  </w:style>
  <w:style w:type="character" w:styleId="Hyperlink">
    <w:name w:val="Hyperlink"/>
    <w:basedOn w:val="Fontepargpadro"/>
    <w:rsid w:val="00B754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1586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Toledo</dc:creator>
  <cp:keywords/>
  <dc:description/>
  <cp:lastModifiedBy>Leticia Toledo</cp:lastModifiedBy>
  <cp:revision>1</cp:revision>
  <cp:lastPrinted>2022-04-08T19:00:00Z</cp:lastPrinted>
  <dcterms:created xsi:type="dcterms:W3CDTF">2022-04-08T18:55:00Z</dcterms:created>
  <dcterms:modified xsi:type="dcterms:W3CDTF">2022-04-08T19:01:00Z</dcterms:modified>
</cp:coreProperties>
</file>