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984F" w14:textId="35542E21" w:rsidR="00995883" w:rsidRPr="00BB1D74" w:rsidRDefault="002966D9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COMUNICADO - RETIFICAÇÃO</w:t>
      </w:r>
    </w:p>
    <w:p w14:paraId="75F01544" w14:textId="38D4DFAE" w:rsidR="00995883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</w:p>
    <w:p w14:paraId="5995D560" w14:textId="77777777" w:rsidR="002966D9" w:rsidRPr="00BB1D74" w:rsidRDefault="002966D9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</w:p>
    <w:p w14:paraId="166CDA9A" w14:textId="14D5E8C2" w:rsidR="00995883" w:rsidRPr="00BB1D74" w:rsidRDefault="00995883" w:rsidP="006B471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 xml:space="preserve">PREGÃO PRESENCIAL N° </w:t>
      </w:r>
      <w:r w:rsidR="006B4718">
        <w:rPr>
          <w:rFonts w:ascii="Arial" w:hAnsi="Arial" w:cs="Arial"/>
          <w:b/>
          <w:bCs/>
        </w:rPr>
        <w:t>0</w:t>
      </w:r>
      <w:r w:rsidR="000576C7">
        <w:rPr>
          <w:rFonts w:ascii="Arial" w:hAnsi="Arial" w:cs="Arial"/>
          <w:b/>
          <w:bCs/>
        </w:rPr>
        <w:t>02</w:t>
      </w:r>
      <w:r w:rsidR="006B4718">
        <w:rPr>
          <w:rFonts w:ascii="Arial" w:hAnsi="Arial" w:cs="Arial"/>
          <w:b/>
          <w:bCs/>
        </w:rPr>
        <w:t>/202</w:t>
      </w:r>
      <w:r w:rsidR="000576C7">
        <w:rPr>
          <w:rFonts w:ascii="Arial" w:hAnsi="Arial" w:cs="Arial"/>
          <w:b/>
          <w:bCs/>
        </w:rPr>
        <w:t>3</w:t>
      </w:r>
    </w:p>
    <w:p w14:paraId="690AF406" w14:textId="7A30CB6B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>PROCESSO</w:t>
      </w:r>
      <w:r w:rsidR="002A4D64" w:rsidRPr="00BB1D74">
        <w:rPr>
          <w:rFonts w:ascii="Arial" w:hAnsi="Arial" w:cs="Arial"/>
          <w:b/>
          <w:bCs/>
        </w:rPr>
        <w:t xml:space="preserve"> ADMINISTRATIVO</w:t>
      </w:r>
      <w:r w:rsidRPr="00BB1D74">
        <w:rPr>
          <w:rFonts w:ascii="Arial" w:hAnsi="Arial" w:cs="Arial"/>
          <w:b/>
          <w:bCs/>
        </w:rPr>
        <w:t xml:space="preserve"> N° </w:t>
      </w:r>
      <w:r w:rsidR="000576C7">
        <w:rPr>
          <w:rFonts w:ascii="Arial" w:hAnsi="Arial" w:cs="Arial"/>
          <w:b/>
          <w:bCs/>
        </w:rPr>
        <w:t>1202</w:t>
      </w:r>
      <w:r w:rsidRPr="00BB1D74">
        <w:rPr>
          <w:rFonts w:ascii="Arial" w:hAnsi="Arial" w:cs="Arial"/>
          <w:b/>
          <w:bCs/>
        </w:rPr>
        <w:t>/202</w:t>
      </w:r>
      <w:r w:rsidR="00EE7CA6" w:rsidRPr="00BB1D74">
        <w:rPr>
          <w:rFonts w:ascii="Arial" w:hAnsi="Arial" w:cs="Arial"/>
          <w:b/>
          <w:bCs/>
        </w:rPr>
        <w:t>2</w:t>
      </w:r>
    </w:p>
    <w:p w14:paraId="64407F37" w14:textId="3034D869" w:rsidR="00995883" w:rsidRPr="00BB1D74" w:rsidRDefault="00995883" w:rsidP="002966D9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195D568C" w14:textId="77777777" w:rsidR="00995883" w:rsidRPr="00BB1D74" w:rsidRDefault="00995883" w:rsidP="00BC4A0E">
      <w:pPr>
        <w:widowControl w:val="0"/>
        <w:spacing w:after="0" w:line="240" w:lineRule="auto"/>
        <w:jc w:val="both"/>
        <w:rPr>
          <w:rFonts w:ascii="Arial" w:eastAsia="MS Mincho" w:hAnsi="Arial" w:cs="Arial"/>
          <w:b/>
          <w:bCs/>
        </w:rPr>
      </w:pPr>
    </w:p>
    <w:p w14:paraId="2CCDEC1D" w14:textId="19347C9B" w:rsidR="00995883" w:rsidRPr="004722EA" w:rsidRDefault="00BB1D74" w:rsidP="00BC4A0E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eastAsia="MS Mincho" w:hAnsi="Arial" w:cs="Arial"/>
          <w:b/>
          <w:bCs/>
        </w:rPr>
        <w:t>Objeto</w:t>
      </w:r>
      <w:r w:rsidR="00995883" w:rsidRPr="00BB1D74">
        <w:rPr>
          <w:rFonts w:ascii="Arial" w:eastAsia="MS Mincho" w:hAnsi="Arial" w:cs="Arial"/>
          <w:b/>
          <w:bCs/>
        </w:rPr>
        <w:t xml:space="preserve">: </w:t>
      </w:r>
      <w:r w:rsidR="000576C7" w:rsidRPr="000576C7">
        <w:rPr>
          <w:rFonts w:ascii="Arial" w:hAnsi="Arial" w:cs="Arial"/>
          <w:bCs/>
        </w:rPr>
        <w:t>Registro de preços, EXCLUSIVAMENTE para Microempresa, Empresa de Pequeno Porte e Microempreendedor Individual, visando a aquisição de materiais (lápis, borracha, apontador, tesoura, giz de cera e outros), para compor os Kits de materiais escolares a serem distribuídos aos alunos da Rede Municipal de Ensino de Reginópolis/SP, para utilização em salas de aulas durante o ano letivo, conforme Anexo II (Termo de Referência).</w:t>
      </w:r>
    </w:p>
    <w:p w14:paraId="5F5CD52D" w14:textId="076B0567" w:rsidR="00136E1A" w:rsidRPr="00BB1D74" w:rsidRDefault="00136E1A" w:rsidP="00BC4A0E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6EF4C39C" w14:textId="77777777" w:rsidR="000576C7" w:rsidRDefault="002966D9" w:rsidP="000576C7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2966D9">
        <w:rPr>
          <w:rFonts w:ascii="Arial" w:hAnsi="Arial" w:cs="Arial"/>
        </w:rPr>
        <w:t>Fica</w:t>
      </w:r>
      <w:r w:rsidR="000576C7">
        <w:rPr>
          <w:rFonts w:ascii="Arial" w:hAnsi="Arial" w:cs="Arial"/>
        </w:rPr>
        <w:t xml:space="preserve"> retificado o presente Edital, em razão da necessidade de adequação ao Termo de Referência – Anexo II do presente Edital.</w:t>
      </w:r>
    </w:p>
    <w:p w14:paraId="42555CBA" w14:textId="1A98BB9B" w:rsidR="00995883" w:rsidRDefault="000576C7" w:rsidP="000576C7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Assim, fica</w:t>
      </w:r>
      <w:r w:rsidR="002966D9" w:rsidRPr="002966D9">
        <w:rPr>
          <w:rFonts w:ascii="Arial" w:hAnsi="Arial" w:cs="Arial"/>
        </w:rPr>
        <w:t xml:space="preserve"> redesignad</w:t>
      </w:r>
      <w:r w:rsidR="002966D9">
        <w:rPr>
          <w:rFonts w:ascii="Arial" w:hAnsi="Arial" w:cs="Arial"/>
        </w:rPr>
        <w:t>o</w:t>
      </w:r>
      <w:r w:rsidR="002966D9" w:rsidRPr="002966D9">
        <w:rPr>
          <w:rFonts w:ascii="Arial" w:hAnsi="Arial" w:cs="Arial"/>
        </w:rPr>
        <w:t xml:space="preserve"> </w:t>
      </w:r>
      <w:r w:rsidR="002966D9">
        <w:rPr>
          <w:rFonts w:ascii="Arial" w:hAnsi="Arial" w:cs="Arial"/>
        </w:rPr>
        <w:t>o</w:t>
      </w:r>
      <w:r w:rsidR="002966D9">
        <w:rPr>
          <w:rFonts w:ascii="Arial" w:hAnsi="Arial" w:cs="Arial"/>
          <w:b/>
          <w:bCs/>
        </w:rPr>
        <w:t xml:space="preserve"> HORARIO </w:t>
      </w:r>
      <w:r w:rsidR="002966D9" w:rsidRPr="002966D9">
        <w:rPr>
          <w:rFonts w:ascii="Arial" w:hAnsi="Arial" w:cs="Arial"/>
        </w:rPr>
        <w:t xml:space="preserve">do certame, passando a abertura para as </w:t>
      </w:r>
      <w:r>
        <w:rPr>
          <w:rFonts w:ascii="Arial" w:hAnsi="Arial" w:cs="Arial"/>
        </w:rPr>
        <w:t>09</w:t>
      </w:r>
      <w:r w:rsidR="002966D9" w:rsidRPr="002966D9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2966D9" w:rsidRPr="002966D9">
        <w:rPr>
          <w:rFonts w:ascii="Arial" w:hAnsi="Arial" w:cs="Arial"/>
        </w:rPr>
        <w:t>0 horas do dia</w:t>
      </w:r>
      <w:r w:rsidR="00BB1D74" w:rsidRPr="002966D9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06</w:t>
      </w:r>
      <w:r w:rsidR="00C56A7C" w:rsidRPr="00224C43">
        <w:rPr>
          <w:rFonts w:ascii="Arial" w:hAnsi="Arial" w:cs="Arial"/>
        </w:rPr>
        <w:t xml:space="preserve"> </w:t>
      </w:r>
      <w:r w:rsidR="00C56A7C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fevereiro</w:t>
      </w:r>
      <w:r w:rsidR="00C56A7C">
        <w:rPr>
          <w:rFonts w:ascii="Arial" w:hAnsi="Arial" w:cs="Arial"/>
        </w:rPr>
        <w:t xml:space="preserve"> de 20</w:t>
      </w:r>
      <w:r w:rsidR="002966D9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995883" w:rsidRPr="00BB1D74">
        <w:rPr>
          <w:rFonts w:ascii="Arial" w:hAnsi="Arial" w:cs="Arial"/>
        </w:rPr>
        <w:t>.</w:t>
      </w:r>
    </w:p>
    <w:p w14:paraId="408BAE01" w14:textId="4419922F" w:rsidR="00615FDA" w:rsidRPr="00BB1D74" w:rsidRDefault="002966D9" w:rsidP="00BC4A0E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 a </w:t>
      </w:r>
      <w:r w:rsidR="00615FDA" w:rsidRPr="00296B08">
        <w:rPr>
          <w:rFonts w:ascii="Arial" w:hAnsi="Arial" w:cs="Arial"/>
          <w:b/>
          <w:bCs/>
        </w:rPr>
        <w:t>Entrega dos envelopes:</w:t>
      </w:r>
      <w:r w:rsidR="00615FDA">
        <w:rPr>
          <w:rFonts w:ascii="Arial" w:hAnsi="Arial" w:cs="Arial"/>
        </w:rPr>
        <w:t xml:space="preserve"> até às</w:t>
      </w:r>
      <w:r w:rsidR="00C56A7C">
        <w:rPr>
          <w:rFonts w:ascii="Arial" w:hAnsi="Arial" w:cs="Arial"/>
        </w:rPr>
        <w:t xml:space="preserve"> </w:t>
      </w:r>
      <w:r w:rsidR="000576C7">
        <w:rPr>
          <w:rFonts w:ascii="Arial" w:hAnsi="Arial" w:cs="Arial"/>
        </w:rPr>
        <w:t>08:45</w:t>
      </w:r>
      <w:r w:rsidR="00C56A7C">
        <w:rPr>
          <w:rFonts w:ascii="Arial" w:hAnsi="Arial" w:cs="Arial"/>
        </w:rPr>
        <w:t xml:space="preserve"> horas</w:t>
      </w:r>
      <w:r w:rsidR="00615FDA">
        <w:rPr>
          <w:rFonts w:ascii="Arial" w:hAnsi="Arial" w:cs="Arial"/>
        </w:rPr>
        <w:t xml:space="preserve"> do dia </w:t>
      </w:r>
      <w:r w:rsidR="000576C7">
        <w:rPr>
          <w:rFonts w:ascii="Arial" w:hAnsi="Arial" w:cs="Arial"/>
        </w:rPr>
        <w:t>06</w:t>
      </w:r>
      <w:r w:rsidR="00C56A7C">
        <w:rPr>
          <w:rFonts w:ascii="Arial" w:hAnsi="Arial" w:cs="Arial"/>
        </w:rPr>
        <w:t xml:space="preserve"> de </w:t>
      </w:r>
      <w:r w:rsidR="000576C7">
        <w:rPr>
          <w:rFonts w:ascii="Arial" w:hAnsi="Arial" w:cs="Arial"/>
        </w:rPr>
        <w:t>fevereiro</w:t>
      </w:r>
      <w:r w:rsidR="00615FDA">
        <w:rPr>
          <w:rFonts w:ascii="Arial" w:hAnsi="Arial" w:cs="Arial"/>
        </w:rPr>
        <w:t xml:space="preserve"> de 202</w:t>
      </w:r>
      <w:r w:rsidR="000576C7">
        <w:rPr>
          <w:rFonts w:ascii="Arial" w:hAnsi="Arial" w:cs="Arial"/>
        </w:rPr>
        <w:t>3</w:t>
      </w:r>
      <w:r w:rsidR="00615FDA">
        <w:rPr>
          <w:rFonts w:ascii="Arial" w:hAnsi="Arial" w:cs="Arial"/>
        </w:rPr>
        <w:t>.</w:t>
      </w:r>
    </w:p>
    <w:p w14:paraId="5CCBB81F" w14:textId="63DB6C12" w:rsidR="002966D9" w:rsidRDefault="002966D9" w:rsidP="000576C7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73CDCA40" w14:textId="77777777" w:rsidR="002966D9" w:rsidRDefault="002966D9" w:rsidP="00224C43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FB3E366" w14:textId="10ED4323" w:rsidR="00BC4A0E" w:rsidRPr="00296B08" w:rsidRDefault="00BC4A0E" w:rsidP="00224C43">
      <w:pPr>
        <w:widowControl w:val="0"/>
        <w:spacing w:after="0" w:line="240" w:lineRule="auto"/>
        <w:jc w:val="center"/>
        <w:rPr>
          <w:rFonts w:ascii="Arial" w:eastAsia="MS Mincho" w:hAnsi="Arial" w:cs="Arial"/>
        </w:rPr>
      </w:pPr>
      <w:r w:rsidRPr="00296B08">
        <w:rPr>
          <w:rFonts w:ascii="Arial" w:eastAsia="MS Mincho" w:hAnsi="Arial" w:cs="Arial"/>
        </w:rPr>
        <w:t>R</w:t>
      </w:r>
      <w:r w:rsidR="007C4D67" w:rsidRPr="00296B08">
        <w:rPr>
          <w:rFonts w:ascii="Arial" w:eastAsia="MS Mincho" w:hAnsi="Arial" w:cs="Arial"/>
        </w:rPr>
        <w:t>eginópolis</w:t>
      </w:r>
      <w:r w:rsidRPr="00296B08">
        <w:rPr>
          <w:rFonts w:ascii="Arial" w:eastAsia="MS Mincho" w:hAnsi="Arial" w:cs="Arial"/>
        </w:rPr>
        <w:t xml:space="preserve">, </w:t>
      </w:r>
      <w:r w:rsidR="000576C7">
        <w:rPr>
          <w:rFonts w:ascii="Arial" w:eastAsia="MS Mincho" w:hAnsi="Arial" w:cs="Arial"/>
        </w:rPr>
        <w:t>23</w:t>
      </w:r>
      <w:r w:rsidRPr="00296B08">
        <w:rPr>
          <w:rFonts w:ascii="Arial" w:eastAsia="MS Mincho" w:hAnsi="Arial" w:cs="Arial"/>
        </w:rPr>
        <w:t xml:space="preserve"> </w:t>
      </w:r>
      <w:r w:rsidR="007C4D67" w:rsidRPr="00296B08">
        <w:rPr>
          <w:rFonts w:ascii="Arial" w:eastAsia="MS Mincho" w:hAnsi="Arial" w:cs="Arial"/>
        </w:rPr>
        <w:t xml:space="preserve">de </w:t>
      </w:r>
      <w:r w:rsidR="000576C7">
        <w:rPr>
          <w:rFonts w:ascii="Arial" w:eastAsia="MS Mincho" w:hAnsi="Arial" w:cs="Arial"/>
        </w:rPr>
        <w:t>janeiro</w:t>
      </w:r>
      <w:r w:rsidR="007C4D67" w:rsidRPr="00296B08">
        <w:rPr>
          <w:rFonts w:ascii="Arial" w:eastAsia="MS Mincho" w:hAnsi="Arial" w:cs="Arial"/>
        </w:rPr>
        <w:t xml:space="preserve"> de</w:t>
      </w:r>
      <w:r w:rsidRPr="00296B08">
        <w:rPr>
          <w:rFonts w:ascii="Arial" w:eastAsia="MS Mincho" w:hAnsi="Arial" w:cs="Arial"/>
        </w:rPr>
        <w:t xml:space="preserve"> 202</w:t>
      </w:r>
      <w:r w:rsidR="000576C7">
        <w:rPr>
          <w:rFonts w:ascii="Arial" w:eastAsia="MS Mincho" w:hAnsi="Arial" w:cs="Arial"/>
        </w:rPr>
        <w:t>3</w:t>
      </w:r>
      <w:r w:rsidRPr="00296B08">
        <w:rPr>
          <w:rFonts w:ascii="Arial" w:eastAsia="MS Mincho" w:hAnsi="Arial" w:cs="Arial"/>
        </w:rPr>
        <w:t>.</w:t>
      </w:r>
    </w:p>
    <w:p w14:paraId="6327AF2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D85CB7F" w14:textId="2C763A60" w:rsidR="00BC4A0E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60DC888C" w14:textId="77777777" w:rsidR="00BC4A0E" w:rsidRPr="00BB1D74" w:rsidRDefault="00BC4A0E" w:rsidP="006B4718">
      <w:pPr>
        <w:pStyle w:val="SemEspaamento"/>
        <w:rPr>
          <w:rFonts w:cs="Arial"/>
          <w:sz w:val="22"/>
          <w:szCs w:val="22"/>
        </w:rPr>
      </w:pPr>
    </w:p>
    <w:p w14:paraId="076F52A8" w14:textId="07F2AA8A" w:rsidR="00BC4A0E" w:rsidRPr="00BB1D74" w:rsidRDefault="00296B08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>
        <w:rPr>
          <w:rFonts w:ascii="Arial" w:hAnsi="Arial" w:cs="Arial"/>
          <w:b/>
        </w:rPr>
        <w:t>CASSIO MARTINS FERRO</w:t>
      </w:r>
    </w:p>
    <w:p w14:paraId="54C2AACE" w14:textId="2195D935" w:rsidR="00BC4A0E" w:rsidRPr="00BB1D74" w:rsidRDefault="00296B08" w:rsidP="00BC4A0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MS Mincho" w:hAnsi="Arial" w:cs="Arial"/>
          <w:b/>
          <w:bCs/>
        </w:rPr>
        <w:t>CH</w:t>
      </w:r>
      <w:r w:rsidR="00BC4A0E" w:rsidRPr="00BB1D74">
        <w:rPr>
          <w:rFonts w:ascii="Arial" w:eastAsia="MS Mincho" w:hAnsi="Arial" w:cs="Arial"/>
          <w:b/>
          <w:bCs/>
        </w:rPr>
        <w:t>EFE</w:t>
      </w:r>
      <w:r>
        <w:rPr>
          <w:rFonts w:ascii="Arial" w:eastAsia="MS Mincho" w:hAnsi="Arial" w:cs="Arial"/>
          <w:b/>
          <w:bCs/>
        </w:rPr>
        <w:t xml:space="preserve"> DE GABINETE</w:t>
      </w:r>
    </w:p>
    <w:p w14:paraId="30769439" w14:textId="762E77B9" w:rsidR="00995883" w:rsidRPr="00BB1D74" w:rsidRDefault="00995883" w:rsidP="00BC4A0E">
      <w:pPr>
        <w:spacing w:after="0" w:line="240" w:lineRule="auto"/>
        <w:jc w:val="center"/>
        <w:rPr>
          <w:rFonts w:ascii="Arial" w:hAnsi="Arial" w:cs="Arial"/>
        </w:rPr>
      </w:pPr>
    </w:p>
    <w:p w14:paraId="303D3B72" w14:textId="60E146C8" w:rsidR="00170594" w:rsidRPr="00BB1D74" w:rsidRDefault="00170594" w:rsidP="00BC4A0E">
      <w:pPr>
        <w:spacing w:after="0" w:line="240" w:lineRule="auto"/>
        <w:rPr>
          <w:rFonts w:ascii="Arial" w:hAnsi="Arial" w:cs="Arial"/>
        </w:rPr>
      </w:pPr>
    </w:p>
    <w:sectPr w:rsidR="00170594" w:rsidRPr="00BB1D74" w:rsidSect="007C4D67">
      <w:headerReference w:type="default" r:id="rId6"/>
      <w:footerReference w:type="even" r:id="rId7"/>
      <w:footerReference w:type="default" r:id="rId8"/>
      <w:pgSz w:w="11907" w:h="16840" w:code="9"/>
      <w:pgMar w:top="1418" w:right="1134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89F5" w14:textId="77777777" w:rsidR="00BC3CD8" w:rsidRDefault="00BC3CD8" w:rsidP="00B769F6">
      <w:pPr>
        <w:spacing w:after="0" w:line="240" w:lineRule="auto"/>
      </w:pPr>
      <w:r>
        <w:separator/>
      </w:r>
    </w:p>
  </w:endnote>
  <w:endnote w:type="continuationSeparator" w:id="0">
    <w:p w14:paraId="173696E4" w14:textId="77777777" w:rsidR="00BC3CD8" w:rsidRDefault="00BC3CD8" w:rsidP="00B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B31C" w14:textId="77777777" w:rsidR="00EA0A56" w:rsidRDefault="00F250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05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C4FA95" w14:textId="77777777" w:rsidR="00EA0A56" w:rsidRDefault="00BC3CD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D8DF" w14:textId="77777777" w:rsidR="00EA0A56" w:rsidRPr="00F44602" w:rsidRDefault="00BC3CD8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9985" w14:textId="77777777" w:rsidR="00BC3CD8" w:rsidRDefault="00BC3CD8" w:rsidP="00B769F6">
      <w:pPr>
        <w:spacing w:after="0" w:line="240" w:lineRule="auto"/>
      </w:pPr>
      <w:r>
        <w:separator/>
      </w:r>
    </w:p>
  </w:footnote>
  <w:footnote w:type="continuationSeparator" w:id="0">
    <w:p w14:paraId="6FEFEC67" w14:textId="77777777" w:rsidR="00BC3CD8" w:rsidRDefault="00BC3CD8" w:rsidP="00B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4F2D" w14:textId="77777777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/>
        <w:sz w:val="38"/>
        <w:szCs w:val="40"/>
      </w:rPr>
    </w:pPr>
    <w:r w:rsidRPr="002A4D64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58752" behindDoc="0" locked="0" layoutInCell="1" allowOverlap="1" wp14:anchorId="3E1F4ADD" wp14:editId="5806A570">
          <wp:simplePos x="0" y="0"/>
          <wp:positionH relativeFrom="margin">
            <wp:posOffset>1270</wp:posOffset>
          </wp:positionH>
          <wp:positionV relativeFrom="paragraph">
            <wp:posOffset>49530</wp:posOffset>
          </wp:positionV>
          <wp:extent cx="1152525" cy="118173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D64">
      <w:rPr>
        <w:rFonts w:asciiTheme="majorHAnsi" w:hAnsiTheme="majorHAnsi"/>
        <w:sz w:val="38"/>
        <w:szCs w:val="40"/>
      </w:rPr>
      <w:t>Município de Reginópolis</w:t>
    </w:r>
  </w:p>
  <w:p w14:paraId="63C24471" w14:textId="01119EEE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>CNPJ: 44.556.033/0001-98</w:t>
    </w:r>
  </w:p>
  <w:p w14:paraId="01164B9D" w14:textId="77777777" w:rsid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Rua Abrahão Ramos nº 327 – Centro – Reginópolis – SP </w:t>
    </w:r>
  </w:p>
  <w:p w14:paraId="1C0AB1A8" w14:textId="7BAB98EA" w:rsidR="002A4D64" w:rsidRP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Telefone (14) 3589-9200 </w:t>
    </w:r>
  </w:p>
  <w:p w14:paraId="2EC88DC0" w14:textId="0B2A6690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  <w:b/>
        <w:bCs/>
        <w:lang w:val="fr-FR"/>
      </w:rPr>
    </w:pPr>
    <w:r w:rsidRPr="002A4D64">
      <w:rPr>
        <w:rFonts w:asciiTheme="majorHAnsi" w:hAnsiTheme="majorHAnsi" w:cs="Arial"/>
        <w:b/>
        <w:bCs/>
      </w:rPr>
      <w:t xml:space="preserve">e-mail: </w:t>
    </w:r>
    <w:hyperlink r:id="rId2" w:history="1">
      <w:r w:rsidR="002A4D64" w:rsidRPr="00F62EAF">
        <w:rPr>
          <w:rStyle w:val="Hyperlink"/>
          <w:rFonts w:asciiTheme="majorHAnsi" w:eastAsia="Calibri" w:hAnsiTheme="majorHAnsi"/>
          <w:lang w:val="fr-FR"/>
        </w:rPr>
        <w:t>licitacao@reginopolis.sp.gov.br</w:t>
      </w:r>
    </w:hyperlink>
  </w:p>
  <w:p w14:paraId="5EF2CB66" w14:textId="6CC29D18" w:rsidR="005750D7" w:rsidRPr="005750D7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2A4D64">
      <w:rPr>
        <w:rFonts w:asciiTheme="majorHAnsi" w:hAnsiTheme="majorHAnsi" w:cs="Arial"/>
        <w:b/>
        <w:bCs/>
        <w:lang w:val="fr-FR"/>
      </w:rPr>
      <w:t xml:space="preserve">Site: </w:t>
    </w:r>
    <w:hyperlink r:id="rId3" w:history="1">
      <w:r w:rsidRPr="002A4D64">
        <w:rPr>
          <w:rStyle w:val="Hyperlink"/>
          <w:rFonts w:asciiTheme="majorHAnsi" w:eastAsia="Calibri" w:hAnsiTheme="majorHAnsi"/>
          <w:color w:val="auto"/>
          <w:u w:val="none"/>
          <w:lang w:val="fr-FR"/>
        </w:rPr>
        <w:t>www.reginopolis.sp.gov.br</w:t>
      </w:r>
    </w:hyperlink>
  </w:p>
  <w:p w14:paraId="2372014A" w14:textId="77777777" w:rsidR="005750D7" w:rsidRPr="005750D7" w:rsidRDefault="005750D7" w:rsidP="005750D7">
    <w:pPr>
      <w:pStyle w:val="Cabealho"/>
      <w:tabs>
        <w:tab w:val="clear" w:pos="4252"/>
        <w:tab w:val="clear" w:pos="8504"/>
        <w:tab w:val="center" w:pos="2127"/>
      </w:tabs>
    </w:pPr>
  </w:p>
  <w:p w14:paraId="5EE2E461" w14:textId="77777777" w:rsidR="00EA0A56" w:rsidRPr="005750D7" w:rsidRDefault="00170594">
    <w:pPr>
      <w:pStyle w:val="Cabealho"/>
      <w:rPr>
        <w:sz w:val="16"/>
      </w:rPr>
    </w:pPr>
    <w:r w:rsidRPr="005750D7">
      <w:rPr>
        <w:rFonts w:ascii="Times New Roman" w:hAnsi="Times New Roman"/>
        <w:b/>
        <w:sz w:val="4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4"/>
    <w:rsid w:val="000309F2"/>
    <w:rsid w:val="00033BB5"/>
    <w:rsid w:val="000361AA"/>
    <w:rsid w:val="00046E85"/>
    <w:rsid w:val="0005439E"/>
    <w:rsid w:val="000576C7"/>
    <w:rsid w:val="00057DC4"/>
    <w:rsid w:val="00073A27"/>
    <w:rsid w:val="00084323"/>
    <w:rsid w:val="000D00C5"/>
    <w:rsid w:val="0010217D"/>
    <w:rsid w:val="00104B48"/>
    <w:rsid w:val="001310EC"/>
    <w:rsid w:val="00135C45"/>
    <w:rsid w:val="00136E1A"/>
    <w:rsid w:val="00156932"/>
    <w:rsid w:val="001625F7"/>
    <w:rsid w:val="00170594"/>
    <w:rsid w:val="00196770"/>
    <w:rsid w:val="00197FD9"/>
    <w:rsid w:val="001B2E59"/>
    <w:rsid w:val="001B628B"/>
    <w:rsid w:val="001B6F3F"/>
    <w:rsid w:val="001D5C24"/>
    <w:rsid w:val="00200906"/>
    <w:rsid w:val="002248E3"/>
    <w:rsid w:val="00224C43"/>
    <w:rsid w:val="00247EB2"/>
    <w:rsid w:val="00250E16"/>
    <w:rsid w:val="00253CD5"/>
    <w:rsid w:val="00265272"/>
    <w:rsid w:val="0026555B"/>
    <w:rsid w:val="00265939"/>
    <w:rsid w:val="0027277A"/>
    <w:rsid w:val="002910A2"/>
    <w:rsid w:val="002966D9"/>
    <w:rsid w:val="00296B08"/>
    <w:rsid w:val="002A2A42"/>
    <w:rsid w:val="002A4D64"/>
    <w:rsid w:val="002B1D36"/>
    <w:rsid w:val="002B54F1"/>
    <w:rsid w:val="002B62F7"/>
    <w:rsid w:val="002B71F9"/>
    <w:rsid w:val="002D6E0E"/>
    <w:rsid w:val="002E266B"/>
    <w:rsid w:val="002E676B"/>
    <w:rsid w:val="002F4E38"/>
    <w:rsid w:val="00311052"/>
    <w:rsid w:val="00330CCA"/>
    <w:rsid w:val="00353812"/>
    <w:rsid w:val="00355F65"/>
    <w:rsid w:val="00356422"/>
    <w:rsid w:val="00357537"/>
    <w:rsid w:val="00363B63"/>
    <w:rsid w:val="00367C55"/>
    <w:rsid w:val="00383095"/>
    <w:rsid w:val="003A24EB"/>
    <w:rsid w:val="003A73E5"/>
    <w:rsid w:val="003C0791"/>
    <w:rsid w:val="003E1C1B"/>
    <w:rsid w:val="003E6503"/>
    <w:rsid w:val="003E6750"/>
    <w:rsid w:val="0040636F"/>
    <w:rsid w:val="00411A29"/>
    <w:rsid w:val="00422E43"/>
    <w:rsid w:val="00432CB3"/>
    <w:rsid w:val="00437D45"/>
    <w:rsid w:val="004722EA"/>
    <w:rsid w:val="004846FF"/>
    <w:rsid w:val="0048562C"/>
    <w:rsid w:val="00494848"/>
    <w:rsid w:val="004A041D"/>
    <w:rsid w:val="004A0F2E"/>
    <w:rsid w:val="004A3026"/>
    <w:rsid w:val="004A612C"/>
    <w:rsid w:val="004B3061"/>
    <w:rsid w:val="004B5771"/>
    <w:rsid w:val="004C5638"/>
    <w:rsid w:val="004C68F6"/>
    <w:rsid w:val="004D594A"/>
    <w:rsid w:val="004E1FCF"/>
    <w:rsid w:val="004E5A3A"/>
    <w:rsid w:val="00514948"/>
    <w:rsid w:val="00526CB1"/>
    <w:rsid w:val="00540A08"/>
    <w:rsid w:val="005454F8"/>
    <w:rsid w:val="0054614C"/>
    <w:rsid w:val="00550CE3"/>
    <w:rsid w:val="005563EB"/>
    <w:rsid w:val="005578F4"/>
    <w:rsid w:val="005631D4"/>
    <w:rsid w:val="0057351B"/>
    <w:rsid w:val="005750D7"/>
    <w:rsid w:val="00575FBA"/>
    <w:rsid w:val="0058099C"/>
    <w:rsid w:val="00580AC9"/>
    <w:rsid w:val="0059017E"/>
    <w:rsid w:val="00591547"/>
    <w:rsid w:val="0059289C"/>
    <w:rsid w:val="005929ED"/>
    <w:rsid w:val="005B42DB"/>
    <w:rsid w:val="005C08AA"/>
    <w:rsid w:val="005C1021"/>
    <w:rsid w:val="005D0D5A"/>
    <w:rsid w:val="005E2B5B"/>
    <w:rsid w:val="005F116D"/>
    <w:rsid w:val="00601627"/>
    <w:rsid w:val="00602D08"/>
    <w:rsid w:val="00615FDA"/>
    <w:rsid w:val="0062368F"/>
    <w:rsid w:val="00672BDF"/>
    <w:rsid w:val="00673321"/>
    <w:rsid w:val="0067406A"/>
    <w:rsid w:val="006772C6"/>
    <w:rsid w:val="00682BBD"/>
    <w:rsid w:val="00684FA3"/>
    <w:rsid w:val="00696BD4"/>
    <w:rsid w:val="006A7DC4"/>
    <w:rsid w:val="006B4718"/>
    <w:rsid w:val="006B6424"/>
    <w:rsid w:val="006B6A77"/>
    <w:rsid w:val="006D0081"/>
    <w:rsid w:val="006D01D0"/>
    <w:rsid w:val="006D34BE"/>
    <w:rsid w:val="006E5684"/>
    <w:rsid w:val="007017C9"/>
    <w:rsid w:val="00702995"/>
    <w:rsid w:val="00704B14"/>
    <w:rsid w:val="007121A9"/>
    <w:rsid w:val="00721ACA"/>
    <w:rsid w:val="007316ED"/>
    <w:rsid w:val="0074121C"/>
    <w:rsid w:val="00750A30"/>
    <w:rsid w:val="00754927"/>
    <w:rsid w:val="0075547A"/>
    <w:rsid w:val="007671DF"/>
    <w:rsid w:val="00776CE7"/>
    <w:rsid w:val="00777BB8"/>
    <w:rsid w:val="00785AC7"/>
    <w:rsid w:val="00792816"/>
    <w:rsid w:val="007A6D99"/>
    <w:rsid w:val="007C2F97"/>
    <w:rsid w:val="007C4D67"/>
    <w:rsid w:val="007D0313"/>
    <w:rsid w:val="007D56E2"/>
    <w:rsid w:val="007E24F3"/>
    <w:rsid w:val="007E6D05"/>
    <w:rsid w:val="007F68C9"/>
    <w:rsid w:val="008009FA"/>
    <w:rsid w:val="00800A9D"/>
    <w:rsid w:val="008026D9"/>
    <w:rsid w:val="008040B2"/>
    <w:rsid w:val="00815EF5"/>
    <w:rsid w:val="00826890"/>
    <w:rsid w:val="00831EB2"/>
    <w:rsid w:val="00840E9C"/>
    <w:rsid w:val="00846669"/>
    <w:rsid w:val="0085140D"/>
    <w:rsid w:val="00855679"/>
    <w:rsid w:val="00860219"/>
    <w:rsid w:val="008662B4"/>
    <w:rsid w:val="008818A0"/>
    <w:rsid w:val="00892F77"/>
    <w:rsid w:val="008A1FEA"/>
    <w:rsid w:val="008A3F15"/>
    <w:rsid w:val="008B5A00"/>
    <w:rsid w:val="008E49D8"/>
    <w:rsid w:val="008F2370"/>
    <w:rsid w:val="009065F4"/>
    <w:rsid w:val="0092782E"/>
    <w:rsid w:val="00943B25"/>
    <w:rsid w:val="0096667E"/>
    <w:rsid w:val="009713A2"/>
    <w:rsid w:val="009815BA"/>
    <w:rsid w:val="00986D7D"/>
    <w:rsid w:val="00995883"/>
    <w:rsid w:val="009A38B5"/>
    <w:rsid w:val="009B0783"/>
    <w:rsid w:val="009B27A0"/>
    <w:rsid w:val="009D21E3"/>
    <w:rsid w:val="009D2B86"/>
    <w:rsid w:val="009E362A"/>
    <w:rsid w:val="009F136C"/>
    <w:rsid w:val="00A00AE9"/>
    <w:rsid w:val="00A00EDF"/>
    <w:rsid w:val="00A066FC"/>
    <w:rsid w:val="00A46D65"/>
    <w:rsid w:val="00A72794"/>
    <w:rsid w:val="00A76A48"/>
    <w:rsid w:val="00A83B55"/>
    <w:rsid w:val="00A87CE3"/>
    <w:rsid w:val="00A90FBB"/>
    <w:rsid w:val="00A92B51"/>
    <w:rsid w:val="00AB79A8"/>
    <w:rsid w:val="00AC4949"/>
    <w:rsid w:val="00AD01A1"/>
    <w:rsid w:val="00B1008A"/>
    <w:rsid w:val="00B10595"/>
    <w:rsid w:val="00B2125C"/>
    <w:rsid w:val="00B23348"/>
    <w:rsid w:val="00B2634F"/>
    <w:rsid w:val="00B35163"/>
    <w:rsid w:val="00B4006F"/>
    <w:rsid w:val="00B44F8E"/>
    <w:rsid w:val="00B451B5"/>
    <w:rsid w:val="00B56835"/>
    <w:rsid w:val="00B72AD7"/>
    <w:rsid w:val="00B769F6"/>
    <w:rsid w:val="00B919FC"/>
    <w:rsid w:val="00BB1D74"/>
    <w:rsid w:val="00BB4444"/>
    <w:rsid w:val="00BC19DE"/>
    <w:rsid w:val="00BC2F3C"/>
    <w:rsid w:val="00BC3CD8"/>
    <w:rsid w:val="00BC4A0E"/>
    <w:rsid w:val="00BD233D"/>
    <w:rsid w:val="00BE3367"/>
    <w:rsid w:val="00C04484"/>
    <w:rsid w:val="00C35678"/>
    <w:rsid w:val="00C40F8C"/>
    <w:rsid w:val="00C42FCD"/>
    <w:rsid w:val="00C52555"/>
    <w:rsid w:val="00C525AA"/>
    <w:rsid w:val="00C56A7C"/>
    <w:rsid w:val="00C60304"/>
    <w:rsid w:val="00C62C98"/>
    <w:rsid w:val="00C65A22"/>
    <w:rsid w:val="00C84CAE"/>
    <w:rsid w:val="00C87031"/>
    <w:rsid w:val="00C94AED"/>
    <w:rsid w:val="00CA437A"/>
    <w:rsid w:val="00CA5C97"/>
    <w:rsid w:val="00CB015A"/>
    <w:rsid w:val="00CB0F2D"/>
    <w:rsid w:val="00CB66B7"/>
    <w:rsid w:val="00CB737E"/>
    <w:rsid w:val="00CC54D1"/>
    <w:rsid w:val="00CC6C2F"/>
    <w:rsid w:val="00CC6F49"/>
    <w:rsid w:val="00CD0507"/>
    <w:rsid w:val="00CD7A57"/>
    <w:rsid w:val="00CE40F3"/>
    <w:rsid w:val="00CF2C74"/>
    <w:rsid w:val="00D07A2B"/>
    <w:rsid w:val="00D37FE8"/>
    <w:rsid w:val="00D83148"/>
    <w:rsid w:val="00D84197"/>
    <w:rsid w:val="00D90008"/>
    <w:rsid w:val="00DA1C7F"/>
    <w:rsid w:val="00DA5CDB"/>
    <w:rsid w:val="00DB63F4"/>
    <w:rsid w:val="00DD63E8"/>
    <w:rsid w:val="00DE3AE2"/>
    <w:rsid w:val="00DE3DAE"/>
    <w:rsid w:val="00E23471"/>
    <w:rsid w:val="00E23E03"/>
    <w:rsid w:val="00E27663"/>
    <w:rsid w:val="00E43CC7"/>
    <w:rsid w:val="00E54DF0"/>
    <w:rsid w:val="00E62750"/>
    <w:rsid w:val="00E77642"/>
    <w:rsid w:val="00E83A5E"/>
    <w:rsid w:val="00E8779C"/>
    <w:rsid w:val="00E9153D"/>
    <w:rsid w:val="00E9418C"/>
    <w:rsid w:val="00EB0CBF"/>
    <w:rsid w:val="00EC1EB7"/>
    <w:rsid w:val="00EC3033"/>
    <w:rsid w:val="00EC4F36"/>
    <w:rsid w:val="00ED3773"/>
    <w:rsid w:val="00ED75BA"/>
    <w:rsid w:val="00EE07C0"/>
    <w:rsid w:val="00EE7CA6"/>
    <w:rsid w:val="00F1454E"/>
    <w:rsid w:val="00F250A3"/>
    <w:rsid w:val="00F52B7A"/>
    <w:rsid w:val="00F532AA"/>
    <w:rsid w:val="00F60BFB"/>
    <w:rsid w:val="00F703B1"/>
    <w:rsid w:val="00F768DF"/>
    <w:rsid w:val="00FA44F9"/>
    <w:rsid w:val="00FA4598"/>
    <w:rsid w:val="00FA7113"/>
    <w:rsid w:val="00FA7BB2"/>
    <w:rsid w:val="00FB1DB0"/>
    <w:rsid w:val="00FC3FCC"/>
    <w:rsid w:val="00FC5585"/>
    <w:rsid w:val="00FC55EF"/>
    <w:rsid w:val="00FC7A14"/>
    <w:rsid w:val="00FD03D3"/>
    <w:rsid w:val="00FD14B4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374F7"/>
  <w15:docId w15:val="{A1CCE81F-1004-4BEE-B68F-7A49D6B7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594"/>
  </w:style>
  <w:style w:type="paragraph" w:styleId="Ttulo2">
    <w:name w:val="heading 2"/>
    <w:basedOn w:val="Normal"/>
    <w:next w:val="Normal"/>
    <w:link w:val="Ttulo2Char"/>
    <w:unhideWhenUsed/>
    <w:qFormat/>
    <w:rsid w:val="00170594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594"/>
    <w:rPr>
      <w:rFonts w:ascii="Arial" w:eastAsia="Times New Roman" w:hAnsi="Arial" w:cs="Arial"/>
      <w:sz w:val="28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70594"/>
  </w:style>
  <w:style w:type="paragraph" w:styleId="Cabealho">
    <w:name w:val="header"/>
    <w:basedOn w:val="Normal"/>
    <w:link w:val="Cabealho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70594"/>
  </w:style>
  <w:style w:type="character" w:styleId="Nmerodepgina">
    <w:name w:val="page number"/>
    <w:basedOn w:val="Fontepargpadro"/>
    <w:rsid w:val="00170594"/>
  </w:style>
  <w:style w:type="paragraph" w:styleId="Corpodetexto2">
    <w:name w:val="Body Text 2"/>
    <w:basedOn w:val="Normal"/>
    <w:link w:val="Corpodetexto2Char"/>
    <w:unhideWhenUsed/>
    <w:rsid w:val="0017059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70594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F77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62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Hyperlink">
    <w:name w:val="Hyperlink"/>
    <w:rsid w:val="005750D7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2652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6527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703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703B1"/>
  </w:style>
  <w:style w:type="paragraph" w:styleId="Subttulo">
    <w:name w:val="Subtitle"/>
    <w:basedOn w:val="Normal"/>
    <w:next w:val="Normal"/>
    <w:link w:val="SubttuloChar"/>
    <w:qFormat/>
    <w:rsid w:val="009958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95883"/>
    <w:rPr>
      <w:rFonts w:ascii="Cambria" w:eastAsia="Times New Roman" w:hAnsi="Cambria" w:cs="Times New Roman"/>
      <w:sz w:val="24"/>
      <w:szCs w:val="24"/>
      <w:lang w:eastAsia="pt-BR"/>
    </w:rPr>
  </w:style>
  <w:style w:type="paragraph" w:styleId="SemEspaamento">
    <w:name w:val="No Spacing"/>
    <w:qFormat/>
    <w:rsid w:val="00BC4A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3</cp:revision>
  <cp:lastPrinted>2022-12-08T10:38:00Z</cp:lastPrinted>
  <dcterms:created xsi:type="dcterms:W3CDTF">2023-01-23T17:23:00Z</dcterms:created>
  <dcterms:modified xsi:type="dcterms:W3CDTF">2023-01-23T17:33:00Z</dcterms:modified>
</cp:coreProperties>
</file>