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FE3EF8">
        <w:rPr>
          <w:rFonts w:ascii="Consolas" w:eastAsia="MS Mincho" w:hAnsi="Consolas" w:cs="Consolas"/>
          <w:b/>
          <w:bCs/>
          <w:sz w:val="48"/>
          <w:szCs w:val="48"/>
        </w:rPr>
        <w:t>3</w:t>
      </w:r>
      <w:r w:rsidR="00242E5B">
        <w:rPr>
          <w:rFonts w:ascii="Consolas" w:eastAsia="MS Mincho" w:hAnsi="Consolas" w:cs="Consolas"/>
          <w:b/>
          <w:bCs/>
          <w:sz w:val="48"/>
          <w:szCs w:val="48"/>
        </w:rPr>
        <w:t>8</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FE3EF8">
        <w:rPr>
          <w:rFonts w:ascii="Consolas" w:hAnsi="Consolas" w:cs="Consolas"/>
          <w:b/>
          <w:sz w:val="48"/>
          <w:szCs w:val="48"/>
        </w:rPr>
        <w:t>2</w:t>
      </w:r>
      <w:r w:rsidR="00242E5B">
        <w:rPr>
          <w:rFonts w:ascii="Consolas" w:hAnsi="Consolas" w:cs="Consolas"/>
          <w:b/>
          <w:sz w:val="48"/>
          <w:szCs w:val="48"/>
        </w:rPr>
        <w:t>8</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F17465" w:rsidRDefault="00F17465" w:rsidP="002D7235">
      <w:pPr>
        <w:pStyle w:val="TextosemFormatao"/>
        <w:contextualSpacing/>
        <w:jc w:val="center"/>
        <w:rPr>
          <w:rFonts w:ascii="Consolas" w:eastAsia="MS Mincho" w:hAnsi="Consolas" w:cs="Consolas"/>
          <w:sz w:val="28"/>
          <w:szCs w:val="28"/>
        </w:rPr>
      </w:pPr>
    </w:p>
    <w:p w:rsidR="00E326FB" w:rsidRPr="002A2285" w:rsidRDefault="00FE7BA8" w:rsidP="002A2285">
      <w:pPr>
        <w:autoSpaceDE w:val="0"/>
        <w:autoSpaceDN w:val="0"/>
        <w:adjustRightInd w:val="0"/>
        <w:ind w:firstLine="708"/>
        <w:contextualSpacing/>
        <w:jc w:val="both"/>
        <w:rPr>
          <w:rFonts w:ascii="Consolas" w:hAnsi="Consolas" w:cs="Consolas"/>
          <w:b/>
          <w:sz w:val="28"/>
          <w:szCs w:val="28"/>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2A2285">
        <w:rPr>
          <w:rFonts w:ascii="Consolas" w:eastAsia="MS Mincho" w:hAnsi="Consolas" w:cs="Consolas"/>
          <w:sz w:val="28"/>
          <w:szCs w:val="28"/>
          <w:lang w:val="pt-BR"/>
        </w:rPr>
        <w:t>1</w:t>
      </w:r>
      <w:r w:rsidR="00242E5B">
        <w:rPr>
          <w:rFonts w:ascii="Consolas" w:eastAsia="MS Mincho" w:hAnsi="Consolas" w:cs="Consolas"/>
          <w:sz w:val="28"/>
          <w:szCs w:val="28"/>
          <w:lang w:val="pt-BR"/>
        </w:rPr>
        <w:t>9</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2A2285">
        <w:rPr>
          <w:rFonts w:ascii="Consolas" w:eastAsia="MS Mincho" w:hAnsi="Consolas" w:cs="Consolas"/>
          <w:sz w:val="28"/>
          <w:szCs w:val="28"/>
          <w:lang w:val="pt-BR"/>
        </w:rPr>
        <w:t>7</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291C08">
        <w:rPr>
          <w:rFonts w:ascii="Consolas" w:eastAsia="MS Mincho" w:hAnsi="Consolas" w:cs="Consolas"/>
          <w:sz w:val="28"/>
          <w:szCs w:val="28"/>
          <w:lang w:val="pt-BR"/>
        </w:rPr>
        <w:t>1</w:t>
      </w:r>
      <w:r w:rsidR="00242E5B">
        <w:rPr>
          <w:rFonts w:ascii="Consolas" w:eastAsia="MS Mincho" w:hAnsi="Consolas" w:cs="Consolas"/>
          <w:sz w:val="28"/>
          <w:szCs w:val="28"/>
          <w:lang w:val="pt-BR"/>
        </w:rPr>
        <w:t>6</w:t>
      </w:r>
      <w:r w:rsidR="00F22DA8">
        <w:rPr>
          <w:rFonts w:ascii="Consolas" w:eastAsia="MS Mincho" w:hAnsi="Consolas" w:cs="Consolas"/>
          <w:sz w:val="28"/>
          <w:szCs w:val="28"/>
          <w:lang w:val="pt-BR"/>
        </w:rPr>
        <w:t>h</w:t>
      </w:r>
      <w:r w:rsidR="00291C08">
        <w:rPr>
          <w:rFonts w:ascii="Consolas" w:eastAsia="MS Mincho" w:hAnsi="Consolas" w:cs="Consolas"/>
          <w:sz w:val="28"/>
          <w:szCs w:val="28"/>
          <w:lang w:val="pt-BR"/>
        </w:rPr>
        <w:t>0</w:t>
      </w:r>
      <w:r w:rsidR="002A2285">
        <w:rPr>
          <w:rFonts w:ascii="Consolas" w:eastAsia="MS Mincho" w:hAnsi="Consolas" w:cs="Consolas"/>
          <w:sz w:val="28"/>
          <w:szCs w:val="28"/>
          <w:lang w:val="pt-BR"/>
        </w:rPr>
        <w:t>0</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 do certame a</w:t>
      </w:r>
      <w:r w:rsidR="0050383C" w:rsidRPr="00FE3EF8">
        <w:rPr>
          <w:rFonts w:ascii="Consolas" w:eastAsia="MS Mincho" w:hAnsi="Consolas" w:cs="Consolas"/>
          <w:sz w:val="28"/>
          <w:szCs w:val="28"/>
          <w:lang w:val="pt-BR"/>
        </w:rPr>
        <w:t xml:space="preserve"> </w:t>
      </w:r>
      <w:r w:rsidR="00242E5B" w:rsidRPr="00FE3EF8">
        <w:rPr>
          <w:rFonts w:ascii="Consolas" w:hAnsi="Consolas" w:cs="Consolas"/>
          <w:b/>
          <w:sz w:val="28"/>
          <w:szCs w:val="28"/>
        </w:rPr>
        <w:t xml:space="preserve">EMPRESA </w:t>
      </w:r>
      <w:r w:rsidR="00242E5B">
        <w:rPr>
          <w:rFonts w:ascii="Consolas" w:hAnsi="Consolas" w:cs="Consolas"/>
          <w:b/>
          <w:sz w:val="28"/>
          <w:szCs w:val="28"/>
        </w:rPr>
        <w:t>CLODOALDO BENTO DA SILVA</w:t>
      </w:r>
      <w:r w:rsidR="00E85C1B" w:rsidRPr="00643122">
        <w:rPr>
          <w:rFonts w:ascii="Consolas" w:hAnsi="Consolas" w:cs="Consolas"/>
          <w:sz w:val="28"/>
          <w:szCs w:val="28"/>
        </w:rPr>
        <w:t xml:space="preserve">, CNPJ nº </w:t>
      </w:r>
      <w:r w:rsidR="00242E5B">
        <w:rPr>
          <w:rFonts w:ascii="Consolas" w:hAnsi="Consolas" w:cs="Consolas"/>
          <w:sz w:val="28"/>
          <w:szCs w:val="28"/>
        </w:rPr>
        <w:t>13.555.823/0001-25</w:t>
      </w:r>
      <w:r w:rsidR="00E85C1B" w:rsidRPr="00643122">
        <w:rPr>
          <w:rFonts w:ascii="Consolas" w:hAnsi="Consolas" w:cs="Consolas"/>
          <w:sz w:val="28"/>
          <w:szCs w:val="28"/>
        </w:rPr>
        <w:t xml:space="preserve">, com sede na </w:t>
      </w:r>
      <w:r w:rsidR="00242E5B">
        <w:rPr>
          <w:rFonts w:ascii="Consolas" w:hAnsi="Consolas" w:cs="Consolas"/>
          <w:sz w:val="28"/>
          <w:szCs w:val="28"/>
        </w:rPr>
        <w:t>Rua Carmen Domingues Sparapan nº 172 – Bairro Jardim Paraíso II – CEP 17.180-000 – Iacanga – SP</w:t>
      </w:r>
      <w:r w:rsidR="006D10B6" w:rsidRPr="00FE3EF8">
        <w:rPr>
          <w:rFonts w:ascii="Consolas" w:hAnsi="Consolas" w:cs="Consolas"/>
          <w:sz w:val="28"/>
          <w:szCs w:val="28"/>
          <w:lang w:val="pt-BR"/>
        </w:rPr>
        <w:t>,</w:t>
      </w:r>
      <w:r w:rsidR="000C62F9" w:rsidRPr="00FE3EF8">
        <w:rPr>
          <w:rFonts w:ascii="Consolas" w:hAnsi="Consolas" w:cs="Consolas"/>
          <w:sz w:val="28"/>
          <w:szCs w:val="28"/>
          <w:lang w:val="pt-BR"/>
        </w:rPr>
        <w:t xml:space="preserve"> pelo valor total de R$ </w:t>
      </w:r>
      <w:r w:rsidR="00242E5B">
        <w:rPr>
          <w:rFonts w:ascii="Consolas" w:hAnsi="Consolas" w:cs="Consolas"/>
          <w:sz w:val="28"/>
          <w:szCs w:val="28"/>
        </w:rPr>
        <w:t>71.500,00 (setenta e um mil e quinhentos reais</w:t>
      </w:r>
      <w:r w:rsidR="00A14198" w:rsidRPr="000C62F9">
        <w:rPr>
          <w:rFonts w:ascii="Consolas" w:hAnsi="Consolas" w:cs="Consolas"/>
          <w:sz w:val="28"/>
          <w:szCs w:val="28"/>
          <w:lang w:val="pt-BR"/>
        </w:rPr>
        <w:t>)</w:t>
      </w:r>
      <w:r w:rsidR="000C62F9" w:rsidRPr="000C62F9">
        <w:rPr>
          <w:rFonts w:ascii="Consolas" w:hAnsi="Consolas" w:cs="Consolas"/>
          <w:sz w:val="28"/>
          <w:szCs w:val="28"/>
          <w:lang w:val="pt-BR"/>
        </w:rPr>
        <w:t xml:space="preserve"> </w:t>
      </w:r>
      <w:r w:rsidR="006D10B6" w:rsidRPr="000C62F9">
        <w:rPr>
          <w:rFonts w:ascii="Consolas" w:hAnsi="Consolas" w:cs="Consolas"/>
          <w:b/>
          <w:sz w:val="28"/>
          <w:szCs w:val="28"/>
          <w:lang w:val="pt-BR"/>
        </w:rPr>
        <w:t>HOMOLOGO</w:t>
      </w:r>
      <w:r w:rsidR="006D10B6" w:rsidRPr="000C62F9">
        <w:rPr>
          <w:rFonts w:ascii="Consolas" w:hAnsi="Consolas" w:cs="Consolas"/>
          <w:sz w:val="28"/>
          <w:szCs w:val="28"/>
          <w:lang w:val="pt-BR"/>
        </w:rPr>
        <w:t xml:space="preserve"> </w:t>
      </w:r>
      <w:r w:rsidR="00023BBB" w:rsidRPr="000C62F9">
        <w:rPr>
          <w:rFonts w:ascii="Consolas" w:hAnsi="Consolas" w:cs="Consolas"/>
          <w:sz w:val="28"/>
          <w:szCs w:val="28"/>
          <w:lang w:val="pt-BR"/>
        </w:rPr>
        <w:t>o certame nos termos do edital do Pregão Presencial nº 0</w:t>
      </w:r>
      <w:r w:rsidR="00FE3EF8">
        <w:rPr>
          <w:rFonts w:ascii="Consolas" w:hAnsi="Consolas" w:cs="Consolas"/>
          <w:sz w:val="28"/>
          <w:szCs w:val="28"/>
          <w:lang w:val="pt-BR"/>
        </w:rPr>
        <w:t>2</w:t>
      </w:r>
      <w:r w:rsidR="00242E5B">
        <w:rPr>
          <w:rFonts w:ascii="Consolas" w:hAnsi="Consolas" w:cs="Consolas"/>
          <w:sz w:val="28"/>
          <w:szCs w:val="28"/>
          <w:lang w:val="pt-BR"/>
        </w:rPr>
        <w:t>8</w:t>
      </w:r>
      <w:r w:rsidR="00023BBB" w:rsidRPr="000C62F9">
        <w:rPr>
          <w:rFonts w:ascii="Consolas" w:hAnsi="Consolas" w:cs="Consolas"/>
          <w:sz w:val="28"/>
          <w:szCs w:val="28"/>
          <w:lang w:val="pt-BR"/>
        </w:rPr>
        <w:t>/2018</w:t>
      </w:r>
      <w:r w:rsidR="006D10B6" w:rsidRPr="000C62F9">
        <w:rPr>
          <w:rFonts w:ascii="Consolas" w:hAnsi="Consolas" w:cs="Consolas"/>
          <w:sz w:val="28"/>
          <w:szCs w:val="28"/>
          <w:lang w:val="pt-BR"/>
        </w:rPr>
        <w:t xml:space="preserve">, bem como </w:t>
      </w:r>
      <w:r w:rsidR="006D10B6" w:rsidRPr="000C62F9">
        <w:rPr>
          <w:rFonts w:ascii="Consolas" w:hAnsi="Consolas" w:cs="Consolas"/>
          <w:b/>
          <w:sz w:val="28"/>
          <w:szCs w:val="28"/>
          <w:lang w:val="pt-BR"/>
        </w:rPr>
        <w:t>AUTORIZO</w:t>
      </w:r>
      <w:r w:rsidR="006D10B6" w:rsidRPr="000C62F9">
        <w:rPr>
          <w:rFonts w:ascii="Consolas" w:hAnsi="Consolas" w:cs="Consolas"/>
          <w:sz w:val="28"/>
          <w:szCs w:val="28"/>
          <w:lang w:val="pt-BR"/>
        </w:rPr>
        <w:t xml:space="preserve"> a realização da respectiva despesa</w:t>
      </w:r>
      <w:r w:rsidR="00E326FB" w:rsidRPr="000C62F9">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242E5B"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QUINTA-FEIRA</w:t>
      </w:r>
      <w:r w:rsidRPr="00C7166E">
        <w:rPr>
          <w:rFonts w:ascii="Consolas" w:eastAsia="MS Mincho" w:hAnsi="Consolas" w:cs="Consolas"/>
          <w:b/>
          <w:bCs/>
          <w:sz w:val="28"/>
          <w:szCs w:val="28"/>
        </w:rPr>
        <w:t xml:space="preserve">, </w:t>
      </w:r>
      <w:r>
        <w:rPr>
          <w:rFonts w:ascii="Consolas" w:eastAsia="MS Mincho" w:hAnsi="Consolas" w:cs="Consolas"/>
          <w:b/>
          <w:bCs/>
          <w:sz w:val="28"/>
          <w:szCs w:val="28"/>
        </w:rPr>
        <w:t>02 DE AGOSTO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FBA" w:rsidRDefault="00A71FBA" w:rsidP="00E326FB">
      <w:r>
        <w:separator/>
      </w:r>
    </w:p>
  </w:endnote>
  <w:endnote w:type="continuationSeparator" w:id="1">
    <w:p w:rsidR="00A71FBA" w:rsidRDefault="00A71FBA"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8C0CD2">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A71F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A71FB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FBA" w:rsidRDefault="00A71FBA" w:rsidP="00E326FB">
      <w:r>
        <w:separator/>
      </w:r>
    </w:p>
  </w:footnote>
  <w:footnote w:type="continuationSeparator" w:id="1">
    <w:p w:rsidR="00A71FBA" w:rsidRDefault="00A71FBA"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A71FBA">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E326FB"/>
    <w:rsid w:val="00023BBB"/>
    <w:rsid w:val="000356C1"/>
    <w:rsid w:val="000572E7"/>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2E5B"/>
    <w:rsid w:val="00244915"/>
    <w:rsid w:val="00247CA8"/>
    <w:rsid w:val="0026655B"/>
    <w:rsid w:val="00286212"/>
    <w:rsid w:val="00291C08"/>
    <w:rsid w:val="00297C48"/>
    <w:rsid w:val="002A2285"/>
    <w:rsid w:val="002B575D"/>
    <w:rsid w:val="002C5047"/>
    <w:rsid w:val="002D4068"/>
    <w:rsid w:val="002D7235"/>
    <w:rsid w:val="003147F5"/>
    <w:rsid w:val="003225AD"/>
    <w:rsid w:val="00322919"/>
    <w:rsid w:val="0035111E"/>
    <w:rsid w:val="0036177F"/>
    <w:rsid w:val="00370015"/>
    <w:rsid w:val="00372F43"/>
    <w:rsid w:val="003818F9"/>
    <w:rsid w:val="0038338E"/>
    <w:rsid w:val="00387ED4"/>
    <w:rsid w:val="003A336A"/>
    <w:rsid w:val="003B3810"/>
    <w:rsid w:val="003B6E04"/>
    <w:rsid w:val="003C37DC"/>
    <w:rsid w:val="003D108D"/>
    <w:rsid w:val="003F6A03"/>
    <w:rsid w:val="00400522"/>
    <w:rsid w:val="0040625A"/>
    <w:rsid w:val="00453F3A"/>
    <w:rsid w:val="004645A1"/>
    <w:rsid w:val="00487887"/>
    <w:rsid w:val="004B238B"/>
    <w:rsid w:val="004B3994"/>
    <w:rsid w:val="004B5A09"/>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6014"/>
    <w:rsid w:val="00737692"/>
    <w:rsid w:val="00753422"/>
    <w:rsid w:val="00756DC8"/>
    <w:rsid w:val="00757025"/>
    <w:rsid w:val="007706EA"/>
    <w:rsid w:val="00775AB3"/>
    <w:rsid w:val="007B65A7"/>
    <w:rsid w:val="007C65F4"/>
    <w:rsid w:val="007F0EFA"/>
    <w:rsid w:val="007F4548"/>
    <w:rsid w:val="008566D4"/>
    <w:rsid w:val="00857EEB"/>
    <w:rsid w:val="00872DF6"/>
    <w:rsid w:val="008A0565"/>
    <w:rsid w:val="008A1012"/>
    <w:rsid w:val="008A38A7"/>
    <w:rsid w:val="008B1994"/>
    <w:rsid w:val="008B1A82"/>
    <w:rsid w:val="008C090E"/>
    <w:rsid w:val="008C0CD2"/>
    <w:rsid w:val="008C0EB8"/>
    <w:rsid w:val="008C6BD5"/>
    <w:rsid w:val="008E349B"/>
    <w:rsid w:val="00904EDF"/>
    <w:rsid w:val="00924941"/>
    <w:rsid w:val="0092657F"/>
    <w:rsid w:val="00927B0E"/>
    <w:rsid w:val="00937024"/>
    <w:rsid w:val="00940AFE"/>
    <w:rsid w:val="0094790A"/>
    <w:rsid w:val="00971FDF"/>
    <w:rsid w:val="00975253"/>
    <w:rsid w:val="009935D8"/>
    <w:rsid w:val="009A6403"/>
    <w:rsid w:val="009C1270"/>
    <w:rsid w:val="009C3908"/>
    <w:rsid w:val="009F2FB7"/>
    <w:rsid w:val="00A0141D"/>
    <w:rsid w:val="00A030F9"/>
    <w:rsid w:val="00A06FBA"/>
    <w:rsid w:val="00A13C57"/>
    <w:rsid w:val="00A14198"/>
    <w:rsid w:val="00A51688"/>
    <w:rsid w:val="00A71FBA"/>
    <w:rsid w:val="00AC06E0"/>
    <w:rsid w:val="00AC234F"/>
    <w:rsid w:val="00AC5860"/>
    <w:rsid w:val="00AE0F91"/>
    <w:rsid w:val="00AF0F27"/>
    <w:rsid w:val="00AF7D7B"/>
    <w:rsid w:val="00B21A8A"/>
    <w:rsid w:val="00B23F02"/>
    <w:rsid w:val="00B465F6"/>
    <w:rsid w:val="00B47E72"/>
    <w:rsid w:val="00B5718D"/>
    <w:rsid w:val="00B71231"/>
    <w:rsid w:val="00B76192"/>
    <w:rsid w:val="00B824ED"/>
    <w:rsid w:val="00B825D0"/>
    <w:rsid w:val="00B91F46"/>
    <w:rsid w:val="00BB6048"/>
    <w:rsid w:val="00BC06B8"/>
    <w:rsid w:val="00BD3F73"/>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D44F3"/>
    <w:rsid w:val="00DE63F7"/>
    <w:rsid w:val="00DF18E9"/>
    <w:rsid w:val="00DF30E0"/>
    <w:rsid w:val="00DF39A1"/>
    <w:rsid w:val="00E00C09"/>
    <w:rsid w:val="00E16166"/>
    <w:rsid w:val="00E21558"/>
    <w:rsid w:val="00E326FB"/>
    <w:rsid w:val="00E43BB8"/>
    <w:rsid w:val="00E72968"/>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216</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13</cp:revision>
  <cp:lastPrinted>2018-07-04T19:01:00Z</cp:lastPrinted>
  <dcterms:created xsi:type="dcterms:W3CDTF">2018-04-12T13:54:00Z</dcterms:created>
  <dcterms:modified xsi:type="dcterms:W3CDTF">2018-08-01T13:10:00Z</dcterms:modified>
</cp:coreProperties>
</file>