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4C5506EF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484A2762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115EDC">
        <w:rPr>
          <w:rFonts w:ascii="Consolas" w:hAnsi="Consolas" w:cs="Consolas"/>
          <w:b/>
          <w:sz w:val="32"/>
          <w:szCs w:val="32"/>
        </w:rPr>
        <w:t>6</w:t>
      </w:r>
      <w:r w:rsidR="00AD7755">
        <w:rPr>
          <w:rFonts w:ascii="Consolas" w:hAnsi="Consolas" w:cs="Consolas"/>
          <w:b/>
          <w:sz w:val="32"/>
          <w:szCs w:val="32"/>
        </w:rPr>
        <w:t>3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1E6493B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138378A6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3DAE8D1F" w14:textId="52DFAC01" w:rsidR="000D41FF" w:rsidRDefault="00EE3838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AD7755">
        <w:rPr>
          <w:rFonts w:ascii="Consolas" w:hAnsi="Consolas" w:cs="Consolas"/>
          <w:sz w:val="28"/>
          <w:szCs w:val="28"/>
        </w:rPr>
        <w:t>7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7B6032" w:rsidRPr="00856992">
        <w:rPr>
          <w:rFonts w:ascii="Consolas" w:hAnsi="Consolas" w:cs="Consolas"/>
          <w:b/>
          <w:sz w:val="28"/>
          <w:szCs w:val="28"/>
        </w:rPr>
        <w:t>AUTORIZO</w:t>
      </w:r>
      <w:r w:rsidR="007B6032" w:rsidRPr="00856992">
        <w:rPr>
          <w:rFonts w:ascii="Consolas" w:hAnsi="Consolas" w:cs="Consolas"/>
          <w:sz w:val="28"/>
          <w:szCs w:val="28"/>
        </w:rPr>
        <w:t xml:space="preserve"> a </w:t>
      </w:r>
      <w:r w:rsidR="007B6032" w:rsidRPr="00E7064B">
        <w:rPr>
          <w:rFonts w:ascii="Consolas" w:hAnsi="Consolas" w:cs="Consolas"/>
          <w:sz w:val="28"/>
          <w:szCs w:val="28"/>
        </w:rPr>
        <w:t xml:space="preserve">contratação com a </w:t>
      </w:r>
      <w:r w:rsidR="00032598">
        <w:rPr>
          <w:rFonts w:ascii="Consolas" w:hAnsi="Consolas" w:cs="Arial"/>
          <w:b/>
          <w:sz w:val="28"/>
          <w:szCs w:val="28"/>
        </w:rPr>
        <w:t xml:space="preserve">EMPRESA </w:t>
      </w:r>
      <w:r w:rsidR="00AD7755">
        <w:rPr>
          <w:rFonts w:ascii="Consolas" w:hAnsi="Consolas" w:cs="Consolas"/>
          <w:b/>
          <w:bCs/>
          <w:sz w:val="28"/>
          <w:szCs w:val="28"/>
        </w:rPr>
        <w:t>ANTONIO DONIZETE BORGES PADARIA</w:t>
      </w:r>
      <w:r w:rsidR="00AD7755">
        <w:rPr>
          <w:rFonts w:ascii="Consolas" w:hAnsi="Consolas" w:cs="Consolas"/>
          <w:sz w:val="28"/>
          <w:szCs w:val="28"/>
        </w:rPr>
        <w:t>, CNPJ nº 06.990.091/0001-36, com sede na Rua Boa Vista nº 234 – Bairro Centro – CEP 17.190-000 – Reginópolis – SP</w:t>
      </w:r>
      <w:r w:rsidR="000D41FF" w:rsidRPr="000C6858">
        <w:rPr>
          <w:rFonts w:ascii="Consolas" w:hAnsi="Consolas" w:cs="Tahoma"/>
          <w:sz w:val="28"/>
          <w:szCs w:val="28"/>
        </w:rPr>
        <w:t xml:space="preserve">, </w:t>
      </w:r>
      <w:r w:rsidR="000D41FF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AD7755">
        <w:rPr>
          <w:rFonts w:ascii="Consolas" w:hAnsi="Consolas" w:cs="Consolas"/>
          <w:sz w:val="28"/>
          <w:szCs w:val="28"/>
        </w:rPr>
        <w:t xml:space="preserve">Aquisição de Itens de Gêneros Alimentícios para serem fornecidos aos idosos da Entidade Lar Padre Geremias, </w:t>
      </w:r>
      <w:r w:rsidR="00AD7755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AD7755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AD7755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AD7755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FF37A0">
        <w:rPr>
          <w:rFonts w:ascii="Consolas" w:hAnsi="Consolas" w:cs="Arial"/>
          <w:sz w:val="28"/>
          <w:szCs w:val="28"/>
        </w:rPr>
        <w:t>.</w:t>
      </w:r>
    </w:p>
    <w:p w14:paraId="081DF29D" w14:textId="77777777" w:rsidR="000D41FF" w:rsidRDefault="000D41FF" w:rsidP="00AD38E4">
      <w:pPr>
        <w:pStyle w:val="TextosemFormata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1FE4FD57" w:rsidR="007B6032" w:rsidRPr="00115EDC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AD7755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AD7755">
        <w:rPr>
          <w:rFonts w:ascii="Consolas" w:hAnsi="Consolas" w:cs="Consolas"/>
          <w:b/>
          <w:sz w:val="28"/>
          <w:szCs w:val="28"/>
        </w:rPr>
        <w:t>1.792,00 (UM MIL E SETECENTOS E NOVENTA E DOIS REAIS</w:t>
      </w:r>
      <w:r w:rsidR="00AD7755" w:rsidRPr="00E7064B">
        <w:rPr>
          <w:rFonts w:ascii="Consolas" w:hAnsi="Consolas" w:cs="Consolas"/>
          <w:b/>
          <w:sz w:val="28"/>
          <w:szCs w:val="28"/>
        </w:rPr>
        <w:t>)</w:t>
      </w:r>
      <w:r w:rsidR="00AD7755" w:rsidRPr="00E7064B">
        <w:rPr>
          <w:rFonts w:ascii="Consolas" w:hAnsi="Consolas" w:cs="Consolas"/>
          <w:sz w:val="28"/>
          <w:szCs w:val="28"/>
        </w:rPr>
        <w:t>, onerará o recurso orçamentário e financeiro reservado na Funcional Programática</w:t>
      </w:r>
      <w:r w:rsidR="00E7064B" w:rsidRPr="000D41FF">
        <w:rPr>
          <w:rFonts w:ascii="Consolas" w:hAnsi="Consolas" w:cs="Consolas"/>
          <w:sz w:val="28"/>
          <w:szCs w:val="28"/>
        </w:rPr>
        <w:t>:</w:t>
      </w:r>
      <w:r w:rsidR="00AC5053" w:rsidRPr="000D41FF">
        <w:rPr>
          <w:rFonts w:ascii="Consolas" w:hAnsi="Consolas" w:cs="Consolas"/>
          <w:sz w:val="28"/>
          <w:szCs w:val="28"/>
        </w:rPr>
        <w:t xml:space="preserve"> </w:t>
      </w:r>
      <w:r w:rsidR="00AD7755">
        <w:rPr>
          <w:rFonts w:ascii="Consolas" w:hAnsi="Consolas" w:cs="Consolas"/>
          <w:b/>
          <w:sz w:val="28"/>
          <w:szCs w:val="28"/>
        </w:rPr>
        <w:t>02.07.01.3.3.90.30.00.08.244.0036.2038.0004 – FICHA 386</w:t>
      </w:r>
      <w:r w:rsidR="003D53A9" w:rsidRPr="00032598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032598">
        <w:rPr>
          <w:rFonts w:ascii="Consolas" w:hAnsi="Consolas" w:cs="Consolas"/>
          <w:sz w:val="28"/>
          <w:szCs w:val="28"/>
        </w:rPr>
        <w:t>bem como</w:t>
      </w:r>
      <w:r w:rsidR="003D53A9" w:rsidRPr="00115EDC">
        <w:rPr>
          <w:rFonts w:ascii="Consolas" w:hAnsi="Consolas" w:cs="Consolas"/>
          <w:sz w:val="28"/>
          <w:szCs w:val="28"/>
        </w:rPr>
        <w:t xml:space="preserve"> </w:t>
      </w:r>
      <w:r w:rsidR="003D53A9" w:rsidRPr="00115EDC">
        <w:rPr>
          <w:rFonts w:ascii="Consolas" w:hAnsi="Consolas" w:cs="Consolas"/>
          <w:b/>
          <w:sz w:val="28"/>
          <w:szCs w:val="28"/>
        </w:rPr>
        <w:t>AUTORIZO</w:t>
      </w:r>
      <w:r w:rsidR="003D53A9" w:rsidRPr="00115EDC">
        <w:rPr>
          <w:rFonts w:ascii="Consolas" w:hAnsi="Consolas" w:cs="Consolas"/>
          <w:sz w:val="28"/>
          <w:szCs w:val="28"/>
        </w:rPr>
        <w:t xml:space="preserve"> a realização da respectiva despesa</w:t>
      </w:r>
      <w:r w:rsidR="00455699" w:rsidRPr="00115EDC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856992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19C1E70C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AD7755">
        <w:rPr>
          <w:rFonts w:ascii="Consolas" w:eastAsia="MS Mincho" w:hAnsi="Consolas" w:cs="Consolas"/>
          <w:b/>
          <w:bCs/>
          <w:sz w:val="28"/>
          <w:szCs w:val="28"/>
        </w:rPr>
        <w:t>01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AD7755">
        <w:rPr>
          <w:rFonts w:ascii="Consolas" w:eastAsia="MS Mincho" w:hAnsi="Consolas" w:cs="Consolas"/>
          <w:b/>
          <w:bCs/>
          <w:sz w:val="28"/>
          <w:szCs w:val="28"/>
        </w:rPr>
        <w:t>DEZEMBRO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FAD5292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67458B18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1F612D3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4F5767C1" w14:textId="19F48F3F" w:rsidR="007B6032" w:rsidRPr="00856992" w:rsidRDefault="00EE3838" w:rsidP="00AD38E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p w14:paraId="673424A9" w14:textId="77777777" w:rsidR="007B6032" w:rsidRPr="00856992" w:rsidRDefault="007B6032" w:rsidP="007B6032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73D85" w14:textId="77777777" w:rsidR="00BE09F2" w:rsidRDefault="00BE09F2" w:rsidP="006B3905">
      <w:pPr>
        <w:spacing w:after="0" w:line="240" w:lineRule="auto"/>
      </w:pPr>
      <w:r>
        <w:separator/>
      </w:r>
    </w:p>
  </w:endnote>
  <w:endnote w:type="continuationSeparator" w:id="0">
    <w:p w14:paraId="434FD572" w14:textId="77777777" w:rsidR="00BE09F2" w:rsidRDefault="00BE09F2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3E8C" w14:textId="77777777" w:rsidR="00BE09F2" w:rsidRDefault="00BE09F2" w:rsidP="006B3905">
      <w:pPr>
        <w:spacing w:after="0" w:line="240" w:lineRule="auto"/>
      </w:pPr>
      <w:r>
        <w:separator/>
      </w:r>
    </w:p>
  </w:footnote>
  <w:footnote w:type="continuationSeparator" w:id="0">
    <w:p w14:paraId="566B6849" w14:textId="77777777" w:rsidR="00BE09F2" w:rsidRDefault="00BE09F2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115EDC"/>
    <w:rsid w:val="001420AE"/>
    <w:rsid w:val="001830FA"/>
    <w:rsid w:val="00184088"/>
    <w:rsid w:val="001B3409"/>
    <w:rsid w:val="001B7D5C"/>
    <w:rsid w:val="001C1DBF"/>
    <w:rsid w:val="001D286E"/>
    <w:rsid w:val="0022409E"/>
    <w:rsid w:val="00263160"/>
    <w:rsid w:val="002B3A45"/>
    <w:rsid w:val="002D7213"/>
    <w:rsid w:val="0032242C"/>
    <w:rsid w:val="003501A6"/>
    <w:rsid w:val="003534ED"/>
    <w:rsid w:val="003646A4"/>
    <w:rsid w:val="00385090"/>
    <w:rsid w:val="00386195"/>
    <w:rsid w:val="00392EC8"/>
    <w:rsid w:val="003A3E3D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C394D"/>
    <w:rsid w:val="004E7610"/>
    <w:rsid w:val="004F6919"/>
    <w:rsid w:val="004F7931"/>
    <w:rsid w:val="0053286D"/>
    <w:rsid w:val="005578F4"/>
    <w:rsid w:val="0056145B"/>
    <w:rsid w:val="00562B02"/>
    <w:rsid w:val="00575A13"/>
    <w:rsid w:val="005A547C"/>
    <w:rsid w:val="005D09E5"/>
    <w:rsid w:val="006459E2"/>
    <w:rsid w:val="006503C7"/>
    <w:rsid w:val="0065512C"/>
    <w:rsid w:val="006607EA"/>
    <w:rsid w:val="00664B82"/>
    <w:rsid w:val="006669F7"/>
    <w:rsid w:val="006712EA"/>
    <w:rsid w:val="006916FE"/>
    <w:rsid w:val="006B3905"/>
    <w:rsid w:val="007705DF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D3937"/>
    <w:rsid w:val="008F10FA"/>
    <w:rsid w:val="009178A7"/>
    <w:rsid w:val="00940654"/>
    <w:rsid w:val="00982C54"/>
    <w:rsid w:val="009A5C22"/>
    <w:rsid w:val="009C2F14"/>
    <w:rsid w:val="009C6F89"/>
    <w:rsid w:val="009D0D38"/>
    <w:rsid w:val="00A20BEF"/>
    <w:rsid w:val="00A2263A"/>
    <w:rsid w:val="00A60C04"/>
    <w:rsid w:val="00A978E5"/>
    <w:rsid w:val="00AB0F2C"/>
    <w:rsid w:val="00AC5053"/>
    <w:rsid w:val="00AD38E4"/>
    <w:rsid w:val="00AD4304"/>
    <w:rsid w:val="00AD7755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E09F2"/>
    <w:rsid w:val="00BF6614"/>
    <w:rsid w:val="00C66651"/>
    <w:rsid w:val="00C933F8"/>
    <w:rsid w:val="00CA75D3"/>
    <w:rsid w:val="00CD0895"/>
    <w:rsid w:val="00CE0CB2"/>
    <w:rsid w:val="00CF4A24"/>
    <w:rsid w:val="00D468EF"/>
    <w:rsid w:val="00D56445"/>
    <w:rsid w:val="00D65CBA"/>
    <w:rsid w:val="00D930AE"/>
    <w:rsid w:val="00DA1EA3"/>
    <w:rsid w:val="00DE3DAE"/>
    <w:rsid w:val="00DF1CCD"/>
    <w:rsid w:val="00E366FF"/>
    <w:rsid w:val="00E439C7"/>
    <w:rsid w:val="00E7064B"/>
    <w:rsid w:val="00E84C38"/>
    <w:rsid w:val="00EB6A22"/>
    <w:rsid w:val="00EC40CF"/>
    <w:rsid w:val="00EE3838"/>
    <w:rsid w:val="00F57060"/>
    <w:rsid w:val="00F77BF1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2020-11-30T20:21:00Z</cp:lastPrinted>
  <dcterms:created xsi:type="dcterms:W3CDTF">2020-12-07T21:24:00Z</dcterms:created>
  <dcterms:modified xsi:type="dcterms:W3CDTF">2020-12-07T21:24:00Z</dcterms:modified>
</cp:coreProperties>
</file>